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80673b47e4c8c" w:history="1">
              <w:r>
                <w:rPr>
                  <w:rStyle w:val="Hyperlink"/>
                </w:rPr>
                <w:t>2026-2032年全球与中国私人定制旅行行业现状及前景趋势分析报告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80673b47e4c8c" w:history="1">
              <w:r>
                <w:rPr>
                  <w:rStyle w:val="Hyperlink"/>
                </w:rPr>
                <w:t>2026-2032年全球与中国私人定制旅行行业现状及前景趋势分析报告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80673b47e4c8c" w:history="1">
                <w:r>
                  <w:rPr>
                    <w:rStyle w:val="Hyperlink"/>
                  </w:rPr>
                  <w:t>https://www.20087.com/6/32/SiRenDingZhiLvXingHangYeQianJing.html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定制旅行是高端旅游服务模式，面向高净值人群、蜜月客群及主题兴趣群体（如摄影、观鸟、文化研学）提供一对一行程规划。服务涵盖目的地咨询、独家资源对接（如非遗工坊、私人庄园）、全程管家陪同及灵活变更机制，强调独特性、私密性与深度体验。主流机构依托本地化地接网络与数字化行程管理系统提升响应效率。然而，服务高度依赖顾问经验，规模化复制困难；且地缘政治、自然灾害等不可抗力易导致行程中断，客户预期管理挑战大。疫情后消费者对健康安全与灵活性要求显著提升。</w:t>
      </w:r>
      <w:r>
        <w:rPr>
          <w:rFonts w:hint="eastAsia"/>
        </w:rPr>
        <w:br/>
      </w:r>
      <w:r>
        <w:rPr>
          <w:rFonts w:hint="eastAsia"/>
        </w:rPr>
        <w:t>　　未来，私人定制旅行将向AI辅助策划、可持续旅行与社群化体验方向演进。市场调研网认为，大数据分析用户偏好可生成初版方案，顾问聚焦情感化设计；碳足迹计算与社区回馈项目将成为标准选项。在体验经济深化下，“旅行+”模式（如旅行+疗愈、旅行+创业营）将拓展价值边界。此外，区块链技术确保独家资源预订透明可信。长期来看，私人定制旅行将从奢侈消费升级为个性化生活方式表达，在精神满足与意义追寻驱动下，持续重构高端旅游的价值内涵与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80673b47e4c8c" w:history="1">
        <w:r>
          <w:rPr>
            <w:rStyle w:val="Hyperlink"/>
          </w:rPr>
          <w:t>2026-2032年全球与中国私人定制旅行行业现状及前景趋势分析报告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私人定制旅行行业的市场规模、需求动态及产业链结构。报告详细解析了私人定制旅行市场价格变化、行业竞争格局及重点企业的经营现状，并对未来市场前景与发展趋势进行了科学预测。同时，报告通过细分市场领域，评估了私人定制旅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全球市场私人定制旅行市场总体规模</w:t>
      </w:r>
      <w:r>
        <w:rPr>
          <w:rFonts w:hint="eastAsia"/>
        </w:rPr>
        <w:br/>
      </w:r>
      <w:r>
        <w:rPr>
          <w:rFonts w:hint="eastAsia"/>
        </w:rPr>
        <w:t>　　1.4 中国市场私人定制旅行市场总体规模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私人定制旅行行业发展总体概况</w:t>
      </w:r>
      <w:r>
        <w:rPr>
          <w:rFonts w:hint="eastAsia"/>
        </w:rPr>
        <w:br/>
      </w:r>
      <w:r>
        <w:rPr>
          <w:rFonts w:hint="eastAsia"/>
        </w:rPr>
        <w:t>　　　　1.5.2 私人定制旅行行业发展主要特点</w:t>
      </w:r>
      <w:r>
        <w:rPr>
          <w:rFonts w:hint="eastAsia"/>
        </w:rPr>
        <w:br/>
      </w:r>
      <w:r>
        <w:rPr>
          <w:rFonts w:hint="eastAsia"/>
        </w:rPr>
        <w:t>　　　　1.5.3 私人定制旅行行业发展影响因素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私人定制旅行有利因素</w:t>
      </w:r>
      <w:r>
        <w:rPr>
          <w:rFonts w:hint="eastAsia"/>
        </w:rPr>
        <w:br/>
      </w:r>
      <w:r>
        <w:rPr>
          <w:rFonts w:hint="eastAsia"/>
        </w:rPr>
        <w:t>　　　　1.5.3 .2 私人定制旅行不利因素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全球市场，近三年私人定制旅行主要企业占有率及排名（按收入）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私人定制旅行主要企业在国际市场占有率（按收入，2023-2026）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2025年私人定制旅行主要企业在国际市场排名（按收入）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全球市场主要企业私人定制旅行销售收入（2023-2026）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中国市场，近三年私人定制旅行主要企业占有率及排名（按收入）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私人定制旅行主要企业在中国市场占有率（按收入，2023-2026）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2025年私人定制旅行主要企业在中国市场排名（按收入）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中国市场主要企业私人定制旅行销售收入（2023-2026）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全球主要厂商私人定制旅行总部及产地分布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全球主要厂商成立时间及私人定制旅行商业化日期</w:t>
      </w:r>
      <w:r>
        <w:rPr>
          <w:rFonts w:hint="eastAsia"/>
        </w:rPr>
        <w:br/>
      </w:r>
      <w:r>
        <w:rPr>
          <w:rFonts w:hint="eastAsia"/>
        </w:rPr>
        <w:t>　　2.5 全球主要厂商私人定制旅行产品类型及应用</w:t>
      </w:r>
      <w:r>
        <w:rPr>
          <w:rFonts w:hint="eastAsia"/>
        </w:rPr>
        <w:br/>
      </w:r>
      <w:r>
        <w:rPr>
          <w:rFonts w:hint="eastAsia"/>
        </w:rPr>
        <w:t>　　2.6 私人定制旅行行业集中度、竞争程度分析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私人定制旅行行业集中度分析：2025年全球Top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全球私人定制旅行第一梯队、第二梯队和第三梯队厂商（品牌）及市场份额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全球私人定制旅行主要地区分析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全球主要地区私人定制旅行市场规模分析：2021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全球主要地区私人定制旅行销售额及份额（2021-2026）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全球主要地区私人定制旅行销售额及份额预测（2027-2032）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体育主题</w:t>
      </w:r>
      <w:r>
        <w:rPr>
          <w:rFonts w:hint="eastAsia"/>
        </w:rPr>
        <w:br/>
      </w:r>
      <w:r>
        <w:rPr>
          <w:rFonts w:hint="eastAsia"/>
        </w:rPr>
        <w:t>　　　　4.1.2 摄影主题</w:t>
      </w:r>
      <w:r>
        <w:rPr>
          <w:rFonts w:hint="eastAsia"/>
        </w:rPr>
        <w:br/>
      </w:r>
      <w:r>
        <w:rPr>
          <w:rFonts w:hint="eastAsia"/>
        </w:rPr>
        <w:t>　　　　4.1.3 动物主题</w:t>
      </w:r>
      <w:r>
        <w:rPr>
          <w:rFonts w:hint="eastAsia"/>
        </w:rPr>
        <w:br/>
      </w:r>
      <w:r>
        <w:rPr>
          <w:rFonts w:hint="eastAsia"/>
        </w:rPr>
        <w:t>　　　　4.1.4 海景主题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按产品类型细分，全球私人定制旅行销售额对比（2021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按产品类型细分，全球私人定制旅行销售额及市场份额（2021-2026）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按产品类型细分，全球私人定制旅行销售额预测（2027-2032）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按产品类型细分，中国私人定制旅行销售额及市场份额（2021-2026）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按产品类型细分，中国私人定制旅行销售额预测（2027-2032）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家庭</w:t>
      </w:r>
      <w:r>
        <w:rPr>
          <w:rFonts w:hint="eastAsia"/>
        </w:rPr>
        <w:br/>
      </w:r>
      <w:r>
        <w:rPr>
          <w:rFonts w:hint="eastAsia"/>
        </w:rPr>
        <w:t>　　　　5.1.3 团队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按应用细分，全球私人定制旅行销售额对比（2021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按应用细分，全球私人定制旅行销售额及市场份额（2021-2026）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按应用细分，全球私人定制旅行销售额预测（2027-2032）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中国不同应用私人定制旅行销售额及预测（2021-2032）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中国不同应用私人定制旅行销售额及市场份额（2021-2026）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中国不同应用私人定制旅行销售额预测（2027-2032）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私人定制旅行行业发展趋势</w:t>
      </w:r>
      <w:r>
        <w:rPr>
          <w:rFonts w:hint="eastAsia"/>
        </w:rPr>
        <w:br/>
      </w:r>
      <w:r>
        <w:rPr>
          <w:rFonts w:hint="eastAsia"/>
        </w:rPr>
        <w:t>　　7.2 私人定制旅行行业主要驱动因素</w:t>
      </w:r>
      <w:r>
        <w:rPr>
          <w:rFonts w:hint="eastAsia"/>
        </w:rPr>
        <w:br/>
      </w:r>
      <w:r>
        <w:rPr>
          <w:rFonts w:hint="eastAsia"/>
        </w:rPr>
        <w:t>　　7.3 私人定制旅行中国企业SWOT分析</w:t>
      </w:r>
      <w:r>
        <w:rPr>
          <w:rFonts w:hint="eastAsia"/>
        </w:rPr>
        <w:br/>
      </w:r>
      <w:r>
        <w:rPr>
          <w:rFonts w:hint="eastAsia"/>
        </w:rPr>
        <w:t>　　7.4 中国私人定制旅行行业政策环境分析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私人定制旅行行业产业链简介</w:t>
      </w:r>
      <w:r>
        <w:rPr>
          <w:rFonts w:hint="eastAsia"/>
        </w:rPr>
        <w:br/>
      </w:r>
      <w:r>
        <w:rPr>
          <w:rFonts w:hint="eastAsia"/>
        </w:rPr>
        <w:t>　　　　8.1.1 私人定制旅行行业供应链分析</w:t>
      </w:r>
      <w:r>
        <w:rPr>
          <w:rFonts w:hint="eastAsia"/>
        </w:rPr>
        <w:br/>
      </w:r>
      <w:r>
        <w:rPr>
          <w:rFonts w:hint="eastAsia"/>
        </w:rPr>
        <w:t>　　　　8.1.2 私人定制旅行主要原料及供应情况</w:t>
      </w:r>
      <w:r>
        <w:rPr>
          <w:rFonts w:hint="eastAsia"/>
        </w:rPr>
        <w:br/>
      </w:r>
      <w:r>
        <w:rPr>
          <w:rFonts w:hint="eastAsia"/>
        </w:rPr>
        <w:t>　　　　8.1.3 私人定制旅行行业主要下游客户</w:t>
      </w:r>
      <w:r>
        <w:rPr>
          <w:rFonts w:hint="eastAsia"/>
        </w:rPr>
        <w:br/>
      </w:r>
      <w:r>
        <w:rPr>
          <w:rFonts w:hint="eastAsia"/>
        </w:rPr>
        <w:t>　　8.2 私人定制旅行行业采购模式</w:t>
      </w:r>
      <w:r>
        <w:rPr>
          <w:rFonts w:hint="eastAsia"/>
        </w:rPr>
        <w:br/>
      </w:r>
      <w:r>
        <w:rPr>
          <w:rFonts w:hint="eastAsia"/>
        </w:rPr>
        <w:t>　　8.3 私人定制旅行行业生产模式</w:t>
      </w:r>
      <w:r>
        <w:rPr>
          <w:rFonts w:hint="eastAsia"/>
        </w:rPr>
        <w:br/>
      </w:r>
      <w:r>
        <w:rPr>
          <w:rFonts w:hint="eastAsia"/>
        </w:rPr>
        <w:t>　　8.4 私人定制旅行行业销售模式及销售渠道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私人定制旅行行业发展主要特点</w:t>
      </w:r>
      <w:r>
        <w:rPr>
          <w:rFonts w:hint="eastAsia"/>
        </w:rPr>
        <w:br/>
      </w:r>
      <w:r>
        <w:rPr>
          <w:rFonts w:hint="eastAsia"/>
        </w:rPr>
        <w:t>　　表 2： 私人定制旅行行业发展有利因素分析</w:t>
      </w:r>
      <w:r>
        <w:rPr>
          <w:rFonts w:hint="eastAsia"/>
        </w:rPr>
        <w:br/>
      </w:r>
      <w:r>
        <w:rPr>
          <w:rFonts w:hint="eastAsia"/>
        </w:rPr>
        <w:t>　　表 3： 私人定制旅行行业发展不利因素分析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进入私人定制旅行行业壁垒</w:t>
      </w:r>
      <w:r>
        <w:rPr>
          <w:rFonts w:hint="eastAsia"/>
        </w:rPr>
        <w:br/>
      </w:r>
      <w:r>
        <w:rPr>
          <w:rFonts w:hint="eastAsia"/>
        </w:rPr>
        <w:t>　　表 5： 私人定制旅行主要企业在国际市场占有率（按收入，2023-2026）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2025年私人定制旅行主要企业在国际市场排名（按收入）&amp;（万元）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全球市场主要企业私人定制旅行销售收入（2023-2026）&amp;（万元）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私人定制旅行主要企业在中国市场占有率（按收入，2023-2026）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2025年私人定制旅行主要企业在中国市场排名（按收入）&amp;（万元）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中国市场主要企业私人定制旅行销售收入（2023-2026）&amp;（万元）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全球主要厂商私人定制旅行总部及产地分布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全球主要厂商成立时间及私人定制旅行商业化日期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全球主要厂商私人定制旅行产品类型及应用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2025年全球私人定制旅行主要厂商市场地位（第一梯队、第二梯队和第三梯队）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全球私人定制旅行市场投资、并购等现状分析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全球主要地区私人定制旅行销售额：（2021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全球主要地区私人定制旅行销售额（2021-2026）&amp;（万元）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全球主要地区私人定制旅行销售额及份额列表（2021-2026）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全球主要地区私人定制旅行销售额预测（2027-2032）&amp;（万元）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全球主要地区私人定制旅行销售额及份额列表预测（2027-2032）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体育主题主要企业列表</w:t>
      </w:r>
      <w:r>
        <w:rPr>
          <w:rFonts w:hint="eastAsia"/>
        </w:rPr>
        <w:br/>
      </w:r>
      <w:r>
        <w:rPr>
          <w:rFonts w:hint="eastAsia"/>
        </w:rPr>
        <w:t>　　表 22： 摄影主题主要企业列表</w:t>
      </w:r>
      <w:r>
        <w:rPr>
          <w:rFonts w:hint="eastAsia"/>
        </w:rPr>
        <w:br/>
      </w:r>
      <w:r>
        <w:rPr>
          <w:rFonts w:hint="eastAsia"/>
        </w:rPr>
        <w:t>　　表 23： 动物主题主要企业列表</w:t>
      </w:r>
      <w:r>
        <w:rPr>
          <w:rFonts w:hint="eastAsia"/>
        </w:rPr>
        <w:br/>
      </w:r>
      <w:r>
        <w:rPr>
          <w:rFonts w:hint="eastAsia"/>
        </w:rPr>
        <w:t>　　表 24： 海景主题主要企业列表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按产品类型细分，全球私人定制旅行销售额及增长率对比（2021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按产品类型细分，全球私人定制旅行销售额（2021-2026）&amp;（万元）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按产品类型细分，全球私人定制旅行销售额市场份额列表（2021-2026）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按产品类型细分，全球私人定制旅行销售额预测（2027-2032）&amp;（万元）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按产品类型细分，全球私人定制旅行销售额市场份额预测（2027-2032）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按产品类型细分，中国私人定制旅行销售额（2021-2026）&amp;（万元）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按产品类型细分，中国私人定制旅行销售额市场份额列表（2021-2026）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按产品类型细分，中国私人定制旅行销售额预测（2027-2032）&amp;（万元）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按产品类型细分，中国私人定制旅行销售额市场份额预测（2027-2032）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按应用细分，全球私人定制旅行销售额及增长率对比（2021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按应用细分，全球私人定制旅行销售额（2021-2026）&amp;（万元）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按应用细分，全球私人定制旅行销售额市场份额列表（2021-2026）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按应用细分，全球私人定制旅行销售额预测（2027-2032）&amp;（万元）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按应用细分，全球私人定制旅行市场份额预测（2027-2032）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中国不同应用私人定制旅行销售额（2021-2026）&amp;（万元）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中国不同应用私人定制旅行销售额市场份额列表（2021-2026）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中国不同应用私人定制旅行销售额预测（2027-2032）&amp;（万元）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中国不同应用私人定制旅行销售额市场份额预测（2027-2032）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重点企业（25）公司信息、总部、私人定制旅行市场地位以及主要的竞争对手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私人定制旅行产品及服务介绍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私人定制旅行收入及毛利率（2021-2026）&amp;（万元）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私人定制旅行行业发展趋势</w:t>
      </w:r>
      <w:r>
        <w:rPr>
          <w:rFonts w:hint="eastAsia"/>
        </w:rPr>
        <w:br/>
      </w:r>
      <w:r>
        <w:rPr>
          <w:rFonts w:hint="eastAsia"/>
        </w:rPr>
        <w:t>　　表 169： 私人定制旅行行业主要驱动因素</w:t>
      </w:r>
      <w:r>
        <w:rPr>
          <w:rFonts w:hint="eastAsia"/>
        </w:rPr>
        <w:br/>
      </w:r>
      <w:r>
        <w:rPr>
          <w:rFonts w:hint="eastAsia"/>
        </w:rPr>
        <w:t>　　表 170： 私人定制旅行行业供应链分析</w:t>
      </w:r>
      <w:r>
        <w:rPr>
          <w:rFonts w:hint="eastAsia"/>
        </w:rPr>
        <w:br/>
      </w:r>
      <w:r>
        <w:rPr>
          <w:rFonts w:hint="eastAsia"/>
        </w:rPr>
        <w:t>　　表 171： 私人定制旅行上游原料供应商</w:t>
      </w:r>
      <w:r>
        <w:rPr>
          <w:rFonts w:hint="eastAsia"/>
        </w:rPr>
        <w:br/>
      </w:r>
      <w:r>
        <w:rPr>
          <w:rFonts w:hint="eastAsia"/>
        </w:rPr>
        <w:t>　　表 172： 私人定制旅行行业主要下游客户</w:t>
      </w:r>
      <w:r>
        <w:rPr>
          <w:rFonts w:hint="eastAsia"/>
        </w:rPr>
        <w:br/>
      </w:r>
      <w:r>
        <w:rPr>
          <w:rFonts w:hint="eastAsia"/>
        </w:rPr>
        <w:t>　　表 173： 私人定制旅行典型经销商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私人定制旅行产品图片</w:t>
      </w:r>
      <w:r>
        <w:rPr>
          <w:rFonts w:hint="eastAsia"/>
        </w:rPr>
        <w:br/>
      </w:r>
      <w:r>
        <w:rPr>
          <w:rFonts w:hint="eastAsia"/>
        </w:rPr>
        <w:t>　　图 2： 全球市场私人定制旅行市场规模，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全球私人定制旅行市场销售额预测：（万元）&amp;（2021-2032）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中国市场私人定制旅行销售额及未来趋势（2021-2032）&amp;（万元）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2025年全球前五大厂商私人定制旅行市场份额</w:t>
      </w:r>
      <w:r>
        <w:rPr>
          <w:rFonts w:hint="eastAsia"/>
        </w:rPr>
        <w:br/>
      </w:r>
      <w:r>
        <w:rPr>
          <w:rFonts w:hint="eastAsia"/>
        </w:rPr>
        <w:t>　　图 6： 2025年全球私人定制旅行第一梯队、第二梯队和第三梯队厂商及市场份额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全球主要地区私人定制旅行销售额市场份额（2021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中东私人定制旅行销售额及预测（2021-2032）&amp;（万元）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体育主题 产品图片</w:t>
      </w:r>
      <w:r>
        <w:rPr>
          <w:rFonts w:hint="eastAsia"/>
        </w:rPr>
        <w:br/>
      </w:r>
      <w:r>
        <w:rPr>
          <w:rFonts w:hint="eastAsia"/>
        </w:rPr>
        <w:t>　　图 17： 全球体育主题规模及增长率（2021-2032）&amp;（万元）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摄影主题产品图片</w:t>
      </w:r>
      <w:r>
        <w:rPr>
          <w:rFonts w:hint="eastAsia"/>
        </w:rPr>
        <w:br/>
      </w:r>
      <w:r>
        <w:rPr>
          <w:rFonts w:hint="eastAsia"/>
        </w:rPr>
        <w:t>　　图 19： 全球摄影主题规模及增长率（2021-2032）&amp;（万元）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动物主题产品图片</w:t>
      </w:r>
      <w:r>
        <w:rPr>
          <w:rFonts w:hint="eastAsia"/>
        </w:rPr>
        <w:br/>
      </w:r>
      <w:r>
        <w:rPr>
          <w:rFonts w:hint="eastAsia"/>
        </w:rPr>
        <w:t>　　图 21： 全球动物主题规模及增长率（2021-2032）&amp;（万元）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海景主题产品图片</w:t>
      </w:r>
      <w:r>
        <w:rPr>
          <w:rFonts w:hint="eastAsia"/>
        </w:rPr>
        <w:br/>
      </w:r>
      <w:r>
        <w:rPr>
          <w:rFonts w:hint="eastAsia"/>
        </w:rPr>
        <w:t>　　图 23： 全球海景主题规模及增长率（2021-2032）&amp;（万元）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按产品类型细分，全球私人定制旅行市场份额2025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按产品类型细分，全球私人定制旅行市场份额2021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按产品类型细分，全球私人定制旅行市场份额预测2026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按产品类型细分，中国私人定制旅行市场份额2021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按产品类型细分，中国私人定制旅行市场份额预测2026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个人</w:t>
      </w:r>
      <w:r>
        <w:rPr>
          <w:rFonts w:hint="eastAsia"/>
        </w:rPr>
        <w:br/>
      </w:r>
      <w:r>
        <w:rPr>
          <w:rFonts w:hint="eastAsia"/>
        </w:rPr>
        <w:t>　　图 32： 家庭</w:t>
      </w:r>
      <w:r>
        <w:rPr>
          <w:rFonts w:hint="eastAsia"/>
        </w:rPr>
        <w:br/>
      </w:r>
      <w:r>
        <w:rPr>
          <w:rFonts w:hint="eastAsia"/>
        </w:rPr>
        <w:t>　　图 33： 团队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按应用细分，全球私人定制旅行市场份额2025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按应用细分，全球私人定制旅行市场份额2021 &amp; 2025</w:t>
      </w:r>
      <w:r>
        <w:rPr>
          <w:rFonts w:hint="eastAsia"/>
        </w:rPr>
        <w:br/>
      </w:r>
      <w:r>
        <w:rPr>
          <w:rFonts w:hint="eastAsia"/>
        </w:rPr>
        <w:t>　　图 37： 私人定制旅行中国企业SWOT分析</w:t>
      </w:r>
      <w:r>
        <w:rPr>
          <w:rFonts w:hint="eastAsia"/>
        </w:rPr>
        <w:br/>
      </w:r>
      <w:r>
        <w:rPr>
          <w:rFonts w:hint="eastAsia"/>
        </w:rPr>
        <w:t>　　图 38： 私人定制旅行产业链</w:t>
      </w:r>
      <w:r>
        <w:rPr>
          <w:rFonts w:hint="eastAsia"/>
        </w:rPr>
        <w:br/>
      </w:r>
      <w:r>
        <w:rPr>
          <w:rFonts w:hint="eastAsia"/>
        </w:rPr>
        <w:t>　　图 39： 私人定制旅行行业采购模式分析</w:t>
      </w:r>
      <w:r>
        <w:rPr>
          <w:rFonts w:hint="eastAsia"/>
        </w:rPr>
        <w:br/>
      </w:r>
      <w:r>
        <w:rPr>
          <w:rFonts w:hint="eastAsia"/>
        </w:rPr>
        <w:t>　　图 40： 私人定制旅行行业生产模式</w:t>
      </w:r>
      <w:r>
        <w:rPr>
          <w:rFonts w:hint="eastAsia"/>
        </w:rPr>
        <w:br/>
      </w:r>
      <w:r>
        <w:rPr>
          <w:rFonts w:hint="eastAsia"/>
        </w:rPr>
        <w:t>　　图 41： 私人定制旅行行业销售模式分析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80673b47e4c8c" w:history="1">
        <w:r>
          <w:rPr>
            <w:rStyle w:val="Hyperlink"/>
          </w:rPr>
          <w:t>2026-2032年全球与中国私人定制旅行行业现状及前景趋势分析报告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80673b47e4c8c" w:history="1">
        <w:r>
          <w:rPr>
            <w:rStyle w:val="Hyperlink"/>
          </w:rPr>
          <w:t>https://www.20087.com/6/32/SiRenDingZhiLvXingHangYeQianJing.html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热点：旅游定制、私人定制旅行会坑人吗、一人出游如何约伴、私人定制旅行团、私人订制旅游怎么做、私人定制旅行社排名、叶途旅游卡是正规的吗、私人定制旅行app、私人定制旅游公司排名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3484557bc4afc" w:history="1">
      <w:r>
        <w:rPr>
          <w:rStyle w:val="Hyperlink"/>
        </w:rPr>
        <w:t>2026-2032年全球与中国私人定制旅行行业现状及前景趋势分析报告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iRenDingZhiLvXingHangYeQianJing.html" TargetMode="External" Id="R51a80673b47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iRenDingZhiLvXingHangYeQianJing.html" TargetMode="External" Id="Rb093484557b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2026-02-08T08:40:43Z</dcterms:created>
  <dcterms:modified xsi:type="dcterms:W3CDTF">2026-02-08T09:40:43Z</dcterms:modified>
  <dc:subject>2026-2032年全球与中国私人定制旅行行业现状及前景趋势分析报告</dc:subject>
  <dc:title>2026-2032年全球与中国私人定制旅行行业现状及前景趋势分析报告</dc:title>
  <cp:keywords>2026-2032年全球与中国私人定制旅行行业现状及前景趋势分析报告</cp:keywords>
  <dc:description>2026-2032年全球与中国私人定制旅行行业现状及前景趋势分析报告</dc:description>
</cp:coreProperties>
</file>