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279efa6d24425" w:history="1">
              <w:r>
                <w:rPr>
                  <w:rStyle w:val="Hyperlink"/>
                </w:rPr>
                <w:t>中国足浴服务市场现状与前景分析报告（2025-2031年）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279efa6d24425" w:history="1">
              <w:r>
                <w:rPr>
                  <w:rStyle w:val="Hyperlink"/>
                </w:rPr>
                <w:t>中国足浴服务市场现状与前景分析报告（2025-2031年）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279efa6d24425" w:history="1">
                <w:r>
                  <w:rPr>
                    <w:rStyle w:val="Hyperlink"/>
                  </w:rPr>
                  <w:t>https://www.20087.com/7/12/ZuYuFuWuDeFaZhanQianJing.html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服务是中国传统养生文化的重要组成部分，在现代社会中得到了广泛认可和推广。近年来，随着居民健康意识的增强和生活节奏的加快，消费者对于放松身心、缓解疲劳的需求日益增长，足浴行业因此迎来了一定程度的发展。市场上出现了多种经营模式，包括社区型门店、高端会所、连锁品牌等，服务内容也从单一的足部按摩扩展至全身调理、中医理疗、SPA等综合项目。然而，行业整体仍存在服务质量参差不齐、从业人员素质不一、监管机制尚不完善等问题，影响了消费者的体验感和行业的健康发展。</w:t>
      </w:r>
      <w:r>
        <w:rPr>
          <w:rFonts w:hint="eastAsia"/>
        </w:rPr>
        <w:br/>
      </w:r>
      <w:r>
        <w:rPr>
          <w:rFonts w:hint="eastAsia"/>
        </w:rPr>
        <w:t>　　未来，足浴服务行业将向规范化、专业化和科技化方向演进。随着国家对健康服务业的政策支持加强，行业标准和服务规范将逐步建立和完善，有助于提升整体服务水平和公众信任度。同时，借助互联网平台进行线上预约、会员管理、评价反馈等功能的整合，将进一步提高运营效率和客户粘性。此外，结合现代医学和传统中医疗法的服务模式将更受青睐，个性化定制服务将成为发展趋势。通过技术创新和品牌建设，足浴服务有望实现从“低端消费”到“健康管理”的转型升级，成为大健康产业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279efa6d24425" w:history="1">
        <w:r>
          <w:rPr>
            <w:rStyle w:val="Hyperlink"/>
          </w:rPr>
          <w:t>中国足浴服务市场现状与前景分析报告（2025-2031年）</w:t>
        </w:r>
      </w:hyperlink>
      <w:r>
        <w:rPr>
          <w:rFonts w:hint="eastAsia"/>
        </w:rPr>
        <w:t>》系统分析了足浴服务行业的产业链结构、市场规模及需求特征，详细解读了价格体系与行业现状。基于严谨的数据分析与市场洞察，报告科学预测了足浴服务行业前景与发展趋势。同时，重点剖析了足浴服务重点企业的竞争格局、市场集中度及品牌影响力，并对足浴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足浴服务产业概述</w:t>
      </w:r>
      <w:r>
        <w:rPr>
          <w:rFonts w:hint="eastAsia"/>
        </w:rPr>
        <w:br/>
      </w:r>
      <w:r>
        <w:rPr>
          <w:rFonts w:hint="eastAsia"/>
        </w:rPr>
        <w:t>　　第一节 足浴服务定义与分类</w:t>
      </w:r>
      <w:r>
        <w:rPr>
          <w:rFonts w:hint="eastAsia"/>
        </w:rPr>
        <w:br/>
      </w:r>
      <w:r>
        <w:rPr>
          <w:rFonts w:hint="eastAsia"/>
        </w:rPr>
        <w:t>　　第二节 足浴服务产业链结构及关键环节剖析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足浴服务商业模式与盈利模式解析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足浴服务经济指标与行业评估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主要国家与地区足浴服务市场对比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2025-2031年全球足浴服务行业发展趋势与前景预测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国际足浴服务市场发展趋势及对我国启示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二、对我国足浴服务市场的借鉴意义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足浴服务市场的总体规模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一、2019-2024年足浴服务市场规模变化及趋势分析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二、2025年足浴服务行业市场规模特点</w:t>
      </w:r>
      <w:r>
        <w:rPr>
          <w:rFonts w:hint="eastAsia"/>
        </w:rPr>
        <w:br/>
      </w:r>
      <w:r>
        <w:rPr>
          <w:rFonts w:hint="eastAsia"/>
        </w:rPr>
        <w:t>　　第二节 足浴服务市场规模的构成</w:t>
      </w:r>
      <w:r>
        <w:rPr>
          <w:rFonts w:hint="eastAsia"/>
        </w:rPr>
        <w:br/>
      </w:r>
      <w:r>
        <w:rPr>
          <w:rFonts w:hint="eastAsia"/>
        </w:rPr>
        <w:t>　　　　一、足浴服务客户群体特征与偏好分析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二、不同类型足浴服务市场规模分布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三、各地区足浴服务市场规模差异与特点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足浴服务市场规模的预测与展望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一、未来几年足浴服务市场规模增长预测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2019-2024年中国足浴服务行业总体发展与财务状况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2019-2024年足浴服务行业规模情况</w:t>
      </w:r>
      <w:r>
        <w:rPr>
          <w:rFonts w:hint="eastAsia"/>
        </w:rPr>
        <w:br/>
      </w:r>
      <w:r>
        <w:rPr>
          <w:rFonts w:hint="eastAsia"/>
        </w:rPr>
        <w:t>　　　　一、足浴服务行业企业数量规模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二、足浴服务行业从业人员规模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三、足浴服务行业市场敏感性分析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2019-2024年足浴服务行业财务能力分析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一、足浴服务行业盈利能力</w:t>
      </w:r>
      <w:r>
        <w:rPr>
          <w:rFonts w:hint="eastAsia"/>
        </w:rPr>
        <w:br/>
      </w:r>
      <w:r>
        <w:rPr>
          <w:rFonts w:hint="eastAsia"/>
        </w:rPr>
        <w:t>　　　　二、足浴服务行业偿债能力</w:t>
      </w:r>
      <w:r>
        <w:rPr>
          <w:rFonts w:hint="eastAsia"/>
        </w:rPr>
        <w:br/>
      </w:r>
      <w:r>
        <w:rPr>
          <w:rFonts w:hint="eastAsia"/>
        </w:rPr>
        <w:t>　　　　三、足浴服务行业营运能力</w:t>
      </w:r>
      <w:r>
        <w:rPr>
          <w:rFonts w:hint="eastAsia"/>
        </w:rPr>
        <w:br/>
      </w:r>
      <w:r>
        <w:rPr>
          <w:rFonts w:hint="eastAsia"/>
        </w:rPr>
        <w:t>　　　　四、足浴服务行业发展能力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足浴服务细分市场（一）市场调研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足浴服务细分市场（二）市场调研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2019-2024年中国足浴服务行业重点区域调研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一、重点地区（一）足浴服务市场规模与特点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二、重点地区（二）足浴服务市场规模及特点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三、重点地区（三）足浴服务市场规模及特点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四、重点地区（四）足浴服务市场规模及特点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不同区域足浴服务市场的对比与启示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二、足浴服务市场拓展策略与建议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足浴服务行业渠道分析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二、各类渠道对足浴服务行业的影响</w:t>
      </w:r>
      <w:r>
        <w:rPr>
          <w:rFonts w:hint="eastAsia"/>
        </w:rPr>
        <w:br/>
      </w:r>
      <w:r>
        <w:rPr>
          <w:rFonts w:hint="eastAsia"/>
        </w:rPr>
        <w:t>　　　　三、主要足浴服务企业渠道策略研究</w:t>
      </w:r>
      <w:r>
        <w:rPr>
          <w:rFonts w:hint="eastAsia"/>
        </w:rPr>
        <w:br/>
      </w:r>
      <w:r>
        <w:rPr>
          <w:rFonts w:hint="eastAsia"/>
        </w:rPr>
        <w:t>　　第二节 足浴服务行业客户分析与定位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足浴服务行业总体市场竞争状况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一、足浴服务行业竞争结构分析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三、足浴服务行业SWOT分析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足浴服务企业发展策略分析</w:t>
      </w:r>
      <w:r>
        <w:rPr>
          <w:rFonts w:hint="eastAsia"/>
        </w:rPr>
        <w:br/>
      </w:r>
      <w:r>
        <w:rPr>
          <w:rFonts w:hint="eastAsia"/>
        </w:rPr>
        <w:t>　　第一节 足浴服务市场与销售策略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足浴服务品牌战略思考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二、足浴服务行业主管部门、监管体制及相关政策法规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3、足浴服务行业的主要法律、法规和政策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4、2025年足浴服务行业法律法规和政策对行业的影响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二、足浴服务消费者需求分析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一、足浴服务技术的应用与创新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二、足浴服务行业发展的技术趋势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2025-2031年足浴服务行业展趋势预测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2025-2031年足浴服务市场发展前景分析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一、足浴服务市场发展潜力</w:t>
      </w:r>
      <w:r>
        <w:rPr>
          <w:rFonts w:hint="eastAsia"/>
        </w:rPr>
        <w:br/>
      </w:r>
      <w:r>
        <w:rPr>
          <w:rFonts w:hint="eastAsia"/>
        </w:rPr>
        <w:t>　　　　二、足浴服务市场前景分析</w:t>
      </w:r>
      <w:r>
        <w:rPr>
          <w:rFonts w:hint="eastAsia"/>
        </w:rPr>
        <w:br/>
      </w:r>
      <w:r>
        <w:rPr>
          <w:rFonts w:hint="eastAsia"/>
        </w:rPr>
        <w:t>　　　　三、足浴服务细分行业发展前景分析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2025-2031年足浴服务发展趋势预测</w:t>
      </w:r>
      <w:r>
        <w:rPr>
          <w:rFonts w:hint="eastAsia"/>
        </w:rPr>
        <w:br/>
      </w:r>
      <w:r>
        <w:rPr>
          <w:rFonts w:hint="eastAsia"/>
        </w:rPr>
        <w:t>　　　　一、足浴服务发展趋势预测</w:t>
      </w:r>
      <w:r>
        <w:rPr>
          <w:rFonts w:hint="eastAsia"/>
        </w:rPr>
        <w:br/>
      </w:r>
      <w:r>
        <w:rPr>
          <w:rFonts w:hint="eastAsia"/>
        </w:rPr>
        <w:t>　　　　二、足浴服务市场规模预测</w:t>
      </w:r>
      <w:r>
        <w:rPr>
          <w:rFonts w:hint="eastAsia"/>
        </w:rPr>
        <w:br/>
      </w:r>
      <w:r>
        <w:rPr>
          <w:rFonts w:hint="eastAsia"/>
        </w:rPr>
        <w:t>　　　　三、足浴服务细分市场发展趋势预测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未来足浴服务行业挑战与机遇探讨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一、足浴服务行业挑战</w:t>
      </w:r>
      <w:r>
        <w:rPr>
          <w:rFonts w:hint="eastAsia"/>
        </w:rPr>
        <w:br/>
      </w:r>
      <w:r>
        <w:rPr>
          <w:rFonts w:hint="eastAsia"/>
        </w:rPr>
        <w:t>　　　　二、足浴服务行业机遇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对足浴服务行业发展的建议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(中:智:林)对足浴服务企业和投资者的建议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足浴服务行业现状</w:t>
      </w:r>
      <w:r>
        <w:rPr>
          <w:rFonts w:hint="eastAsia"/>
        </w:rPr>
        <w:br/>
      </w:r>
      <w:r>
        <w:rPr>
          <w:rFonts w:hint="eastAsia"/>
        </w:rPr>
        <w:t>　　图表 足浴服务行业产业链调研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2019-2024年足浴服务行业市场容量统计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2019-2024年中国足浴服务行业市场规模情况</w:t>
      </w:r>
      <w:r>
        <w:rPr>
          <w:rFonts w:hint="eastAsia"/>
        </w:rPr>
        <w:br/>
      </w:r>
      <w:r>
        <w:rPr>
          <w:rFonts w:hint="eastAsia"/>
        </w:rPr>
        <w:t>　　图表 足浴服务行业动态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2019-2024年中国足浴服务行业经营效益分析</w:t>
      </w:r>
      <w:r>
        <w:rPr>
          <w:rFonts w:hint="eastAsia"/>
        </w:rPr>
        <w:br/>
      </w:r>
      <w:r>
        <w:rPr>
          <w:rFonts w:hint="eastAsia"/>
        </w:rPr>
        <w:t>　　图表 足浴服务行业竞争对手分析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**地区足浴服务市场规模</w:t>
      </w:r>
      <w:r>
        <w:rPr>
          <w:rFonts w:hint="eastAsia"/>
        </w:rPr>
        <w:br/>
      </w:r>
      <w:r>
        <w:rPr>
          <w:rFonts w:hint="eastAsia"/>
        </w:rPr>
        <w:t>　　图表 **地区足浴服务行业市场需求</w:t>
      </w:r>
      <w:r>
        <w:rPr>
          <w:rFonts w:hint="eastAsia"/>
        </w:rPr>
        <w:br/>
      </w:r>
      <w:r>
        <w:rPr>
          <w:rFonts w:hint="eastAsia"/>
        </w:rPr>
        <w:t>　　图表 **地区足浴服务市场调研</w:t>
      </w:r>
      <w:r>
        <w:rPr>
          <w:rFonts w:hint="eastAsia"/>
        </w:rPr>
        <w:br/>
      </w:r>
      <w:r>
        <w:rPr>
          <w:rFonts w:hint="eastAsia"/>
        </w:rPr>
        <w:t>　　图表 **地区足浴服务行业市场需求分析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**地区足浴服务市场规模</w:t>
      </w:r>
      <w:r>
        <w:rPr>
          <w:rFonts w:hint="eastAsia"/>
        </w:rPr>
        <w:br/>
      </w:r>
      <w:r>
        <w:rPr>
          <w:rFonts w:hint="eastAsia"/>
        </w:rPr>
        <w:t>　　图表 **地区足浴服务行业市场需求</w:t>
      </w:r>
      <w:r>
        <w:rPr>
          <w:rFonts w:hint="eastAsia"/>
        </w:rPr>
        <w:br/>
      </w:r>
      <w:r>
        <w:rPr>
          <w:rFonts w:hint="eastAsia"/>
        </w:rPr>
        <w:t>　　图表 **地区足浴服务市场调研</w:t>
      </w:r>
      <w:r>
        <w:rPr>
          <w:rFonts w:hint="eastAsia"/>
        </w:rPr>
        <w:br/>
      </w:r>
      <w:r>
        <w:rPr>
          <w:rFonts w:hint="eastAsia"/>
        </w:rPr>
        <w:t>　　图表 **地区足浴服务行业市场需求分析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279efa6d24425" w:history="1">
        <w:r>
          <w:rPr>
            <w:rStyle w:val="Hyperlink"/>
          </w:rPr>
          <w:t>中国足浴服务市场现状与前景分析报告（2025-2031年）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279efa6d24425" w:history="1">
        <w:r>
          <w:rPr>
            <w:rStyle w:val="Hyperlink"/>
          </w:rPr>
          <w:t>https://www.20087.com/7/12/ZuYuFuWuDeFaZhanQianJing.html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7e42a28a24a0b" w:history="1">
      <w:r>
        <w:rPr>
          <w:rStyle w:val="Hyperlink"/>
        </w:rPr>
        <w:t>中国足浴服务市场现状与前景分析报告（2025-2031年）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uYuFuWuDeFaZhanQianJing.html" TargetMode="External" Id="R682279efa6d2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uYuFuWuDeFaZhanQianJing.html" TargetMode="External" Id="Raf97e42a28a2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2025-06-14T06:07:03Z</dcterms:created>
  <dcterms:modified xsi:type="dcterms:W3CDTF">2025-06-14T07:07:03Z</dcterms:modified>
  <dc:subject>中国足浴服务市场现状与前景分析报告（2025-2031年）</dc:subject>
  <dc:title>中国足浴服务市场现状与前景分析报告（2025-2031年）</dc:title>
  <cp:keywords>中国足浴服务市场现状与前景分析报告（2025-2031年）</cp:keywords>
  <dc:description>中国足浴服务市场现状与前景分析报告（2025-2031年）</dc:description>
</cp:coreProperties>
</file>