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cd49991bb47c7" w:history="1">
              <w:r>
                <w:rPr>
                  <w:rStyle w:val="Hyperlink"/>
                </w:rPr>
                <w:t>2025-2031年中国山楂酒市场调查研究与发展趋势预测报告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cd49991bb47c7" w:history="1">
              <w:r>
                <w:rPr>
                  <w:rStyle w:val="Hyperlink"/>
                </w:rPr>
                <w:t>2025-2031年中国山楂酒市场调查研究与发展趋势预测报告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cd49991bb47c7" w:history="1">
                <w:r>
                  <w:rPr>
                    <w:rStyle w:val="Hyperlink"/>
                  </w:rPr>
                  <w:t>https://www.20087.com/7/72/ShanZhaJiuFaZhanQuShi.html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酒是一种特色果酒，近年来随着消费者对健康饮品的追求和对传统食品文化的重视，市场逐渐升温。山楂酒的酿造工艺结合了传统发酵与现代生物技术，保留了山楂的天然风味和营养成分，同时通过调配和陈酿提升口感。随着健康饮酒理念的流行，低度数、低糖的山楂酒产品受到欢迎。</w:t>
      </w:r>
      <w:r>
        <w:rPr>
          <w:rFonts w:hint="eastAsia"/>
        </w:rPr>
        <w:br/>
      </w:r>
      <w:r>
        <w:rPr>
          <w:rFonts w:hint="eastAsia"/>
        </w:rPr>
        <w:t>　　未来，山楂酒将更加注重品质提升和文化传承。品质提升体现在采用更优质原料，优化发酵工艺，以及通过橡木桶陈酿等方式，提升山楂酒的口感层次和复杂度。文化传承趋势则意味着山楂酒将融入更多地域文化和历史故事，通过品牌故事营销，提升产品文化价值和市场竞争力。此外，随着消费者对个性化和体验式消费的偏好，山楂酒将探索更多饮用场景，如搭配美食、节日庆典，以及开发山楂酒品鉴和酿造体验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cd49991bb47c7" w:history="1">
        <w:r>
          <w:rPr>
            <w:rStyle w:val="Hyperlink"/>
          </w:rPr>
          <w:t>2025-2031年中国山楂酒市场调查研究与发展趋势预测报告</w:t>
        </w:r>
      </w:hyperlink>
      <w:r>
        <w:rPr>
          <w:rFonts w:hint="eastAsia"/>
        </w:rPr>
        <w:t>》通过严谨的内容、翔实的分析、权威的数据和直观的图表，全面解析了山楂酒行业的市场规模、需求变化、价格波动以及产业链构成。山楂酒报告深入剖析了当前市场现状，科学预测了未来山楂酒市场前景与发展趋势，特别关注了山楂酒细分市场的机会与挑战。同时，对山楂酒重点企业的竞争地位、品牌影响力和市场集中度进行了全面评估。山楂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一、山楂酒行业定义及分类</w:t>
      </w:r>
      <w:r>
        <w:rPr>
          <w:rFonts w:hint="eastAsia"/>
        </w:rPr>
        <w:br/>
      </w:r>
      <w:r>
        <w:rPr>
          <w:rFonts w:hint="eastAsia"/>
        </w:rPr>
        <w:t>　　　　二、山楂酒行业经济特性</w:t>
      </w:r>
      <w:r>
        <w:rPr>
          <w:rFonts w:hint="eastAsia"/>
        </w:rPr>
        <w:br/>
      </w:r>
      <w:r>
        <w:rPr>
          <w:rFonts w:hint="eastAsia"/>
        </w:rPr>
        <w:t>　　　　三、山楂酒行业产业链简介</w:t>
      </w:r>
      <w:r>
        <w:rPr>
          <w:rFonts w:hint="eastAsia"/>
        </w:rPr>
        <w:br/>
      </w:r>
      <w:r>
        <w:rPr>
          <w:rFonts w:hint="eastAsia"/>
        </w:rPr>
        <w:t>　　第二节 山楂酒行业发展成熟度</w:t>
      </w:r>
      <w:r>
        <w:rPr>
          <w:rFonts w:hint="eastAsia"/>
        </w:rPr>
        <w:br/>
      </w:r>
      <w:r>
        <w:rPr>
          <w:rFonts w:hint="eastAsia"/>
        </w:rPr>
        <w:t>　　　　一、山楂酒行业发展周期分析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山楂酒行业相关产业动态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2024-2025年山楂酒行业发展环境分析</w:t>
      </w:r>
      <w:r>
        <w:rPr>
          <w:rFonts w:hint="eastAsia"/>
        </w:rPr>
        <w:br/>
      </w:r>
      <w:r>
        <w:rPr>
          <w:rFonts w:hint="eastAsia"/>
        </w:rPr>
        <w:t>　　第一节 山楂酒行业环境分析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山楂酒行业相关政策、法规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山楂酒行业技术发展现状及趋势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当前我国山楂酒技术发展现状</w:t>
      </w:r>
      <w:r>
        <w:rPr>
          <w:rFonts w:hint="eastAsia"/>
        </w:rPr>
        <w:br/>
      </w:r>
      <w:r>
        <w:rPr>
          <w:rFonts w:hint="eastAsia"/>
        </w:rPr>
        <w:t>　　第二节 中外山楂酒技术差距及产生差距的主要原因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提高我国山楂酒技术的对策</w:t>
      </w:r>
      <w:r>
        <w:rPr>
          <w:rFonts w:hint="eastAsia"/>
        </w:rPr>
        <w:br/>
      </w:r>
      <w:r>
        <w:rPr>
          <w:rFonts w:hint="eastAsia"/>
        </w:rPr>
        <w:t>　　第四节 我国山楂酒产品研发、设计发展趋势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中国山楂酒市场发展调研</w:t>
      </w:r>
      <w:r>
        <w:rPr>
          <w:rFonts w:hint="eastAsia"/>
        </w:rPr>
        <w:br/>
      </w:r>
      <w:r>
        <w:rPr>
          <w:rFonts w:hint="eastAsia"/>
        </w:rPr>
        <w:t>　　第一节 山楂酒市场现状分析及预测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一、2020-2025年中国山楂酒市场规模分析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二、2025-2031年中国山楂酒市场规模预测</w:t>
      </w:r>
      <w:r>
        <w:rPr>
          <w:rFonts w:hint="eastAsia"/>
        </w:rPr>
        <w:br/>
      </w:r>
      <w:r>
        <w:rPr>
          <w:rFonts w:hint="eastAsia"/>
        </w:rPr>
        <w:t>　　第二节 山楂酒行业产能分析及预测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一、2020-2025年中国山楂酒行业产能分析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二、2025-2031年中国山楂酒行业产能预测</w:t>
      </w:r>
      <w:r>
        <w:rPr>
          <w:rFonts w:hint="eastAsia"/>
        </w:rPr>
        <w:br/>
      </w:r>
      <w:r>
        <w:rPr>
          <w:rFonts w:hint="eastAsia"/>
        </w:rPr>
        <w:t>　　第三节 山楂酒行业产量分析及预测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一、2020-2025年中国山楂酒行业产量分析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二、2025-2031年中国山楂酒行业产量预测</w:t>
      </w:r>
      <w:r>
        <w:rPr>
          <w:rFonts w:hint="eastAsia"/>
        </w:rPr>
        <w:br/>
      </w:r>
      <w:r>
        <w:rPr>
          <w:rFonts w:hint="eastAsia"/>
        </w:rPr>
        <w:t>　　第四节 山楂酒市场需求分析及预测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一、2020-2025年中国山楂酒市场需求分析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二、2025-2031年中国山楂酒市场需求预测</w:t>
      </w:r>
      <w:r>
        <w:rPr>
          <w:rFonts w:hint="eastAsia"/>
        </w:rPr>
        <w:br/>
      </w:r>
      <w:r>
        <w:rPr>
          <w:rFonts w:hint="eastAsia"/>
        </w:rPr>
        <w:t>　　第五节 山楂酒进出口数据分析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一、2020-2025年中国山楂酒进出口数据分析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二、2025-2031年国内山楂酒进出口情况预测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2020-2025年中国山楂酒行业总体发展状况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中国山楂酒行业规模情况分析</w:t>
      </w:r>
      <w:r>
        <w:rPr>
          <w:rFonts w:hint="eastAsia"/>
        </w:rPr>
        <w:br/>
      </w:r>
      <w:r>
        <w:rPr>
          <w:rFonts w:hint="eastAsia"/>
        </w:rPr>
        <w:t>　　　　一、山楂酒行业单位规模情况分析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二、山楂酒行业人员规模状况分析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三、山楂酒行业资产规模状况分析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四、山楂酒行业市场规模状况分析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五、山楂酒行业敏感性分析</w:t>
      </w:r>
      <w:r>
        <w:rPr>
          <w:rFonts w:hint="eastAsia"/>
        </w:rPr>
        <w:br/>
      </w:r>
      <w:r>
        <w:rPr>
          <w:rFonts w:hint="eastAsia"/>
        </w:rPr>
        <w:t>　　第二节 中国山楂酒行业财务能力分析</w:t>
      </w:r>
      <w:r>
        <w:rPr>
          <w:rFonts w:hint="eastAsia"/>
        </w:rPr>
        <w:br/>
      </w:r>
      <w:r>
        <w:rPr>
          <w:rFonts w:hint="eastAsia"/>
        </w:rPr>
        <w:t>　　　　一、山楂酒行业盈利能力分析</w:t>
      </w:r>
      <w:r>
        <w:rPr>
          <w:rFonts w:hint="eastAsia"/>
        </w:rPr>
        <w:br/>
      </w:r>
      <w:r>
        <w:rPr>
          <w:rFonts w:hint="eastAsia"/>
        </w:rPr>
        <w:t>　　　　二、山楂酒行业偿债能力分析</w:t>
      </w:r>
      <w:r>
        <w:rPr>
          <w:rFonts w:hint="eastAsia"/>
        </w:rPr>
        <w:br/>
      </w:r>
      <w:r>
        <w:rPr>
          <w:rFonts w:hint="eastAsia"/>
        </w:rPr>
        <w:t>　　　　三、山楂酒行业营运能力分析</w:t>
      </w:r>
      <w:r>
        <w:rPr>
          <w:rFonts w:hint="eastAsia"/>
        </w:rPr>
        <w:br/>
      </w:r>
      <w:r>
        <w:rPr>
          <w:rFonts w:hint="eastAsia"/>
        </w:rPr>
        <w:t>　　　　四、山楂酒行业发展能力分析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中国山楂酒行业重点区域发展分析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一、中国山楂酒行业重点区域市场结构变化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二、重点地区（一）山楂酒行业发展分析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三、重点地区（二）山楂酒行业发展分析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四、重点地区（三）山楂酒行业发展分析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五、重点地区（四）山楂酒行业发展分析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六、重点地区（五）山楂酒行业发展分析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山楂酒行业产品价格分析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三、主要山楂酒品牌产品价位分析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五、价格在山楂酒行业竞争中的重要性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2025年中国山楂酒行业上下游行业发展分析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山楂酒上游行业分析</w:t>
      </w:r>
      <w:r>
        <w:rPr>
          <w:rFonts w:hint="eastAsia"/>
        </w:rPr>
        <w:br/>
      </w:r>
      <w:r>
        <w:rPr>
          <w:rFonts w:hint="eastAsia"/>
        </w:rPr>
        <w:t>　　　　一、山楂酒产品成本构成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四、上游供给对山楂酒行业的影响</w:t>
      </w:r>
      <w:r>
        <w:rPr>
          <w:rFonts w:hint="eastAsia"/>
        </w:rPr>
        <w:br/>
      </w:r>
      <w:r>
        <w:rPr>
          <w:rFonts w:hint="eastAsia"/>
        </w:rPr>
        <w:t>　　第二节 山楂酒下游行业分析</w:t>
      </w:r>
      <w:r>
        <w:rPr>
          <w:rFonts w:hint="eastAsia"/>
        </w:rPr>
        <w:br/>
      </w:r>
      <w:r>
        <w:rPr>
          <w:rFonts w:hint="eastAsia"/>
        </w:rPr>
        <w:t>　　　　一、山楂酒下游行业分布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四、下游需求对山楂酒行业的影响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山楂酒行业重点企业发展调研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山楂酒重点企业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2025年中国山楂酒产业市场竞争格局分析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2025年中国山楂酒产业竞争现状分析</w:t>
      </w:r>
      <w:r>
        <w:rPr>
          <w:rFonts w:hint="eastAsia"/>
        </w:rPr>
        <w:br/>
      </w:r>
      <w:r>
        <w:rPr>
          <w:rFonts w:hint="eastAsia"/>
        </w:rPr>
        <w:t>　　　　一、山楂酒竞争力分析</w:t>
      </w:r>
      <w:r>
        <w:rPr>
          <w:rFonts w:hint="eastAsia"/>
        </w:rPr>
        <w:br/>
      </w:r>
      <w:r>
        <w:rPr>
          <w:rFonts w:hint="eastAsia"/>
        </w:rPr>
        <w:t>　　　　二、山楂酒技术竞争分析</w:t>
      </w:r>
      <w:r>
        <w:rPr>
          <w:rFonts w:hint="eastAsia"/>
        </w:rPr>
        <w:br/>
      </w:r>
      <w:r>
        <w:rPr>
          <w:rFonts w:hint="eastAsia"/>
        </w:rPr>
        <w:t>　　　　三、山楂酒价格竞争分析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2025年中国山楂酒产业集中度分析</w:t>
      </w:r>
      <w:r>
        <w:rPr>
          <w:rFonts w:hint="eastAsia"/>
        </w:rPr>
        <w:br/>
      </w:r>
      <w:r>
        <w:rPr>
          <w:rFonts w:hint="eastAsia"/>
        </w:rPr>
        <w:t>　　　　一、山楂酒市场集中度分析</w:t>
      </w:r>
      <w:r>
        <w:rPr>
          <w:rFonts w:hint="eastAsia"/>
        </w:rPr>
        <w:br/>
      </w:r>
      <w:r>
        <w:rPr>
          <w:rFonts w:hint="eastAsia"/>
        </w:rPr>
        <w:t>　　　　二、山楂酒企业集中度分析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2025-2031年提高山楂酒企业竞争力的策略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2025年影响山楂酒行业发展的主要因素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一、影响山楂酒行业运行的有利因素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二、影响山楂酒行业运行的稳定因素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三、影响山楂酒行业运行的不利因素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四、我国山楂酒行业发展面临的挑战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五、我国山楂酒行业发展面临的机遇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对山楂酒行业投资风险预警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一、2025-2031年山楂酒行业市场风险及控制策略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二、2025-2031年山楂酒行业政策风险及控制策略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三、2025-2031年山楂酒行业经营风险及控制策略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四、2025-2031年山楂酒同业竞争风险及控制策略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五、2025-2031年山楂酒行业其他风险及控制策略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山楂酒行业发展趋势与投资规划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2025-2031年山楂酒市场发展潜力分析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2025-2031年山楂酒行业发展趋势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2025-2031年山楂酒行业投资前景研究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中:智林:：对我国山楂酒品牌的战略思考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二、山楂酒实施品牌战略的意义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三、山楂酒企业品牌的现状分析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四、我国山楂酒企业的品牌战略</w:t>
      </w:r>
      <w:r>
        <w:rPr>
          <w:rFonts w:hint="eastAsia"/>
        </w:rPr>
        <w:br/>
      </w:r>
      <w:r>
        <w:rPr>
          <w:rFonts w:hint="eastAsia"/>
        </w:rPr>
        <w:t>　　　　五、山楂酒品牌战略管理的策略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2020-2025年中国山楂酒市场规模及增长情况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2020-2025年中国山楂酒行业产量及增长趋势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2025-2031年中国山楂酒行业产量预测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2020-2025年中国山楂酒行业市场需求及增长情况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2025-2031年中国山楂酒行业市场需求预测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2020-2025年中国山楂酒行业利润及增长情况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2020-2025年中国山楂酒行业出口情况分析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2020-2025年中国山楂酒行业产品市场价格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2025-2031年中国山楂酒行业产品市场价格走势预测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山楂酒重点企业经营情况分析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2025-2031年中国山楂酒市场规模预测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2025-2031年中国山楂酒行业利润预测</w:t>
      </w:r>
      <w:r>
        <w:rPr>
          <w:rFonts w:hint="eastAsia"/>
        </w:rPr>
        <w:br/>
      </w:r>
      <w:r>
        <w:rPr>
          <w:rFonts w:hint="eastAsia"/>
        </w:rPr>
        <w:t>　　图表 2025年山楂酒行业壁垒</w:t>
      </w:r>
      <w:r>
        <w:rPr>
          <w:rFonts w:hint="eastAsia"/>
        </w:rPr>
        <w:br/>
      </w:r>
      <w:r>
        <w:rPr>
          <w:rFonts w:hint="eastAsia"/>
        </w:rPr>
        <w:t>　　图表 2025年山楂酒市场前景分析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2025-2031年中国山楂酒市场需求预测</w:t>
      </w:r>
      <w:r>
        <w:rPr>
          <w:rFonts w:hint="eastAsia"/>
        </w:rPr>
        <w:br/>
      </w:r>
      <w:r>
        <w:rPr>
          <w:rFonts w:hint="eastAsia"/>
        </w:rPr>
        <w:t>　　图表 2025年山楂酒发展趋势预测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cd49991bb47c7" w:history="1">
        <w:r>
          <w:rPr>
            <w:rStyle w:val="Hyperlink"/>
          </w:rPr>
          <w:t>2025-2031年中国山楂酒市场调查研究与发展趋势预测报告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cd49991bb47c7" w:history="1">
        <w:r>
          <w:rPr>
            <w:rStyle w:val="Hyperlink"/>
          </w:rPr>
          <w:t>https://www.20087.com/7/72/ShanZhaJiuFaZhanQuShi.html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208e75813452c" w:history="1">
      <w:r>
        <w:rPr>
          <w:rStyle w:val="Hyperlink"/>
        </w:rPr>
        <w:t>2025-2031年中国山楂酒市场调查研究与发展趋势预测报告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anZhaJiuFaZhanQuShi.html" TargetMode="External" Id="R6dccd49991bb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anZhaJiuFaZhanQuShi.html" TargetMode="External" Id="R540208e75813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2024-11-09T06:10:00Z</dcterms:created>
  <dcterms:modified xsi:type="dcterms:W3CDTF">2024-11-09T07:10:00Z</dcterms:modified>
  <dc:subject>2025-2031年中国山楂酒市场调查研究与发展趋势预测报告</dc:subject>
  <dc:title>2025-2031年中国山楂酒市场调查研究与发展趋势预测报告</dc:title>
  <cp:keywords>2025-2031年中国山楂酒市场调查研究与发展趋势预测报告</cp:keywords>
  <dc:description>2025-2031年中国山楂酒市场调查研究与发展趋势预测报告</dc:description>
</cp:coreProperties>
</file>