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d827547ff4c73" w:history="1">
              <w:r>
                <w:rPr>
                  <w:rStyle w:val="Hyperlink"/>
                </w:rPr>
                <w:t>2025-2031年中国蜜月旅行行业发展深度调研与未来趋势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d827547ff4c73" w:history="1">
              <w:r>
                <w:rPr>
                  <w:rStyle w:val="Hyperlink"/>
                </w:rPr>
                <w:t>2025-2031年中国蜜月旅行行业发展深度调研与未来趋势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d827547ff4c73" w:history="1">
                <w:r>
                  <w:rPr>
                    <w:rStyle w:val="Hyperlink"/>
                  </w:rPr>
                  <w:t>https://www.20087.com/7/82/MiYueLvXingFaZhanQuShiFenXi.html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月旅行市场在个性化和体验式旅游的浪潮中持续增长。新婚夫妇寻求独特的目的地和活动，以庆祝他们的爱情和婚姻。旅游公司提供了从偏远海岛到奢华城市度假的多样选择，以及定制化行程，包括冒险探险、文化体验和浪漫仪式，以满足不同蜜月旅行者的期待。</w:t>
      </w:r>
      <w:r>
        <w:rPr>
          <w:rFonts w:hint="eastAsia"/>
        </w:rPr>
        <w:br/>
      </w:r>
      <w:r>
        <w:rPr>
          <w:rFonts w:hint="eastAsia"/>
        </w:rPr>
        <w:t>　　未来，蜜月旅行将更加注重沉浸式体验和可持续旅游。随着新一代旅行者对文化和自然的深刻体验的渴望，目的地将提供更深入的本地文化和生态保护活动。同时，旅行安排将更加注重低碳足迹和对当地社区的正面影响，促进负责任的旅游行为。此外，数字化工具的应用，如虚拟现实预览和智能行程规划，将提升蜜月旅行的个性化水平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d827547ff4c73" w:history="1">
        <w:r>
          <w:rPr>
            <w:rStyle w:val="Hyperlink"/>
          </w:rPr>
          <w:t>2025-2031年中国蜜月旅行行业发展深度调研与未来趋势</w:t>
        </w:r>
      </w:hyperlink>
      <w:r>
        <w:rPr>
          <w:rFonts w:hint="eastAsia"/>
        </w:rPr>
        <w:t>》基于多年蜜月旅行行业研究积累，结合蜜月旅行行业市场现状，通过资深研究团队对蜜月旅行市场资讯的系统整理与分析，依托权威数据资源及长期市场监测数据库，对蜜月旅行行业进行了全面调研。报告详细分析了蜜月旅行市场规模、市场前景、技术现状及未来发展方向，重点评估了蜜月旅行行业内企业的竞争格局及经营表现，并通过SWOT分析揭示了蜜月旅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5d827547ff4c73" w:history="1">
        <w:r>
          <w:rPr>
            <w:rStyle w:val="Hyperlink"/>
          </w:rPr>
          <w:t>2025-2031年中国蜜月旅行行业发展深度调研与未来趋势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》为投资者提供了准确的市场现状分析及前景预判，帮助挖掘行业投资价值，并提出投资策略与营销策略建议，是把握蜜月旅行行业动态、优化决策的重要工具。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2025年中国蜜月旅行行业发展环境分析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二、2025-2031年中国居民（消费者）收入情况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三、2025-2031年中国城市化率</w:t>
      </w:r>
      <w:r>
        <w:rPr>
          <w:rFonts w:hint="eastAsia"/>
        </w:rPr>
        <w:br/>
      </w:r>
      <w:r>
        <w:rPr>
          <w:rFonts w:hint="eastAsia"/>
        </w:rPr>
        <w:t>　　　　四、2025-2031年中国城市及农村居民年均可支配收入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蜜月旅行行业相关政策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2025年中国蜜月旅行行业发展社会环境分析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蜜月旅行行业发展概述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一、蜜月旅行行业定义及分类</w:t>
      </w:r>
      <w:r>
        <w:rPr>
          <w:rFonts w:hint="eastAsia"/>
        </w:rPr>
        <w:br/>
      </w:r>
      <w:r>
        <w:rPr>
          <w:rFonts w:hint="eastAsia"/>
        </w:rPr>
        <w:t>　　　　二、蜜月旅行行业经济特性</w:t>
      </w:r>
      <w:r>
        <w:rPr>
          <w:rFonts w:hint="eastAsia"/>
        </w:rPr>
        <w:br/>
      </w:r>
      <w:r>
        <w:rPr>
          <w:rFonts w:hint="eastAsia"/>
        </w:rPr>
        <w:t>　　　　三、蜜月旅行行业产业链简介</w:t>
      </w:r>
      <w:r>
        <w:rPr>
          <w:rFonts w:hint="eastAsia"/>
        </w:rPr>
        <w:br/>
      </w:r>
      <w:r>
        <w:rPr>
          <w:rFonts w:hint="eastAsia"/>
        </w:rPr>
        <w:t>　　第二节 蜜月旅行行业发展成熟度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蜜月旅行行业相关产业动态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2025年全球蜜月旅行行业市场运行形势分析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全球蜜月旅行行业市场运行环境分析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全球蜜月旅行行业市场发展情况分析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一、全球蜜月旅行行业市场供需分析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二、全球蜜月旅行行业市场规模分析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三、全球蜜月旅行行业主要国家发展情况分析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2025-2031年全球蜜月旅行行业市场规模趋势预测分析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2025年中国蜜月旅行行业技术发展分析</w:t>
      </w:r>
      <w:r>
        <w:rPr>
          <w:rFonts w:hint="eastAsia"/>
        </w:rPr>
        <w:br/>
      </w:r>
      <w:r>
        <w:rPr>
          <w:rFonts w:hint="eastAsia"/>
        </w:rPr>
        <w:t>　　第一节 中国蜜月旅行行业技术发展现状</w:t>
      </w:r>
      <w:r>
        <w:rPr>
          <w:rFonts w:hint="eastAsia"/>
        </w:rPr>
        <w:br/>
      </w:r>
      <w:r>
        <w:rPr>
          <w:rFonts w:hint="eastAsia"/>
        </w:rPr>
        <w:t>　　第二节 蜜月旅行行业技术特点分析</w:t>
      </w:r>
      <w:r>
        <w:rPr>
          <w:rFonts w:hint="eastAsia"/>
        </w:rPr>
        <w:br/>
      </w:r>
      <w:r>
        <w:rPr>
          <w:rFonts w:hint="eastAsia"/>
        </w:rPr>
        <w:t>　　第三节 蜜月旅行行业技术专利情况</w:t>
      </w:r>
      <w:r>
        <w:rPr>
          <w:rFonts w:hint="eastAsia"/>
        </w:rPr>
        <w:br/>
      </w:r>
      <w:r>
        <w:rPr>
          <w:rFonts w:hint="eastAsia"/>
        </w:rPr>
        <w:t>　　　　一、蜜月旅行行业专利申请数分析</w:t>
      </w:r>
      <w:r>
        <w:rPr>
          <w:rFonts w:hint="eastAsia"/>
        </w:rPr>
        <w:br/>
      </w:r>
      <w:r>
        <w:rPr>
          <w:rFonts w:hint="eastAsia"/>
        </w:rPr>
        <w:t>　　　　二、蜜月旅行行业专利申请人分析</w:t>
      </w:r>
      <w:r>
        <w:rPr>
          <w:rFonts w:hint="eastAsia"/>
        </w:rPr>
        <w:br/>
      </w:r>
      <w:r>
        <w:rPr>
          <w:rFonts w:hint="eastAsia"/>
        </w:rPr>
        <w:t>　　　　三、蜜月旅行行业热门专利技术分析</w:t>
      </w:r>
      <w:r>
        <w:rPr>
          <w:rFonts w:hint="eastAsia"/>
        </w:rPr>
        <w:br/>
      </w:r>
      <w:r>
        <w:rPr>
          <w:rFonts w:hint="eastAsia"/>
        </w:rPr>
        <w:t>　　第四节 蜜月旅行行业技术发展趋势分析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我国蜜月旅行行业发展分析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2025年中国蜜月旅行行业发展状况</w:t>
      </w:r>
      <w:r>
        <w:rPr>
          <w:rFonts w:hint="eastAsia"/>
        </w:rPr>
        <w:br/>
      </w:r>
      <w:r>
        <w:rPr>
          <w:rFonts w:hint="eastAsia"/>
        </w:rPr>
        <w:t>　　　　一、2025年蜜月旅行行业发展状况分析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二、2025年中国蜜月旅行行业发展动态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三、2025年我国蜜月旅行行业发展热点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四、2025年我国蜜月旅行行业存在的问题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2025年中国蜜月旅行行业市场供需状况</w:t>
      </w:r>
      <w:r>
        <w:rPr>
          <w:rFonts w:hint="eastAsia"/>
        </w:rPr>
        <w:br/>
      </w:r>
      <w:r>
        <w:rPr>
          <w:rFonts w:hint="eastAsia"/>
        </w:rPr>
        <w:t>　　　　一、2025-2031年中国蜜月旅行行业供给分析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二、2025-2031年中国蜜月旅行行业市场需求分析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三、中国蜜月旅行行业产品价格分析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1、中国蜜月旅行行业产品价格分析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四、2025-2031年中国蜜月旅行行业市场规模分析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2025-2031年中国蜜月旅行行业主要数据监测分析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2025-2031年中国蜜月旅行行业规模分析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2025-2031年中国蜜月旅行行业产值分析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2025-2031年中国蜜月旅行行业成本费用分析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2025-2031年中国蜜月旅行行业运营效益分析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2025年中国蜜月旅行行业竞争格局分析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蜜月旅行行业集中度分析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2025年中国蜜月旅行行业SWOT模型分析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2025年蜜月旅行行业优势生产企业竞争力分析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欣亚鹏旅行社有限公司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凯福旅行社有限公司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亚宏图旅行社有限公司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珠海澳航旅行社有限公司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广州穗阳国际旅行社有限公司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2025-2031年中国蜜月旅行行业上下游分析及其影响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2025年中国蜜月旅行行业上游发展及影响分析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一、2025年中国蜜月旅行行业上游运行现状分析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二、2025-2031年中国蜜月旅行行业上游市场趋势预测分析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2025年中国蜜月旅行行业下游发展及影响分析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一、2025年中国蜜月旅行行业下游运行现状分析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二、2025-2031年中国蜜月旅行行业下游市场趋势预测分析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2025-2031年蜜月旅行行业发展及行业前景调研分析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2025-2031年蜜月旅行行业市场规模预测分析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2025-2031年蜜月旅行行业供需预测分析</w:t>
      </w:r>
      <w:r>
        <w:rPr>
          <w:rFonts w:hint="eastAsia"/>
        </w:rPr>
        <w:br/>
      </w:r>
      <w:r>
        <w:rPr>
          <w:rFonts w:hint="eastAsia"/>
        </w:rPr>
        <w:t>　　第三节 中国蜜月旅行行业五力分析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2025-2031年我国蜜月旅行行业前景展望分析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2025-2031年我国蜜月旅行行业产品价格走势预测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2025-2031年我国蜜月旅行行业盈利能力预测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2025-2031年中国蜜月旅行行业投资分析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2025-2031年中国蜜月旅行行业投资金额分析</w:t>
      </w:r>
      <w:r>
        <w:rPr>
          <w:rFonts w:hint="eastAsia"/>
        </w:rPr>
        <w:br/>
      </w:r>
      <w:r>
        <w:rPr>
          <w:rFonts w:hint="eastAsia"/>
        </w:rPr>
        <w:t>　　　　一、2025-2031年中国蜜月旅行行业内资企业投资金额分析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二、2025-2031年中国蜜月旅行行业港澳台及外资企业投资金额分析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近年中国蜜月旅行行业主要投资项目分析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2025-2031年中国蜜月旅行行业投资周期分析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2025-2031年中国蜜月旅行行业前景调研分析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2025-2031年中国蜜月旅行行业投资前景研究及投资建议分析</w:t>
      </w:r>
      <w:r>
        <w:rPr>
          <w:rFonts w:hint="eastAsia"/>
        </w:rPr>
        <w:br/>
      </w:r>
      <w:r>
        <w:rPr>
          <w:rFonts w:hint="eastAsia"/>
        </w:rPr>
        <w:t>　　第一节 蜜月旅行行业投资前景研究分析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 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蜜月旅行行业市场的重点客户战略实施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2025-2031年中国蜜月旅行产品生产及销售投资运作模式探讨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2025-2031年中国蜜月旅行行业发展建议</w:t>
      </w:r>
      <w:r>
        <w:rPr>
          <w:rFonts w:hint="eastAsia"/>
        </w:rPr>
        <w:br/>
      </w:r>
      <w:r>
        <w:rPr>
          <w:rFonts w:hint="eastAsia"/>
        </w:rPr>
        <w:t>　　第五节 [:中:智林:]2025-2031年中国蜜月旅行行业投资建议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2025-2031年全球经济增长趋势：%</w:t>
      </w:r>
      <w:r>
        <w:rPr>
          <w:rFonts w:hint="eastAsia"/>
        </w:rPr>
        <w:br/>
      </w:r>
      <w:r>
        <w:rPr>
          <w:rFonts w:hint="eastAsia"/>
        </w:rPr>
        <w:t>　　图表 2025-2031年中国GDP经济增长趋势：%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2025-2031年蜜月旅行相关专利申请数量变化走势图：个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蜜月旅行产业链结构示意图</w:t>
      </w:r>
      <w:r>
        <w:rPr>
          <w:rFonts w:hint="eastAsia"/>
        </w:rPr>
        <w:br/>
      </w:r>
      <w:r>
        <w:rPr>
          <w:rFonts w:hint="eastAsia"/>
        </w:rPr>
        <w:t>　　图表 2025-2031年中国蜜月旅行行业专利申请情况（单位：个）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2025年蜜月旅行行业专利申请前十申请量统计（单位：个）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2025年我国蜜月旅行行业相关发明专利分布领域（前十位）（单位：%）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2025-2031年中国蜜月旅行产量及其增速走势图</w:t>
      </w:r>
      <w:r>
        <w:rPr>
          <w:rFonts w:hint="eastAsia"/>
        </w:rPr>
        <w:br/>
      </w:r>
      <w:r>
        <w:rPr>
          <w:rFonts w:hint="eastAsia"/>
        </w:rPr>
        <w:t>　　图表 2025-2031年中国蜜月旅行消费量及其增速走势图</w:t>
      </w:r>
      <w:r>
        <w:rPr>
          <w:rFonts w:hint="eastAsia"/>
        </w:rPr>
        <w:br/>
      </w:r>
      <w:r>
        <w:rPr>
          <w:rFonts w:hint="eastAsia"/>
        </w:rPr>
        <w:t>　　图表 2025-2031年中国蜜月旅行市场规模及其增速走势图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2025-2031年中国蜜月旅行市场价格走势图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2025-2031年中国蜜月旅行产量及消费量预测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2025-2031年中国蜜月旅行市场价格走势预测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2025-2031年我国蜜月旅行市场规模分区域统计表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2025-2031年中国蜜月旅行行业企业数量增长趋势图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2025-2031年中国蜜月旅行行业资产规模增长分析</w:t>
      </w:r>
      <w:r>
        <w:rPr>
          <w:rFonts w:hint="eastAsia"/>
        </w:rPr>
        <w:br/>
      </w:r>
      <w:r>
        <w:rPr>
          <w:rFonts w:hint="eastAsia"/>
        </w:rPr>
        <w:t>　　图表 2025-2031年中国蜜月旅行行业销售规模增长分析</w:t>
      </w:r>
      <w:r>
        <w:rPr>
          <w:rFonts w:hint="eastAsia"/>
        </w:rPr>
        <w:br/>
      </w:r>
      <w:r>
        <w:rPr>
          <w:rFonts w:hint="eastAsia"/>
        </w:rPr>
        <w:t>　　图表 2025-2031年中国蜜月旅行行业利润规模增长分析</w:t>
      </w:r>
      <w:r>
        <w:rPr>
          <w:rFonts w:hint="eastAsia"/>
        </w:rPr>
        <w:br/>
      </w:r>
      <w:r>
        <w:rPr>
          <w:rFonts w:hint="eastAsia"/>
        </w:rPr>
        <w:t>　　图表 2025-2031年中国蜜月旅行行业产成品增长分析</w:t>
      </w:r>
      <w:r>
        <w:rPr>
          <w:rFonts w:hint="eastAsia"/>
        </w:rPr>
        <w:br/>
      </w:r>
      <w:r>
        <w:rPr>
          <w:rFonts w:hint="eastAsia"/>
        </w:rPr>
        <w:t>　　图表 2025-2031年中国蜜月旅行行业总产值分析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d827547ff4c73" w:history="1">
        <w:r>
          <w:rPr>
            <w:rStyle w:val="Hyperlink"/>
          </w:rPr>
          <w:t>2025-2031年中国蜜月旅行行业发展深度调研与未来趋势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d827547ff4c73" w:history="1">
        <w:r>
          <w:rPr>
            <w:rStyle w:val="Hyperlink"/>
          </w:rPr>
          <w:t>https://www.20087.com/7/82/MiYueLvXingFaZhanQuShiFenXi.html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自由行2人攻略及花费、蜜月旅行去哪里比较好、蜜月旅行推荐地、蜜月旅行恐怖电影免费观看、怎么去丽江最便宜、蜜月旅行祝福语(最新版)、云南民宿住一个月多少钱、蜜月旅行朋友圈文案、情侣旅游去哪里好玩又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1d2a809d54037" w:history="1">
      <w:r>
        <w:rPr>
          <w:rStyle w:val="Hyperlink"/>
        </w:rPr>
        <w:t>2025-2031年中国蜜月旅行行业发展深度调研与未来趋势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iYueLvXingFaZhanQuShiFenXi.html" TargetMode="External" Id="R815d827547ff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iYueLvXingFaZhanQuShiFenXi.html" TargetMode="External" Id="R5761d2a809d5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2024-12-31T08:38:00Z</dcterms:created>
  <dcterms:modified xsi:type="dcterms:W3CDTF">2024-12-31T09:38:00Z</dcterms:modified>
  <dc:subject>2025-2031年中国蜜月旅行行业发展深度调研与未来趋势</dc:subject>
  <dc:title>2025-2031年中国蜜月旅行行业发展深度调研与未来趋势</dc:title>
  <cp:keywords>2025-2031年中国蜜月旅行行业发展深度调研与未来趋势</cp:keywords>
  <dc:description>2025-2031年中国蜜月旅行行业发展深度调研与未来趋势</dc:description>
</cp:coreProperties>
</file>