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1935d816e4ef9" w:history="1">
              <w:r>
                <w:rPr>
                  <w:rStyle w:val="Hyperlink"/>
                </w:rPr>
                <w:t>2026-2032年全球与中国餐饮手套发展现状及市场前景分析报告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1935d816e4ef9" w:history="1">
              <w:r>
                <w:rPr>
                  <w:rStyle w:val="Hyperlink"/>
                </w:rPr>
                <w:t>2026-2032年全球与中国餐饮手套发展现状及市场前景分析报告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1935d816e4ef9" w:history="1">
                <w:r>
                  <w:rPr>
                    <w:rStyle w:val="Hyperlink"/>
                  </w:rPr>
                  <w:t>https://www.20087.com/7/92/CanYinShouTaoHangYeQianJingQuShi.html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手套是食品加工、服务与配送环节中用于保障食品安全与个人卫生的一次性防护用品，主要材质包括乳胶、丁腈、聚乙烯与乙烯-醋酸乙烯共聚物（EVA）。餐饮手套需符合食品接触材料安全标准，无粉或低粉设计减少蛋白质残留与过敏风险。在厨房操作、分餐、收银与清洁过程中，有效阻隔手部微生物、油脂与清洁剂对食品的污染。丁腈手套因耐油、耐穿刺与无乳胶蛋白，成为主流选择。产品注重贴合性、触感灵敏度与防滑纹理，确保操作灵活性与安全性。单层或双层佩戴根据操作风险等级选择，是HACCP体系中的基础控制措施。</w:t>
      </w:r>
      <w:r>
        <w:rPr>
          <w:rFonts w:hint="eastAsia"/>
        </w:rPr>
        <w:br/>
      </w:r>
      <w:r>
        <w:rPr>
          <w:rFonts w:hint="eastAsia"/>
        </w:rPr>
        <w:t>　　未来，餐饮手套将向可持续材料、功能性增强与使用管理智能化方向发展。生物基或可堆肥材料替代传统石油基塑料，实现使用后环境友好降解。表面微结构优化提升干湿状态下的抓握力，减少滑脱风险。抗菌涂层或自清洁功能探索用于抑制表面微生物滋生。可追溯编码系统记录手套批次与使用时间，支持供应链管理与食品安全审计。未来餐饮手套将不仅作为物理屏障，更发展为集安全防护、性能优化与信息追溯于一体的智能卫生耗材，推动餐饮操作向更安全、更环保与更规范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1935d816e4ef9" w:history="1">
        <w:r>
          <w:rPr>
            <w:rStyle w:val="Hyperlink"/>
          </w:rPr>
          <w:t>2026-2032年全球与中国餐饮手套发展现状及市场前景分析报告</w:t>
        </w:r>
      </w:hyperlink>
      <w:r>
        <w:rPr>
          <w:rFonts w:hint="eastAsia"/>
        </w:rPr>
        <w:t>》基于权威数据和调研资料，采用定量与定性相结合的方法，系统分析了餐饮手套行业的现状和未来趋势。通过对行业的长期跟踪研究，报告提供了清晰的市场分析和趋势预测，帮助投资者更好地理解行业投资价值。同时，结合餐饮手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按产品类型细分，全球餐饮手套市场规模2021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乳胶手套</w:t>
      </w:r>
      <w:r>
        <w:rPr>
          <w:rFonts w:hint="eastAsia"/>
        </w:rPr>
        <w:br/>
      </w:r>
      <w:r>
        <w:rPr>
          <w:rFonts w:hint="eastAsia"/>
        </w:rPr>
        <w:t>　　　　1.3.3 橡胶手套</w:t>
      </w:r>
      <w:r>
        <w:rPr>
          <w:rFonts w:hint="eastAsia"/>
        </w:rPr>
        <w:br/>
      </w:r>
      <w:r>
        <w:rPr>
          <w:rFonts w:hint="eastAsia"/>
        </w:rPr>
        <w:t>　　　　1.3.4 丁腈手套</w:t>
      </w:r>
      <w:r>
        <w:rPr>
          <w:rFonts w:hint="eastAsia"/>
        </w:rPr>
        <w:br/>
      </w:r>
      <w:r>
        <w:rPr>
          <w:rFonts w:hint="eastAsia"/>
        </w:rPr>
        <w:t>　　　　1.3.5 PVC手套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按应用细分，全球餐饮手套市场规模2021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多次使用</w:t>
      </w:r>
      <w:r>
        <w:rPr>
          <w:rFonts w:hint="eastAsia"/>
        </w:rPr>
        <w:br/>
      </w:r>
      <w:r>
        <w:rPr>
          <w:rFonts w:hint="eastAsia"/>
        </w:rPr>
        <w:t>　　　　1.4.3 一次性使用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餐饮手套行业发展总体概况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餐饮手套行业发展主要特点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餐饮手套行业发展影响因素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餐饮手套有利因素</w:t>
      </w:r>
      <w:r>
        <w:rPr>
          <w:rFonts w:hint="eastAsia"/>
        </w:rPr>
        <w:br/>
      </w:r>
      <w:r>
        <w:rPr>
          <w:rFonts w:hint="eastAsia"/>
        </w:rPr>
        <w:t>　　　　1.5.3 .2 餐饮手套不利因素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全球市场，近三年餐饮手套主要企业占有率及排名（按销量）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餐饮手套主要企业在国际市场占有率（按销量，2023-2026）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2025年餐饮手套主要企业在国际市场排名（按销量）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全球市场主要企业餐饮手套销量（2023-2026）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全球市场，近三年餐饮手套主要企业占有率及排名（按收入）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餐饮手套主要企业在国际市场占有率（按收入，2023-2026）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2025年餐饮手套主要企业在国际市场排名（按收入）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全球市场主要企业餐饮手套销售收入（2023-2026）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全球市场主要企业餐饮手套销售价格（2023-2026）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中国市场，近三年餐饮手套主要企业占有率及排名（按销量）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餐饮手套主要企业在中国市场占有率（按销量，2023-2026）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2025年餐饮手套主要企业在中国市场排名（按销量）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中国市场主要企业餐饮手套销量（2023-2026）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中国市场，近三年餐饮手套主要企业占有率及排名（按收入）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餐饮手套主要企业在中国市场占有率（按收入，2023-2026）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2025年餐饮手套主要企业在中国市场排名（按收入）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中国市场主要企业餐饮手套销售收入（2023-2026）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全球主要厂商餐饮手套总部及产地分布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全球主要厂商成立时间及餐饮手套商业化日期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全球主要厂商餐饮手套产品类型及应用</w:t>
      </w:r>
      <w:r>
        <w:rPr>
          <w:rFonts w:hint="eastAsia"/>
        </w:rPr>
        <w:br/>
      </w:r>
      <w:r>
        <w:rPr>
          <w:rFonts w:hint="eastAsia"/>
        </w:rPr>
        <w:t>　　2.9 餐饮手套行业集中度、竞争程度分析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餐饮手套行业集中度分析：2025年全球Top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全球餐饮手套第一梯队、第二梯队和第三梯队生产商（品牌）及市场份额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全球餐饮手套总体规模分析</w:t>
      </w:r>
      <w:r>
        <w:rPr>
          <w:rFonts w:hint="eastAsia"/>
        </w:rPr>
        <w:br/>
      </w:r>
      <w:r>
        <w:rPr>
          <w:rFonts w:hint="eastAsia"/>
        </w:rPr>
        <w:t>　　3.1 全球餐饮手套供需现状及预测（2021-2032）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全球餐饮手套产能、产量、产能利用率及发展趋势（2021-2032）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全球餐饮手套产量、需求量及发展趋势（2021-2032）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全球主要地区餐饮手套产量及发展趋势（2021-2032）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全球主要地区餐饮手套产量（2021-2026）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全球主要地区餐饮手套产量（2027-2032）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全球主要地区餐饮手套产量市场份额（2021-2032）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中国餐饮手套供需现状及预测（2021-2032）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中国餐饮手套产能、产量、产能利用率及发展趋势（2021-2032）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中国餐饮手套产量、市场需求量及发展趋势（2021-2032）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中国市场餐饮手套进出口（2021-2032）</w:t>
      </w:r>
      <w:r>
        <w:rPr>
          <w:rFonts w:hint="eastAsia"/>
        </w:rPr>
        <w:br/>
      </w:r>
      <w:r>
        <w:rPr>
          <w:rFonts w:hint="eastAsia"/>
        </w:rPr>
        <w:t>　　3.4 全球餐饮手套销量及销售额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全球市场餐饮手套销售额（2021-2032）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全球市场餐饮手套销量（2021-2032）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全球市场餐饮手套价格趋势（2021-2032）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全球餐饮手套主要地区分析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全球主要地区餐饮手套市场规模分析：2021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全球主要地区餐饮手套销售收入及市场份额（2021-2026）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全球主要地区餐饮手套销售收入预测（2027-2032）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全球主要地区餐饮手套销量分析：2021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全球主要地区餐饮手套销量及市场份额（2021-2026）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全球主要地区餐饮手套销量及市场份额预测（2027-2032）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北美市场餐饮手套销量、收入及增长率（2021-2032）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欧洲市场餐饮手套销量、收入及增长率（2021-2032）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中国市场餐饮手套销量、收入及增长率（2021-2032）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日本市场餐饮手套销量、收入及增长率（2021-2032）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东南亚市场餐饮手套销量、收入及增长率（2021-2032）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印度市场餐饮手套销量、收入及增长率（2021-2032）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南美市场餐饮手套销量、收入及增长率（2021-2032）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中东市场餐饮手套销量、收入及增长率（2021-2032）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不同产品类型餐饮手套分析</w:t>
      </w:r>
      <w:r>
        <w:rPr>
          <w:rFonts w:hint="eastAsia"/>
        </w:rPr>
        <w:br/>
      </w:r>
      <w:r>
        <w:rPr>
          <w:rFonts w:hint="eastAsia"/>
        </w:rPr>
        <w:t>　　6.1 全球不同产品类型餐饮手套销量（2021-2032）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全球不同产品类型餐饮手套销量及市场份额（2021-2026）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全球不同产品类型餐饮手套销量预测（2027-2032）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全球不同产品类型餐饮手套收入（2021-2032）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全球不同产品类型餐饮手套收入及市场份额（2021-2026）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全球不同产品类型餐饮手套收入预测（2027-2032）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全球不同产品类型餐饮手套价格走势（2021-2032）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中国不同产品类型餐饮手套销量（2021-2032）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中国不同产品类型餐饮手套销量及市场份额（2021-2026）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中国不同产品类型餐饮手套销量预测（2027-2032）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中国不同产品类型餐饮手套收入（2021-2032）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中国不同产品类型餐饮手套收入及市场份额（2021-2026）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中国不同产品类型餐饮手套收入预测（2027-2032）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不同应用餐饮手套分析</w:t>
      </w:r>
      <w:r>
        <w:rPr>
          <w:rFonts w:hint="eastAsia"/>
        </w:rPr>
        <w:br/>
      </w:r>
      <w:r>
        <w:rPr>
          <w:rFonts w:hint="eastAsia"/>
        </w:rPr>
        <w:t>　　7.1 全球不同应用餐饮手套销量（2021-2032）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全球不同应用餐饮手套销量及市场份额（2021-2026）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全球不同应用餐饮手套销量预测（2027-2032）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全球不同应用餐饮手套收入（2021-2032）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全球不同应用餐饮手套收入及市场份额（2021-2026）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全球不同应用餐饮手套收入预测（2027-2032）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全球不同应用餐饮手套价格走势（2021-2032）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中国不同应用餐饮手套销量（2021-2032）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中国不同应用餐饮手套销量及市场份额（2021-2026）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中国不同应用餐饮手套销量预测（2027-2032）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中国不同应用餐饮手套收入（2021-2032）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中国不同应用餐饮手套收入及市场份额（2021-2026）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中国不同应用餐饮手套收入预测（2027-2032）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餐饮手套行业发展趋势</w:t>
      </w:r>
      <w:r>
        <w:rPr>
          <w:rFonts w:hint="eastAsia"/>
        </w:rPr>
        <w:br/>
      </w:r>
      <w:r>
        <w:rPr>
          <w:rFonts w:hint="eastAsia"/>
        </w:rPr>
        <w:t>　　8.2 餐饮手套行业主要驱动因素</w:t>
      </w:r>
      <w:r>
        <w:rPr>
          <w:rFonts w:hint="eastAsia"/>
        </w:rPr>
        <w:br/>
      </w:r>
      <w:r>
        <w:rPr>
          <w:rFonts w:hint="eastAsia"/>
        </w:rPr>
        <w:t>　　8.3 餐饮手套中国企业SWOT分析</w:t>
      </w:r>
      <w:r>
        <w:rPr>
          <w:rFonts w:hint="eastAsia"/>
        </w:rPr>
        <w:br/>
      </w:r>
      <w:r>
        <w:rPr>
          <w:rFonts w:hint="eastAsia"/>
        </w:rPr>
        <w:t>　　8.4 中国餐饮手套行业政策环境分析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餐饮手套行业产业链简介</w:t>
      </w:r>
      <w:r>
        <w:rPr>
          <w:rFonts w:hint="eastAsia"/>
        </w:rPr>
        <w:br/>
      </w:r>
      <w:r>
        <w:rPr>
          <w:rFonts w:hint="eastAsia"/>
        </w:rPr>
        <w:t>　　　　9.1.1 餐饮手套行业供应链分析</w:t>
      </w:r>
      <w:r>
        <w:rPr>
          <w:rFonts w:hint="eastAsia"/>
        </w:rPr>
        <w:br/>
      </w:r>
      <w:r>
        <w:rPr>
          <w:rFonts w:hint="eastAsia"/>
        </w:rPr>
        <w:t>　　　　9.1.2 餐饮手套主要原料及供应情况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餐饮手套行业采购模式</w:t>
      </w:r>
      <w:r>
        <w:rPr>
          <w:rFonts w:hint="eastAsia"/>
        </w:rPr>
        <w:br/>
      </w:r>
      <w:r>
        <w:rPr>
          <w:rFonts w:hint="eastAsia"/>
        </w:rPr>
        <w:t>　　9.3 餐饮手套行业生产模式</w:t>
      </w:r>
      <w:r>
        <w:rPr>
          <w:rFonts w:hint="eastAsia"/>
        </w:rPr>
        <w:br/>
      </w:r>
      <w:r>
        <w:rPr>
          <w:rFonts w:hint="eastAsia"/>
        </w:rPr>
        <w:t>　　9.4 餐饮手套行业销售模式及销售渠道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按产品类型细分，全球餐饮手套市场规模2021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按应用细分，全球餐饮手套市场规模（CAGR）2021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餐饮手套行业发展主要特点</w:t>
      </w:r>
      <w:r>
        <w:rPr>
          <w:rFonts w:hint="eastAsia"/>
        </w:rPr>
        <w:br/>
      </w:r>
      <w:r>
        <w:rPr>
          <w:rFonts w:hint="eastAsia"/>
        </w:rPr>
        <w:t>　　表 4： 餐饮手套行业发展有利因素分析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餐饮手套行业发展不利因素分析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进入餐饮手套行业壁垒</w:t>
      </w:r>
      <w:r>
        <w:rPr>
          <w:rFonts w:hint="eastAsia"/>
        </w:rPr>
        <w:br/>
      </w:r>
      <w:r>
        <w:rPr>
          <w:rFonts w:hint="eastAsia"/>
        </w:rPr>
        <w:t>　　表 7： 餐饮手套主要企业在国际市场占有率（按销量，2023-2026）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2025年餐饮手套主要企业在国际市场排名（按销量）&amp;（百万副）</w:t>
      </w:r>
      <w:r>
        <w:rPr>
          <w:rFonts w:hint="eastAsia"/>
        </w:rPr>
        <w:br/>
      </w:r>
      <w:r>
        <w:rPr>
          <w:rFonts w:hint="eastAsia"/>
        </w:rPr>
        <w:t>　　表 9： 全球市场主要企业餐饮手套销量（2023-2026）&amp;（百万副）</w:t>
      </w:r>
      <w:r>
        <w:rPr>
          <w:rFonts w:hint="eastAsia"/>
        </w:rPr>
        <w:br/>
      </w:r>
      <w:r>
        <w:rPr>
          <w:rFonts w:hint="eastAsia"/>
        </w:rPr>
        <w:t>　　表 10： 餐饮手套主要企业在国际市场占有率（按收入，2023-2026）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2025年餐饮手套主要企业在国际市场排名（按收入）&amp;（万元）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全球市场主要企业餐饮手套销售收入（2023-2026）&amp;（万元）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全球市场主要企业餐饮手套销售价格（2023-2026）&amp;（元/副）</w:t>
      </w:r>
      <w:r>
        <w:rPr>
          <w:rFonts w:hint="eastAsia"/>
        </w:rPr>
        <w:br/>
      </w:r>
      <w:r>
        <w:rPr>
          <w:rFonts w:hint="eastAsia"/>
        </w:rPr>
        <w:t>　　表 14： 餐饮手套主要企业在中国市场占有率（按销量，2023-2026）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2025年餐饮手套主要企业在中国市场排名（按销量）&amp;（百万副）</w:t>
      </w:r>
      <w:r>
        <w:rPr>
          <w:rFonts w:hint="eastAsia"/>
        </w:rPr>
        <w:br/>
      </w:r>
      <w:r>
        <w:rPr>
          <w:rFonts w:hint="eastAsia"/>
        </w:rPr>
        <w:t>　　表 16： 中国市场主要企业餐饮手套销量（2023-2026）&amp;（百万副）</w:t>
      </w:r>
      <w:r>
        <w:rPr>
          <w:rFonts w:hint="eastAsia"/>
        </w:rPr>
        <w:br/>
      </w:r>
      <w:r>
        <w:rPr>
          <w:rFonts w:hint="eastAsia"/>
        </w:rPr>
        <w:t>　　表 17： 餐饮手套主要企业在中国市场占有率（按收入，2023-2026）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2025年餐饮手套主要企业在中国市场排名（按收入）&amp;（万元）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中国市场主要企业餐饮手套销售收入（2023-2026）&amp;（万元）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全球主要厂商餐饮手套总部及产地分布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全球主要厂商成立时间及餐饮手套商业化日期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全球主要厂商餐饮手套产品类型及应用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2025年全球餐饮手套主要厂商市场地位（第一梯队、第二梯队和第三梯队）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全球餐饮手套市场投资、并购等现状分析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全球主要地区餐饮手套产量增速（CAGR）：（2021 VS 2025 VS 2032）&amp;（百万副）</w:t>
      </w:r>
      <w:r>
        <w:rPr>
          <w:rFonts w:hint="eastAsia"/>
        </w:rPr>
        <w:br/>
      </w:r>
      <w:r>
        <w:rPr>
          <w:rFonts w:hint="eastAsia"/>
        </w:rPr>
        <w:t>　　表 26： 全球主要地区餐饮手套产量（2021 VS 2025 VS 2032）&amp;（百万副）</w:t>
      </w:r>
      <w:r>
        <w:rPr>
          <w:rFonts w:hint="eastAsia"/>
        </w:rPr>
        <w:br/>
      </w:r>
      <w:r>
        <w:rPr>
          <w:rFonts w:hint="eastAsia"/>
        </w:rPr>
        <w:t>　　表 27： 全球主要地区餐饮手套产量（2021-2026）&amp;（百万副）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28： 全球主要地区餐饮手套产量（2027-2032）&amp;（百万副）</w:t>
      </w:r>
      <w:r>
        <w:rPr>
          <w:rFonts w:hint="eastAsia"/>
        </w:rPr>
        <w:br/>
      </w:r>
      <w:r>
        <w:rPr>
          <w:rFonts w:hint="eastAsia"/>
        </w:rPr>
        <w:t>　　表 29： 全球主要地区餐饮手套产量市场份额（2021-2026）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全球主要地区餐饮手套产量市场份额（2027-2032）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中国市场餐饮手套产量、销量、进出口（2021-2026）&amp;（百万副）</w:t>
      </w:r>
      <w:r>
        <w:rPr>
          <w:rFonts w:hint="eastAsia"/>
        </w:rPr>
        <w:br/>
      </w:r>
      <w:r>
        <w:rPr>
          <w:rFonts w:hint="eastAsia"/>
        </w:rPr>
        <w:t>　　表 32： 中国市场餐饮手套产量、销量、进出口预测（2027-2032）&amp;（百万副）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33： 全球主要地区餐饮手套销售收入增速：（2021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全球主要地区餐饮手套销售收入（2021-2026）&amp;（万元）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全球主要地区餐饮手套销售收入市场份额（2021-2026）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全球主要地区餐饮手套收入（2027-2032）&amp;（万元）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全球主要地区餐饮手套收入市场份额（2027-2032）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全球主要地区餐饮手套销量（百万副）：2021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全球主要地区餐饮手套销量（2021-2026）&amp;（百万副）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40： 全球主要地区餐饮手套销量市场份额（2021-2026）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全球主要地区餐饮手套销量（2027-2032）&amp;（百万副）</w:t>
      </w:r>
      <w:r>
        <w:rPr>
          <w:rFonts w:hint="eastAsia"/>
        </w:rPr>
        <w:br/>
      </w:r>
      <w:r>
        <w:rPr>
          <w:rFonts w:hint="eastAsia"/>
        </w:rPr>
        <w:t>　　表 42： 全球主要地区餐饮手套销量份额（2027-2032）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餐饮手套生产基地、销售区域、竞争对手及市场地位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全球不同产品类型餐饮手套销量（2021-2026）&amp;（百万副）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124： 全球不同产品类型餐饮手套销量市场份额（2021-2026）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全球不同产品类型餐饮手套销量预测（2027-2032）&amp;（百万副）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全球市场不同产品类型餐饮手套销量市场份额预测（2027-2032）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全球不同产品类型餐饮手套收入（2021-2026）&amp;（万元）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全球不同产品类型餐饮手套收入市场份额（2021-2026）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全球不同产品类型餐饮手套收入预测（2027-2032）&amp;（万元）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全球不同产品类型餐饮手套收入市场份额预测（2027-2032）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中国不同产品类型餐饮手套销量（2021-2026）&amp;（百万副）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132： 中国不同产品类型餐饮手套销量市场份额（2021-2026）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中国不同产品类型餐饮手套销量预测（2027-2032）&amp;（百万副）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全球市场不同产品类型餐饮手套销量市场份额预测（2027-2032）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中国不同产品类型餐饮手套收入（2021-2026）&amp;（万元）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中国不同产品类型餐饮手套收入市场份额（2021-2026）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中国不同产品类型餐饮手套收入预测（2027-2032）&amp;（万元）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中国不同产品类型餐饮手套收入市场份额预测（2027-2032）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全球不同应用餐饮手套销量（2021-2026）&amp;（百万副）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140： 全球不同应用餐饮手套销量市场份额（2021-2026）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全球不同应用餐饮手套销量预测（2027-2032）&amp;（百万副）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142： 全球市场不同应用餐饮手套销量市场份额预测（2027-2032）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全球不同应用餐饮手套收入（2021-2026）&amp;（万元）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全球不同应用餐饮手套收入市场份额（2021-2026）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全球不同应用餐饮手套收入预测（2027-2032）&amp;（万元）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全球不同应用餐饮手套收入市场份额预测（2027-2032）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中国不同应用餐饮手套销量（2021-2026）&amp;（百万副）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148： 中国不同应用餐饮手套销量市场份额（2021-2026）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中国不同应用餐饮手套销量预测（2027-2032）&amp;（百万副）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150： 中国市场不同应用餐饮手套销量市场份额预测（2027-2032）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中国不同应用餐饮手套收入（2021-2026）&amp;（万元）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中国不同应用餐饮手套收入市场份额（2021-2026）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中国不同应用餐饮手套收入预测（2027-2032）&amp;（万元）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中国不同应用餐饮手套收入市场份额预测（2027-2032）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餐饮手套行业发展趋势</w:t>
      </w:r>
      <w:r>
        <w:rPr>
          <w:rFonts w:hint="eastAsia"/>
        </w:rPr>
        <w:br/>
      </w:r>
      <w:r>
        <w:rPr>
          <w:rFonts w:hint="eastAsia"/>
        </w:rPr>
        <w:t>　　表 156： 餐饮手套行业主要驱动因素</w:t>
      </w:r>
      <w:r>
        <w:rPr>
          <w:rFonts w:hint="eastAsia"/>
        </w:rPr>
        <w:br/>
      </w:r>
      <w:r>
        <w:rPr>
          <w:rFonts w:hint="eastAsia"/>
        </w:rPr>
        <w:t>　　表 157： 餐饮手套行业供应链分析</w:t>
      </w:r>
      <w:r>
        <w:rPr>
          <w:rFonts w:hint="eastAsia"/>
        </w:rPr>
        <w:br/>
      </w:r>
      <w:r>
        <w:rPr>
          <w:rFonts w:hint="eastAsia"/>
        </w:rPr>
        <w:t>　　表 158： 餐饮手套上游原料供应商</w:t>
      </w:r>
      <w:r>
        <w:rPr>
          <w:rFonts w:hint="eastAsia"/>
        </w:rPr>
        <w:br/>
      </w:r>
      <w:r>
        <w:rPr>
          <w:rFonts w:hint="eastAsia"/>
        </w:rPr>
        <w:t>　　表 159： 餐饮手套主要地区不同应用客户分析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餐饮手套典型经销商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餐饮手套产品图片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全球不同产品类型餐饮手套销售额2021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全球不同产品类型餐饮手套市场份额2025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乳胶手套产品图片</w:t>
      </w:r>
      <w:r>
        <w:rPr>
          <w:rFonts w:hint="eastAsia"/>
        </w:rPr>
        <w:br/>
      </w:r>
      <w:r>
        <w:rPr>
          <w:rFonts w:hint="eastAsia"/>
        </w:rPr>
        <w:t>　　图 5： 橡胶手套产品图片</w:t>
      </w:r>
      <w:r>
        <w:rPr>
          <w:rFonts w:hint="eastAsia"/>
        </w:rPr>
        <w:br/>
      </w:r>
      <w:r>
        <w:rPr>
          <w:rFonts w:hint="eastAsia"/>
        </w:rPr>
        <w:t>　　图 6： 丁腈手套产品图片</w:t>
      </w:r>
      <w:r>
        <w:rPr>
          <w:rFonts w:hint="eastAsia"/>
        </w:rPr>
        <w:br/>
      </w:r>
      <w:r>
        <w:rPr>
          <w:rFonts w:hint="eastAsia"/>
        </w:rPr>
        <w:t>　　图 7： PVC手套产品图片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全球不同应用餐饮手套市场份额2025 &amp; 2032</w:t>
      </w:r>
      <w:r>
        <w:rPr>
          <w:rFonts w:hint="eastAsia"/>
        </w:rPr>
        <w:br/>
      </w:r>
      <w:r>
        <w:rPr>
          <w:rFonts w:hint="eastAsia"/>
        </w:rPr>
        <w:t>　　图 11： 多次使用</w:t>
      </w:r>
      <w:r>
        <w:rPr>
          <w:rFonts w:hint="eastAsia"/>
        </w:rPr>
        <w:br/>
      </w:r>
      <w:r>
        <w:rPr>
          <w:rFonts w:hint="eastAsia"/>
        </w:rPr>
        <w:t>　　图 12： 一次性使用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2025年全球前五大生产商餐饮手套市场份额</w:t>
      </w:r>
      <w:r>
        <w:rPr>
          <w:rFonts w:hint="eastAsia"/>
        </w:rPr>
        <w:br/>
      </w:r>
      <w:r>
        <w:rPr>
          <w:rFonts w:hint="eastAsia"/>
        </w:rPr>
        <w:t>　　图 14： 2025年全球餐饮手套第一梯队、第二梯队和第三梯队厂商及市场份额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全球餐饮手套产能、产量、产能利用率及发展趋势（2021-2032）&amp;（百万副）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16： 全球餐饮手套产量、需求量及发展趋势（2021-2032）&amp;（百万副）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17： 全球主要地区餐饮手套产量市场份额（2021-2032）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中国餐饮手套产能、产量、产能利用率及发展趋势（2021-2032）&amp;（百万副）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19： 中国餐饮手套产量、市场需求量及发展趋势（2021-2032）&amp;（百万副）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20： 全球餐饮手套市场销售额及增长率：（2021-2032）&amp;（万元）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全球市场餐饮手套市场规模：2021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全球市场餐饮手套销量及增长率（2021-2032）&amp;（百万副）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23： 全球市场餐饮手套价格趋势（2021-2032）&amp;（元/副）</w:t>
      </w:r>
      <w:r>
        <w:rPr>
          <w:rFonts w:hint="eastAsia"/>
        </w:rPr>
        <w:br/>
      </w:r>
      <w:r>
        <w:rPr>
          <w:rFonts w:hint="eastAsia"/>
        </w:rPr>
        <w:t>　　图 24： 全球主要地区餐饮手套销售收入（2021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全球主要地区餐饮手套销售收入市场份额（2021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北美市场餐饮手套销量及增长率（2021-2032）&amp;（百万副）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27： 北美市场餐饮手套收入及增长率（2021-2032）&amp;（万元）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欧洲市场餐饮手套销量及增长率（2021-2032）&amp;（百万副）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29： 欧洲市场餐饮手套收入及增长率（2021-2032）&amp;（万元）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中国市场餐饮手套销量及增长率（2021-2032）&amp;（百万副）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31： 中国市场餐饮手套收入及增长率（2021-2032）&amp;（万元）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日本市场餐饮手套销量及增长率（2021-2032）&amp;（百万副）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33： 日本市场餐饮手套收入及增长率（2021-2032）&amp;（万元）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东南亚市场餐饮手套销量及增长率（2021-2032）&amp;（百万副）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35： 东南亚市场餐饮手套收入及增长率（2021-2032）&amp;（万元）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印度市场餐饮手套销量及增长率（2021-2032）&amp;（百万副）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37： 印度市场餐饮手套收入及增长率（2021-2032）&amp;（万元）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南美市场餐饮手套销量及增长率（2021-2032）&amp;（百万副）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39： 南美市场餐饮手套收入及增长率（2021-2032）&amp;（万元）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中东市场餐饮手套销量及增长率（2021-2032）&amp;（百万副）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41： 中东市场餐饮手套收入及增长率（2021-2032）&amp;（万元）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全球不同产品类型餐饮手套价格走势（2021-2032）&amp;（元/副）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43： 全球不同应用餐饮手套价格走势（2021-2032）&amp;（元/副）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44： 餐饮手套中国企业SWOT分析</w:t>
      </w:r>
      <w:r>
        <w:rPr>
          <w:rFonts w:hint="eastAsia"/>
        </w:rPr>
        <w:br/>
      </w:r>
      <w:r>
        <w:rPr>
          <w:rFonts w:hint="eastAsia"/>
        </w:rPr>
        <w:t>　　图 45： 餐饮手套产业链</w:t>
      </w:r>
      <w:r>
        <w:rPr>
          <w:rFonts w:hint="eastAsia"/>
        </w:rPr>
        <w:br/>
      </w:r>
      <w:r>
        <w:rPr>
          <w:rFonts w:hint="eastAsia"/>
        </w:rPr>
        <w:t>　　图 46： 餐饮手套行业采购模式分析</w:t>
      </w:r>
      <w:r>
        <w:rPr>
          <w:rFonts w:hint="eastAsia"/>
        </w:rPr>
        <w:br/>
      </w:r>
      <w:r>
        <w:rPr>
          <w:rFonts w:hint="eastAsia"/>
        </w:rPr>
        <w:t>　　图 47： 餐饮手套行业生产模式</w:t>
      </w:r>
      <w:r>
        <w:rPr>
          <w:rFonts w:hint="eastAsia"/>
        </w:rPr>
        <w:br/>
      </w:r>
      <w:r>
        <w:rPr>
          <w:rFonts w:hint="eastAsia"/>
        </w:rPr>
        <w:t>　　图 48： 餐饮手套行业销售模式分析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1935d816e4ef9" w:history="1">
        <w:r>
          <w:rPr>
            <w:rStyle w:val="Hyperlink"/>
          </w:rPr>
          <w:t>2026-2032年全球与中国餐饮手套发展现状及市场前景分析报告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1935d816e4ef9" w:history="1">
        <w:r>
          <w:rPr>
            <w:rStyle w:val="Hyperlink"/>
          </w:rPr>
          <w:t>https://www.20087.com/7/92/CanYinShouTaoHangYeQianJingQuShi.html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热点：餐饮人员戴手套的规定、餐饮手套使用标准、餐饮有规定要戴手套吗、餐饮手套买哪种、做餐饮需要戴手套吗、餐饮手套pvc和TpE哪种好、饭店服务员上菜手套、餐饮手套最怕三个东西、接触食品用哪种手套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6591e3a404bd4" w:history="1">
      <w:r>
        <w:rPr>
          <w:rStyle w:val="Hyperlink"/>
        </w:rPr>
        <w:t>2026-2032年全球与中国餐饮手套发展现状及市场前景分析报告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CanYinShouTaoHangYeQianJingQuShi.html" TargetMode="External" Id="Rfd01935d816e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CanYinShouTaoHangYeQianJingQuShi.html" TargetMode="External" Id="Ra866591e3a40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2025-12-28T00:30:26Z</dcterms:created>
  <dcterms:modified xsi:type="dcterms:W3CDTF">2025-12-28T01:30:26Z</dcterms:modified>
  <dc:subject>2026-2032年全球与中国餐饮手套发展现状及市场前景分析报告</dc:subject>
  <dc:title>2026-2032年全球与中国餐饮手套发展现状及市场前景分析报告</dc:title>
  <cp:keywords>2026-2032年全球与中国餐饮手套发展现状及市场前景分析报告</cp:keywords>
  <dc:description>2026-2032年全球与中国餐饮手套发展现状及市场前景分析报告</dc:description>
</cp:coreProperties>
</file>