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111ee4cc13478e" w:history="1">
              <w:r>
                <w:rPr>
                  <w:rStyle w:val="Hyperlink"/>
                </w:rPr>
                <w:t>中国休闲旅游服务市场研究分析与前景趋势报告（2026-2032年）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111ee4cc13478e" w:history="1">
              <w:r>
                <w:rPr>
                  <w:rStyle w:val="Hyperlink"/>
                </w:rPr>
                <w:t>中国休闲旅游服务市场研究分析与前景趋势报告（2026-2032年）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111ee4cc13478e" w:history="1">
                <w:r>
                  <w:rPr>
                    <w:rStyle w:val="Hyperlink"/>
                  </w:rPr>
                  <w:t>https://www.20087.com/8/12/XiuXianLvYouFuWuHangYeFaZhanQianJing.html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休闲旅游服务涵盖周边游、主题度假、文化体验及定制行程，依托在线平台整合交通、住宿与活动资源，强调行程灵活性、本地化深度及即时预订能力。服务设计聚焦于用户体验一致性、应急响应机制及内容真实性（如避免“照骗”营销）。消费者高度关注是否规避人流高峰、是否包含小众目的地独家资源，以及退改政策是否人性化。然而，部分产品因过度依赖算法推荐导致体验同质化；地接服务质量参差影响口碑；缺乏对碳足迹透明披露。</w:t>
      </w:r>
      <w:r>
        <w:rPr>
          <w:rFonts w:hint="eastAsia"/>
        </w:rPr>
        <w:br/>
      </w:r>
      <w:r>
        <w:rPr>
          <w:rFonts w:hint="eastAsia"/>
        </w:rPr>
        <w:t>　　未来，休闲旅游服务将向沉浸式叙事、负责任旅行与AI共创意演进。市场调研网认为，AR导览叠加历史场景重现提升文化感知；动态碳计算器引导游客选择低碳选项。生成式AI根据用户兴趣图谱实时构建个性化路线；社区共建模式让居民成为体验共创者。在心理健康需求上升背景下，疗愈系自然静修产品体系化发展。最终，休闲旅游服务将从资源打包销售升级为融合情感共鸣、生态责任与智能定制的新一代体验经济服务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111ee4cc13478e" w:history="1">
        <w:r>
          <w:rPr>
            <w:rStyle w:val="Hyperlink"/>
          </w:rPr>
          <w:t>中国休闲旅游服务市场研究分析与前景趋势报告（2026-2032年）</w:t>
        </w:r>
      </w:hyperlink>
      <w:r>
        <w:rPr>
          <w:rFonts w:hint="eastAsia"/>
        </w:rPr>
        <w:t>》，2025年休闲旅游服务行业市场规模达 亿元，预计2032年市场规模将达 亿元，期间年均复合增长率（CAGR）达 %。报告系统分析了休闲旅游服务行业的现状，全面梳理了休闲旅游服务市场需求、市场规模、产业链结构及价格体系，详细解读了休闲旅游服务细分市场特点。报告结合权威数据，科学预测了休闲旅游服务市场前景与发展趋势，客观分析了品牌竞争格局、市场集中度及重点企业的运营表现，并指出了休闲旅游服务行业面临的机遇与风险。为休闲旅游服务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休闲旅游服务产业概述</w:t>
      </w:r>
      <w:r>
        <w:rPr>
          <w:rFonts w:hint="eastAsia"/>
        </w:rPr>
        <w:br/>
      </w:r>
      <w:r>
        <w:rPr>
          <w:rFonts w:hint="eastAsia"/>
        </w:rPr>
        <w:t>　　第一节 休闲旅游服务定义与分类</w:t>
      </w:r>
      <w:r>
        <w:rPr>
          <w:rFonts w:hint="eastAsia"/>
        </w:rPr>
        <w:br/>
      </w:r>
      <w:r>
        <w:rPr>
          <w:rFonts w:hint="eastAsia"/>
        </w:rPr>
        <w:t>　　第二节 休闲旅游服务产业链结构及关键环节剖析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休闲旅游服务商业模式与盈利模式解析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休闲旅游服务经济指标与行业评估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全球休闲旅游服务市场发展综述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2020-2025年全球休闲旅游服务市场规模及增长趋势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主要国家与地区休闲旅游服务市场对比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2026-2032年全球休闲旅游服务行业发展趋势与前景预测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国际休闲旅游服务市场发展趋势及对我国启示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二、对我国休闲旅游服务市场的借鉴意义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中国休闲旅游服务行业市场规模分析与预测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休闲旅游服务市场的总体规模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一、2020-2025年休闲旅游服务市场规模变化及趋势分析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二、2026年休闲旅游服务行业市场规模特点</w:t>
      </w:r>
      <w:r>
        <w:rPr>
          <w:rFonts w:hint="eastAsia"/>
        </w:rPr>
        <w:br/>
      </w:r>
      <w:r>
        <w:rPr>
          <w:rFonts w:hint="eastAsia"/>
        </w:rPr>
        <w:t>　　第二节 休闲旅游服务市场规模的构成</w:t>
      </w:r>
      <w:r>
        <w:rPr>
          <w:rFonts w:hint="eastAsia"/>
        </w:rPr>
        <w:br/>
      </w:r>
      <w:r>
        <w:rPr>
          <w:rFonts w:hint="eastAsia"/>
        </w:rPr>
        <w:t>　　　　一、休闲旅游服务客户群体特征与偏好分析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二、不同类型休闲旅游服务市场规模分布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三、各地区休闲旅游服务市场规模差异与特点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休闲旅游服务市场规模的预测与展望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一、未来几年休闲旅游服务市场规模增长预测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2025-2026年休闲旅游服务行业技术发展现状及趋势分析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休闲旅游服务行业技术发展现状分析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国内外休闲旅游服务行业技术差距分析及差距形成的主要原因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休闲旅游服务行业技术发展方向、趋势预测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提升休闲旅游服务行业技术能力策略建议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2020-2025年中国休闲旅游服务行业总体发展与财务状况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2020-2025年休闲旅游服务行业规模情况</w:t>
      </w:r>
      <w:r>
        <w:rPr>
          <w:rFonts w:hint="eastAsia"/>
        </w:rPr>
        <w:br/>
      </w:r>
      <w:r>
        <w:rPr>
          <w:rFonts w:hint="eastAsia"/>
        </w:rPr>
        <w:t>　　　　一、休闲旅游服务行业企业数量规模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二、休闲旅游服务行业从业人员规模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三、休闲旅游服务行业市场敏感性分析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2020-2025年休闲旅游服务行业财务能力分析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一、休闲旅游服务行业盈利能力</w:t>
      </w:r>
      <w:r>
        <w:rPr>
          <w:rFonts w:hint="eastAsia"/>
        </w:rPr>
        <w:br/>
      </w:r>
      <w:r>
        <w:rPr>
          <w:rFonts w:hint="eastAsia"/>
        </w:rPr>
        <w:t>　　　　二、休闲旅游服务行业偿债能力</w:t>
      </w:r>
      <w:r>
        <w:rPr>
          <w:rFonts w:hint="eastAsia"/>
        </w:rPr>
        <w:br/>
      </w:r>
      <w:r>
        <w:rPr>
          <w:rFonts w:hint="eastAsia"/>
        </w:rPr>
        <w:t>　　　　三、休闲旅游服务行业营运能力</w:t>
      </w:r>
      <w:r>
        <w:rPr>
          <w:rFonts w:hint="eastAsia"/>
        </w:rPr>
        <w:br/>
      </w:r>
      <w:r>
        <w:rPr>
          <w:rFonts w:hint="eastAsia"/>
        </w:rPr>
        <w:t>　　　　四、休闲旅游服务行业发展能力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中国休闲旅游服务行业细分市场调研与机会挖掘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休闲旅游服务细分市场（一）市场调研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休闲旅游服务细分市场（二）市场调研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中国休闲旅游服务行业区域市场调研分析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2020-2025年中国休闲旅游服务行业重点区域调研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一、重点地区（一）休闲旅游服务市场规模与特点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二、重点地区（二）休闲旅游服务市场规模及特点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三、重点地区（三）休闲旅游服务市场规模及特点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四、重点地区（四）休闲旅游服务市场规模及特点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不同区域休闲旅游服务市场的对比与启示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二、休闲旅游服务市场拓展策略与建议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中国休闲旅游服务行业的营销渠道与客户分析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休闲旅游服务行业渠道分析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二、各类渠道对休闲旅游服务行业的影响</w:t>
      </w:r>
      <w:r>
        <w:rPr>
          <w:rFonts w:hint="eastAsia"/>
        </w:rPr>
        <w:br/>
      </w:r>
      <w:r>
        <w:rPr>
          <w:rFonts w:hint="eastAsia"/>
        </w:rPr>
        <w:t>　　　　三、主要休闲旅游服务企业渠道策略研究</w:t>
      </w:r>
      <w:r>
        <w:rPr>
          <w:rFonts w:hint="eastAsia"/>
        </w:rPr>
        <w:br/>
      </w:r>
      <w:r>
        <w:rPr>
          <w:rFonts w:hint="eastAsia"/>
        </w:rPr>
        <w:t>　　第二节 休闲旅游服务行业客户分析与定位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中国休闲旅游服务行业竞争格局及策略选择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休闲旅游服务行业总体市场竞争状况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一、休闲旅游服务行业竞争结构分析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二、休闲旅游服务企业竞争格局与集中度评估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三、休闲旅游服务行业SWOT分析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休闲旅游服务行业重点企业调研分析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休闲旅游服务企业发展策略分析</w:t>
      </w:r>
      <w:r>
        <w:rPr>
          <w:rFonts w:hint="eastAsia"/>
        </w:rPr>
        <w:br/>
      </w:r>
      <w:r>
        <w:rPr>
          <w:rFonts w:hint="eastAsia"/>
        </w:rPr>
        <w:t>　　第一节 休闲旅游服务市场与销售策略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休闲旅游服务品牌战略思考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中国休闲旅游服务行业发展环境分析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二、休闲旅游服务行业主管部门、监管体制及相关政策法规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3、休闲旅游服务行业的主要法律、法规和政策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4、2026年休闲旅游服务行业法律法规和政策对行业的影响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二、休闲旅游服务消费者需求分析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一、休闲旅游服务技术的应用与创新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二、休闲旅游服务行业发展的技术趋势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2026-2032年休闲旅游服务行业展趋势预测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2026-2032年休闲旅游服务市场发展前景分析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一、休闲旅游服务市场发展潜力</w:t>
      </w:r>
      <w:r>
        <w:rPr>
          <w:rFonts w:hint="eastAsia"/>
        </w:rPr>
        <w:br/>
      </w:r>
      <w:r>
        <w:rPr>
          <w:rFonts w:hint="eastAsia"/>
        </w:rPr>
        <w:t>　　　　二、休闲旅游服务市场前景分析</w:t>
      </w:r>
      <w:r>
        <w:rPr>
          <w:rFonts w:hint="eastAsia"/>
        </w:rPr>
        <w:br/>
      </w:r>
      <w:r>
        <w:rPr>
          <w:rFonts w:hint="eastAsia"/>
        </w:rPr>
        <w:t>　　　　三、休闲旅游服务细分行业发展前景分析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2026-2032年休闲旅游服务发展趋势预测</w:t>
      </w:r>
      <w:r>
        <w:rPr>
          <w:rFonts w:hint="eastAsia"/>
        </w:rPr>
        <w:br/>
      </w:r>
      <w:r>
        <w:rPr>
          <w:rFonts w:hint="eastAsia"/>
        </w:rPr>
        <w:t>　　　　一、休闲旅游服务发展趋势预测</w:t>
      </w:r>
      <w:r>
        <w:rPr>
          <w:rFonts w:hint="eastAsia"/>
        </w:rPr>
        <w:br/>
      </w:r>
      <w:r>
        <w:rPr>
          <w:rFonts w:hint="eastAsia"/>
        </w:rPr>
        <w:t>　　　　二、休闲旅游服务市场规模预测</w:t>
      </w:r>
      <w:r>
        <w:rPr>
          <w:rFonts w:hint="eastAsia"/>
        </w:rPr>
        <w:br/>
      </w:r>
      <w:r>
        <w:rPr>
          <w:rFonts w:hint="eastAsia"/>
        </w:rPr>
        <w:t>　　　　三、休闲旅游服务细分市场发展趋势预测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未来休闲旅游服务行业挑战与机遇探讨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一、休闲旅游服务行业挑战</w:t>
      </w:r>
      <w:r>
        <w:rPr>
          <w:rFonts w:hint="eastAsia"/>
        </w:rPr>
        <w:br/>
      </w:r>
      <w:r>
        <w:rPr>
          <w:rFonts w:hint="eastAsia"/>
        </w:rPr>
        <w:t>　　　　二、休闲旅游服务行业机遇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休闲旅游服务行业研究结论及建议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对休闲旅游服务行业发展的建议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(中⋅智⋅林)对休闲旅游服务企业和投资者的建议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休闲旅游服务介绍</w:t>
      </w:r>
      <w:r>
        <w:rPr>
          <w:rFonts w:hint="eastAsia"/>
        </w:rPr>
        <w:br/>
      </w:r>
      <w:r>
        <w:rPr>
          <w:rFonts w:hint="eastAsia"/>
        </w:rPr>
        <w:t>　　图表 休闲旅游服务图片</w:t>
      </w:r>
      <w:r>
        <w:rPr>
          <w:rFonts w:hint="eastAsia"/>
        </w:rPr>
        <w:br/>
      </w:r>
      <w:r>
        <w:rPr>
          <w:rFonts w:hint="eastAsia"/>
        </w:rPr>
        <w:t>　　图表 休闲旅游服务产业链分析</w:t>
      </w:r>
      <w:r>
        <w:rPr>
          <w:rFonts w:hint="eastAsia"/>
        </w:rPr>
        <w:br/>
      </w:r>
      <w:r>
        <w:rPr>
          <w:rFonts w:hint="eastAsia"/>
        </w:rPr>
        <w:t>　　图表 休闲旅游服务主要特点</w:t>
      </w:r>
      <w:r>
        <w:rPr>
          <w:rFonts w:hint="eastAsia"/>
        </w:rPr>
        <w:br/>
      </w:r>
      <w:r>
        <w:rPr>
          <w:rFonts w:hint="eastAsia"/>
        </w:rPr>
        <w:t>　　图表 休闲旅游服务政策分析</w:t>
      </w:r>
      <w:r>
        <w:rPr>
          <w:rFonts w:hint="eastAsia"/>
        </w:rPr>
        <w:br/>
      </w:r>
      <w:r>
        <w:rPr>
          <w:rFonts w:hint="eastAsia"/>
        </w:rPr>
        <w:t>　　图表 休闲旅游服务标准 技术</w:t>
      </w:r>
      <w:r>
        <w:rPr>
          <w:rFonts w:hint="eastAsia"/>
        </w:rPr>
        <w:br/>
      </w:r>
      <w:r>
        <w:rPr>
          <w:rFonts w:hint="eastAsia"/>
        </w:rPr>
        <w:t>　　图表 休闲旅游服务最新消息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2020-2025年休闲旅游服务行业市场容量统计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休闲旅游服务价格走势</w:t>
      </w:r>
      <w:r>
        <w:rPr>
          <w:rFonts w:hint="eastAsia"/>
        </w:rPr>
        <w:br/>
      </w:r>
      <w:r>
        <w:rPr>
          <w:rFonts w:hint="eastAsia"/>
        </w:rPr>
        <w:t>　　图表 2025年休闲旅游服务成本和利润分析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2025年中国休闲旅游服务行业竞争力分析</w:t>
      </w:r>
      <w:r>
        <w:rPr>
          <w:rFonts w:hint="eastAsia"/>
        </w:rPr>
        <w:br/>
      </w:r>
      <w:r>
        <w:rPr>
          <w:rFonts w:hint="eastAsia"/>
        </w:rPr>
        <w:t>　　图表 休闲旅游服务优势</w:t>
      </w:r>
      <w:r>
        <w:rPr>
          <w:rFonts w:hint="eastAsia"/>
        </w:rPr>
        <w:br/>
      </w:r>
      <w:r>
        <w:rPr>
          <w:rFonts w:hint="eastAsia"/>
        </w:rPr>
        <w:t>　　图表 休闲旅游服务劣势</w:t>
      </w:r>
      <w:r>
        <w:rPr>
          <w:rFonts w:hint="eastAsia"/>
        </w:rPr>
        <w:br/>
      </w:r>
      <w:r>
        <w:rPr>
          <w:rFonts w:hint="eastAsia"/>
        </w:rPr>
        <w:t>　　图表 休闲旅游服务机会</w:t>
      </w:r>
      <w:r>
        <w:rPr>
          <w:rFonts w:hint="eastAsia"/>
        </w:rPr>
        <w:br/>
      </w:r>
      <w:r>
        <w:rPr>
          <w:rFonts w:hint="eastAsia"/>
        </w:rPr>
        <w:t>　　图表 休闲旅游服务威胁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2020-2025年中国休闲旅游服务行业经营效益分析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**地区休闲旅游服务市场规模及增长情况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**地区休闲旅游服务行业市场需求情况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**地区休闲旅游服务市场规模及增长情况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**地区休闲旅游服务行业市场需求情况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**地区休闲旅游服务市场规模及增长情况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**地区休闲旅游服务行业市场需求情况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休闲旅游服务品牌分析</w:t>
      </w:r>
      <w:r>
        <w:rPr>
          <w:rFonts w:hint="eastAsia"/>
        </w:rPr>
        <w:br/>
      </w:r>
      <w:r>
        <w:rPr>
          <w:rFonts w:hint="eastAsia"/>
        </w:rPr>
        <w:t>　　图表 休闲旅游服务企业（一）概述</w:t>
      </w:r>
      <w:r>
        <w:rPr>
          <w:rFonts w:hint="eastAsia"/>
        </w:rPr>
        <w:br/>
      </w:r>
      <w:r>
        <w:rPr>
          <w:rFonts w:hint="eastAsia"/>
        </w:rPr>
        <w:t>　　图表 企业休闲旅游服务业务分析</w:t>
      </w:r>
      <w:r>
        <w:rPr>
          <w:rFonts w:hint="eastAsia"/>
        </w:rPr>
        <w:br/>
      </w:r>
      <w:r>
        <w:rPr>
          <w:rFonts w:hint="eastAsia"/>
        </w:rPr>
        <w:t>　　图表 休闲旅游服务企业（一）经营情况分析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休闲旅游服务企业（一）盈利能力情况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休闲旅游服务企业（二）简介</w:t>
      </w:r>
      <w:r>
        <w:rPr>
          <w:rFonts w:hint="eastAsia"/>
        </w:rPr>
        <w:br/>
      </w:r>
      <w:r>
        <w:rPr>
          <w:rFonts w:hint="eastAsia"/>
        </w:rPr>
        <w:t>　　图表 企业休闲旅游服务业务</w:t>
      </w:r>
      <w:r>
        <w:rPr>
          <w:rFonts w:hint="eastAsia"/>
        </w:rPr>
        <w:br/>
      </w:r>
      <w:r>
        <w:rPr>
          <w:rFonts w:hint="eastAsia"/>
        </w:rPr>
        <w:t>　　图表 休闲旅游服务企业（二）经营情况分析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休闲旅游服务企业（二）盈利能力情况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休闲旅游服务企业（三）概况</w:t>
      </w:r>
      <w:r>
        <w:rPr>
          <w:rFonts w:hint="eastAsia"/>
        </w:rPr>
        <w:br/>
      </w:r>
      <w:r>
        <w:rPr>
          <w:rFonts w:hint="eastAsia"/>
        </w:rPr>
        <w:t>　　图表 企业休闲旅游服务业务情况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休闲旅游服务企业（三）盈利能力情况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休闲旅游服务企业（三）成长能力情况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休闲旅游服务发展有利因素分析</w:t>
      </w:r>
      <w:r>
        <w:rPr>
          <w:rFonts w:hint="eastAsia"/>
        </w:rPr>
        <w:br/>
      </w:r>
      <w:r>
        <w:rPr>
          <w:rFonts w:hint="eastAsia"/>
        </w:rPr>
        <w:t>　　图表 休闲旅游服务发展不利因素分析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进入休闲旅游服务行业壁垒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2026-2032年中国休闲旅游服务行业市场容量预测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2026-2032年中国休闲旅游服务行业市场规模预测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2026-2032年中国休闲旅游服务市场前景分析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2026-2032年中国休闲旅游服务行业风险研究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2026-2032年中国休闲旅游服务行业发展趋势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111ee4cc13478e" w:history="1">
        <w:r>
          <w:rPr>
            <w:rStyle w:val="Hyperlink"/>
          </w:rPr>
          <w:t>中国休闲旅游服务市场研究分析与前景趋势报告（2026-2032年）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111ee4cc13478e" w:history="1">
        <w:r>
          <w:rPr>
            <w:rStyle w:val="Hyperlink"/>
          </w:rPr>
          <w:t>https://www.20087.com/8/12/XiuXianLvYouFuWuHangYeFaZhanQianJing.html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热点：旅游服务专业就业方向、康养休闲旅游服务、旅游娱乐服务包括哪些、休闲旅游服务的特点、导游服务包括哪些内容、旅游休闲与服务、天府青城康养休闲旅游度假区、休闲旅游业、旅游休闲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dffb6a552d4d42" w:history="1">
      <w:r>
        <w:rPr>
          <w:rStyle w:val="Hyperlink"/>
        </w:rPr>
        <w:t>中国休闲旅游服务市场研究分析与前景趋势报告（2026-2032年）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2/XiuXianLvYouFuWuHangYeFaZhanQianJing.html" TargetMode="External" Id="R2f111ee4cc1347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2/XiuXianLvYouFuWuHangYeFaZhanQianJing.html" TargetMode="External" Id="R27dffb6a552d4d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2026-09-07T05:05:05Z</dcterms:created>
  <dcterms:modified xsi:type="dcterms:W3CDTF">2026-09-07T06:05:05Z</dcterms:modified>
  <dc:subject>中国休闲旅游服务市场研究分析与前景趋势报告（2026-2032年）</dc:subject>
  <dc:title>中国休闲旅游服务市场研究分析与前景趋势报告（2026-2032年）</dc:title>
  <cp:keywords>中国休闲旅游服务市场研究分析与前景趋势报告（2026-2032年）</cp:keywords>
  <dc:description>中国休闲旅游服务市场研究分析与前景趋势报告（2026-2032年）</dc:description>
</cp:coreProperties>
</file>