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3bdffbdfe4033" w:history="1">
              <w:r>
                <w:rPr>
                  <w:rStyle w:val="Hyperlink"/>
                </w:rPr>
                <w:t>中国渔轮行业研究与市场前景预测报告（2025-2031年）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3bdffbdfe4033" w:history="1">
              <w:r>
                <w:rPr>
                  <w:rStyle w:val="Hyperlink"/>
                </w:rPr>
                <w:t>中国渔轮行业研究与市场前景预测报告（2025-2031年）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3bdffbdfe4033" w:history="1">
                <w:r>
                  <w:rPr>
                    <w:rStyle w:val="Hyperlink"/>
                  </w:rPr>
                  <w:t>https://www.20087.com/8/32/YuLunShiChangXianZhuangHeQianJing.html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轮是渔业捕捞和养殖的重要工具，近年来在设计和功能上不断革新，以适应海洋资源的可持续利用和环境保护的需要。现代渔轮不仅装备了先进的导航和定位系统，还采用了环保型动力系统和智能渔具，如声纳探测、自动分拣和回收装置，减少了对海洋生态的破坏，提高了捕鱼效率和选择性。同时，渔轮的设计更加注重船员的生活条件和安全，如增加舒适性设施和紧急逃生系统。</w:t>
      </w:r>
      <w:r>
        <w:rPr>
          <w:rFonts w:hint="eastAsia"/>
        </w:rPr>
        <w:br/>
      </w:r>
      <w:r>
        <w:rPr>
          <w:rFonts w:hint="eastAsia"/>
        </w:rPr>
        <w:t>　　未来，渔轮的发展将更加注重智能化和环保性。智能化体现在通过集成物联网和大数据技术，实现渔轮的远程监控、智能调度和精准捕捞，如利用AI预测鱼群分布，减少空跑和浪费。环保性则意味着采用更清洁的动力源，如混合动力和风力辅助，以及开发可降解的渔网材料，减少海洋垃圾。此外，随着渔业资源的减少，渔轮将更多地参与到深海资源勘探和海洋科学研究中，拓展渔业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3bdffbdfe4033" w:history="1">
        <w:r>
          <w:rPr>
            <w:rStyle w:val="Hyperlink"/>
          </w:rPr>
          <w:t>中国渔轮行业研究与市场前景预测报告（2025-2031年）</w:t>
        </w:r>
      </w:hyperlink>
      <w:r>
        <w:rPr>
          <w:rFonts w:hint="eastAsia"/>
        </w:rPr>
        <w:t>》系统分析了渔轮行业的市场规模、市场需求及价格波动，深入探讨了渔轮产业链关键环节及各细分市场特点。报告基于权威数据，科学预测了渔轮市场前景与发展趋势，同时评估了渔轮重点企业的经营状况，包括品牌影响力、市场集中度及竞争格局。通过SWOT分析，报告揭示了渔轮行业面临的风险与机遇，为渔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渔轮市场特点分析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渔轮行业发展周期特征分析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中国渔轮行业发展政策环境分析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全球渔轮行业市场运行环境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全球渔轮行业市场发展情况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二、全球渔轮行业市场需求分析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三、全球渔轮行业主要国家地区发展情况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2025-2031年全球渔轮行业市场规模趋势预测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中国渔轮市场现状</w:t>
      </w:r>
      <w:r>
        <w:rPr>
          <w:rFonts w:hint="eastAsia"/>
        </w:rPr>
        <w:br/>
      </w:r>
      <w:r>
        <w:rPr>
          <w:rFonts w:hint="eastAsia"/>
        </w:rPr>
        <w:t>　　第二节 中国渔轮行业产量情况分析及预测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二、2019-2024年中国渔轮行业产量统计</w:t>
      </w:r>
      <w:r>
        <w:rPr>
          <w:rFonts w:hint="eastAsia"/>
        </w:rPr>
        <w:br/>
      </w:r>
      <w:r>
        <w:rPr>
          <w:rFonts w:hint="eastAsia"/>
        </w:rPr>
        <w:t>　　　　三、渔轮行业供给区域分布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四、2025-2031年中国渔轮行业产量预测</w:t>
      </w:r>
      <w:r>
        <w:rPr>
          <w:rFonts w:hint="eastAsia"/>
        </w:rPr>
        <w:br/>
      </w:r>
      <w:r>
        <w:rPr>
          <w:rFonts w:hint="eastAsia"/>
        </w:rPr>
        <w:t>　　第三节 中国渔轮市场需求分析及预测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一、2019-2024年中国渔轮市场需求统计</w:t>
      </w:r>
      <w:r>
        <w:rPr>
          <w:rFonts w:hint="eastAsia"/>
        </w:rPr>
        <w:br/>
      </w:r>
      <w:r>
        <w:rPr>
          <w:rFonts w:hint="eastAsia"/>
        </w:rPr>
        <w:t>　　　　二、中国渔轮市场需求特点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三、2025-2031年中国渔轮市场需求量预测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一、2024-2025年渔轮行业品牌发展现状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二、2024-2025年渔轮行业需求市场现状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三、2024-2025年渔轮市场需求层次分析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四、2024-2025年中国渔轮市场走向分析</w:t>
      </w:r>
      <w:r>
        <w:rPr>
          <w:rFonts w:hint="eastAsia"/>
        </w:rPr>
        <w:br/>
      </w:r>
      <w:r>
        <w:rPr>
          <w:rFonts w:hint="eastAsia"/>
        </w:rPr>
        <w:t>　　第二节 中国渔轮产品技术分析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一、2024-2025年渔轮产品技术变化特点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二、2024-2025年渔轮产品市场的新技术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三、2024-2025年渔轮产品市场现状分析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一、2024-2025年渔轮产品市场存在的主要问题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二、2024-2025年国内渔轮产品市场的三大瓶颈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三、2024-2025年渔轮产品市场遭遇的规模难题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对中国渔轮市场的分析及思考</w:t>
      </w:r>
      <w:r>
        <w:rPr>
          <w:rFonts w:hint="eastAsia"/>
        </w:rPr>
        <w:br/>
      </w:r>
      <w:r>
        <w:rPr>
          <w:rFonts w:hint="eastAsia"/>
        </w:rPr>
        <w:t>　　　　一、渔轮市场特点</w:t>
      </w:r>
      <w:r>
        <w:rPr>
          <w:rFonts w:hint="eastAsia"/>
        </w:rPr>
        <w:br/>
      </w:r>
      <w:r>
        <w:rPr>
          <w:rFonts w:hint="eastAsia"/>
        </w:rPr>
        <w:t>　　　　二、渔轮市场分析</w:t>
      </w:r>
      <w:r>
        <w:rPr>
          <w:rFonts w:hint="eastAsia"/>
        </w:rPr>
        <w:br/>
      </w:r>
      <w:r>
        <w:rPr>
          <w:rFonts w:hint="eastAsia"/>
        </w:rPr>
        <w:t>　　　　三、渔轮市场变化的方向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2019-2024年中国渔轮产品出口统计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2019-2024年中国渔轮产品进口统计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2019-2024年中国渔轮产品进出口价格对比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中国渔轮主要进口来源地及出口目的地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渔轮行业细分产品调研</w:t>
      </w:r>
      <w:r>
        <w:rPr>
          <w:rFonts w:hint="eastAsia"/>
        </w:rPr>
        <w:br/>
      </w:r>
      <w:r>
        <w:rPr>
          <w:rFonts w:hint="eastAsia"/>
        </w:rPr>
        <w:t>　　第一节 渔轮细分产品结构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2019-2024年中国渔轮行业竞争态势分析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2025年渔轮行业集中度分析</w:t>
      </w:r>
      <w:r>
        <w:rPr>
          <w:rFonts w:hint="eastAsia"/>
        </w:rPr>
        <w:br/>
      </w:r>
      <w:r>
        <w:rPr>
          <w:rFonts w:hint="eastAsia"/>
        </w:rPr>
        <w:t>　　　　一、渔轮市场集中度分析</w:t>
      </w:r>
      <w:r>
        <w:rPr>
          <w:rFonts w:hint="eastAsia"/>
        </w:rPr>
        <w:br/>
      </w:r>
      <w:r>
        <w:rPr>
          <w:rFonts w:hint="eastAsia"/>
        </w:rPr>
        <w:t>　　　　二、渔轮企业分布区域集中度分析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三、渔轮区域消费集中度分析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2019-2024年渔轮主要企业竞争力分析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2025年渔轮行业竞争格局分析</w:t>
      </w:r>
      <w:r>
        <w:rPr>
          <w:rFonts w:hint="eastAsia"/>
        </w:rPr>
        <w:br/>
      </w:r>
      <w:r>
        <w:rPr>
          <w:rFonts w:hint="eastAsia"/>
        </w:rPr>
        <w:t>　　　　一、渔轮行业竞争分析</w:t>
      </w:r>
      <w:r>
        <w:rPr>
          <w:rFonts w:hint="eastAsia"/>
        </w:rPr>
        <w:br/>
      </w:r>
      <w:r>
        <w:rPr>
          <w:rFonts w:hint="eastAsia"/>
        </w:rPr>
        <w:t>　　　　二、中外渔轮产品竞争分析</w:t>
      </w:r>
      <w:r>
        <w:rPr>
          <w:rFonts w:hint="eastAsia"/>
        </w:rPr>
        <w:br/>
      </w:r>
      <w:r>
        <w:rPr>
          <w:rFonts w:hint="eastAsia"/>
        </w:rPr>
        <w:t>　　　　三、国内渔轮行业重点企业发展动向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渔轮上游产业发展分析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提高渔轮企业竞争力的策略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一、提高中国渔轮企业核心竞争力的对策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二、渔轮企业提升竞争力的主要方向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三、影响渔轮企业核心竞争力的因素及提升途径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四、提高渔轮企业竞争力的策略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对中国渔轮品牌的战略思考</w:t>
      </w:r>
      <w:r>
        <w:rPr>
          <w:rFonts w:hint="eastAsia"/>
        </w:rPr>
        <w:br/>
      </w:r>
      <w:r>
        <w:rPr>
          <w:rFonts w:hint="eastAsia"/>
        </w:rPr>
        <w:t>　　　　一、渔轮实施品牌战略的意义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二、渔轮企业品牌的现状分析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三、中国渔轮企业的品牌战略</w:t>
      </w:r>
      <w:r>
        <w:rPr>
          <w:rFonts w:hint="eastAsia"/>
        </w:rPr>
        <w:br/>
      </w:r>
      <w:r>
        <w:rPr>
          <w:rFonts w:hint="eastAsia"/>
        </w:rPr>
        <w:t>　　　　四、渔轮品牌战略管理的策略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2025-2031年渔轮市场前景分析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2025-2031年渔轮行业发展趋势预测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四、2025年中国渔轮行业发展面临的挑战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五、2025年中国渔轮行业发展面临的机遇</w:t>
      </w:r>
      <w:r>
        <w:rPr>
          <w:rFonts w:hint="eastAsia"/>
        </w:rPr>
        <w:br/>
      </w:r>
      <w:r>
        <w:rPr>
          <w:rFonts w:hint="eastAsia"/>
        </w:rPr>
        <w:t>　　第四节 渔轮行业投资风险预警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一、2025年渔轮行业市场风险及控制策略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二、2025年渔轮行业政策风险及控制策略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三、2025年渔轮行业经营风险及控制策略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四、2025年渔轮同业竞争风险及控制策略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五、2025年渔轮行业其他风险及控制策略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渔轮市场研究结论</w:t>
      </w:r>
      <w:r>
        <w:rPr>
          <w:rFonts w:hint="eastAsia"/>
        </w:rPr>
        <w:br/>
      </w:r>
      <w:r>
        <w:rPr>
          <w:rFonts w:hint="eastAsia"/>
        </w:rPr>
        <w:t>　　第二节 渔轮子行业研究结论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中⋅智⋅林：渔轮市场发展建议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渔轮行业历程</w:t>
      </w:r>
      <w:r>
        <w:rPr>
          <w:rFonts w:hint="eastAsia"/>
        </w:rPr>
        <w:br/>
      </w:r>
      <w:r>
        <w:rPr>
          <w:rFonts w:hint="eastAsia"/>
        </w:rPr>
        <w:t>　　图表 渔轮行业生命周期</w:t>
      </w:r>
      <w:r>
        <w:rPr>
          <w:rFonts w:hint="eastAsia"/>
        </w:rPr>
        <w:br/>
      </w:r>
      <w:r>
        <w:rPr>
          <w:rFonts w:hint="eastAsia"/>
        </w:rPr>
        <w:t>　　图表 渔轮行业产业链分析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2024年中国渔轮进口国家及地区分析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2024年中国渔轮出口国家及地区分析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2025-2031年中国渔轮行业供需平衡预测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2025-2031年中国渔轮行业市场规模预测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2025-2031年中国渔轮市场前景分析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2025-2031年中国渔轮行业发展趋势预测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3bdffbdfe4033" w:history="1">
        <w:r>
          <w:rPr>
            <w:rStyle w:val="Hyperlink"/>
          </w:rPr>
          <w:t>中国渔轮行业研究与市场前景预测报告（2025-2031年）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3bdffbdfe4033" w:history="1">
        <w:r>
          <w:rPr>
            <w:rStyle w:val="Hyperlink"/>
          </w:rPr>
          <w:t>https://www.20087.com/8/32/YuLunShiChangXianZhuangHeQianJing.html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热点：钓鱼轮大全价格、渔轮怎么装线、渔轮哪个牌子好、渔轮排行榜前十名、渔轮什么牌子质量好、渔轮什么牌子质量好耐用、渔轮品牌排行榜、渔轮保养上什么油最好、国产渔轮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81746ba244dcf" w:history="1">
      <w:r>
        <w:rPr>
          <w:rStyle w:val="Hyperlink"/>
        </w:rPr>
        <w:t>中国渔轮行业研究与市场前景预测报告（2025-2031年）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uLunShiChangXianZhuangHeQianJing.html" TargetMode="External" Id="R94e3bdffbdfe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uLunShiChangXianZhuangHeQianJing.html" TargetMode="External" Id="Rf8481746ba2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2025-01-11T04:30:00Z</dcterms:created>
  <dcterms:modified xsi:type="dcterms:W3CDTF">2025-01-11T05:30:00Z</dcterms:modified>
  <dc:subject>中国渔轮行业研究与市场前景预测报告（2025-2031年）</dc:subject>
  <dc:title>中国渔轮行业研究与市场前景预测报告（2025-2031年）</dc:title>
  <cp:keywords>中国渔轮行业研究与市场前景预测报告（2025-2031年）</cp:keywords>
  <dc:description>中国渔轮行业研究与市场前景预测报告（2025-2031年）</dc:description>
</cp:coreProperties>
</file>