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2ca7ddfd14079" w:history="1">
              <w:r>
                <w:rPr>
                  <w:rStyle w:val="Hyperlink"/>
                </w:rPr>
                <w:t>2025-2031年中国一站式会务服务行业现状调研与前景趋势报告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2ca7ddfd14079" w:history="1">
              <w:r>
                <w:rPr>
                  <w:rStyle w:val="Hyperlink"/>
                </w:rPr>
                <w:t>2025-2031年中国一站式会务服务行业现状调研与前景趋势报告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2ca7ddfd14079" w:history="1">
                <w:r>
                  <w:rPr>
                    <w:rStyle w:val="Hyperlink"/>
                  </w:rPr>
                  <w:t>https://www.20087.com/8/22/YiZhanShiHuiWuFuWuHangYeFaZhanQianJing.html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站式会务服务是为各类会议、展览、论坛、庆典等活动提供策划、组织、执行与后续管理的全流程解决方案，涵盖场地租赁、设备布置、人员调度、餐饮接待、宣传推广等多个环节。随着企业对活动效率与专业度要求的提升，传统碎片化服务模式正逐步向集成化、标准化方向转型，主流服务商已形成模块化服务体系，并引入数字化管理工具实现流程可视化与资源智能匹配。然而，行业内仍存在服务质量参差不齐、响应速度不稳定、个性化定制能力不足等问题，影响客户体验与行业整体形象。此外，部分企业缺乏统一的服务标准与风险控制机制，制约了行业的规范化发展。</w:t>
      </w:r>
      <w:r>
        <w:rPr>
          <w:rFonts w:hint="eastAsia"/>
        </w:rPr>
        <w:br/>
      </w:r>
      <w:r>
        <w:rPr>
          <w:rFonts w:hint="eastAsia"/>
        </w:rPr>
        <w:t>　　未来，一站式会务服务将朝着智能化、场景化与品牌化方向持续演进。结合大数据分析与人工智能技术，企业将实现客户需求精准识别、资源动态调配与效果实时评估，提高服务效率与满意度。同时，虚拟现实（VR）与远程协作平台的应用将进一步拓展线上+线下融合型会议模式，满足全球化与灵活办公背景下的多样化需求。此外，在会展经济与城市文旅融合发展的推动下，会务服务或将延伸至文化IP打造、城市品牌传播等新兴领域，构建更加多元的价值生态。行业将在技术赋能、消费升级与政策引导的共同驱动下迈向更加高效、专业与创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2ca7ddfd14079" w:history="1">
        <w:r>
          <w:rPr>
            <w:rStyle w:val="Hyperlink"/>
          </w:rPr>
          <w:t>2025-2031年中国一站式会务服务行业现状调研与前景趋势报告</w:t>
        </w:r>
      </w:hyperlink>
      <w:r>
        <w:rPr>
          <w:rFonts w:hint="eastAsia"/>
        </w:rPr>
        <w:t>》依托详实数据与一手调研资料，系统分析了一站式会务服务行业的产业链结构、市场规模、需求特征及价格体系，客观呈现了一站式会务服务行业发展现状，科学预测了一站式会务服务市场前景与未来趋势，重点剖析了重点企业的竞争格局、市场集中度及品牌影响力。同时，通过对一站式会务服务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一站式会务服务产业概述</w:t>
      </w:r>
      <w:r>
        <w:rPr>
          <w:rFonts w:hint="eastAsia"/>
        </w:rPr>
        <w:br/>
      </w:r>
      <w:r>
        <w:rPr>
          <w:rFonts w:hint="eastAsia"/>
        </w:rPr>
        <w:t>　　第一节 一站式会务服务定义与分类</w:t>
      </w:r>
      <w:r>
        <w:rPr>
          <w:rFonts w:hint="eastAsia"/>
        </w:rPr>
        <w:br/>
      </w:r>
      <w:r>
        <w:rPr>
          <w:rFonts w:hint="eastAsia"/>
        </w:rPr>
        <w:t>　　第二节 一站式会务服务产业链结构及关键环节剖析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一站式会务服务商业模式与盈利模式解析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一站式会务服务经济指标与行业评估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全球一站式会务服务市场发展综述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2019-2024年全球一站式会务服务市场规模及增长趋势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主要国家与地区一站式会务服务市场对比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2025-2031年全球一站式会务服务行业发展趋势与前景预测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国际一站式会务服务市场发展趋势及对我国启示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二、对我国一站式会务服务市场的借鉴意义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中国一站式会务服务行业市场规模分析与预测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一站式会务服务市场的总体规模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一、2019-2024年一站式会务服务市场规模变化及趋势分析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二、2025年一站式会务服务行业市场规模特点</w:t>
      </w:r>
      <w:r>
        <w:rPr>
          <w:rFonts w:hint="eastAsia"/>
        </w:rPr>
        <w:br/>
      </w:r>
      <w:r>
        <w:rPr>
          <w:rFonts w:hint="eastAsia"/>
        </w:rPr>
        <w:t>　　第二节 一站式会务服务市场规模的构成</w:t>
      </w:r>
      <w:r>
        <w:rPr>
          <w:rFonts w:hint="eastAsia"/>
        </w:rPr>
        <w:br/>
      </w:r>
      <w:r>
        <w:rPr>
          <w:rFonts w:hint="eastAsia"/>
        </w:rPr>
        <w:t>　　　　一、一站式会务服务客户群体特征与偏好分析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二、不同类型一站式会务服务市场规模分布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三、各地区一站式会务服务市场规模差异与特点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一站式会务服务市场规模的预测与展望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一、未来几年一站式会务服务市场规模增长预测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2024-2025年一站式会务服务行业技术发展现状及趋势分析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一站式会务服务行业技术发展现状分析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国内外一站式会务服务行业技术差距分析及差距形成的主要原因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一站式会务服务行业技术发展方向、趋势预测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提升一站式会务服务行业技术能力策略建议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2019-2024年中国一站式会务服务行业总体发展与财务状况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2019-2024年一站式会务服务行业规模情况</w:t>
      </w:r>
      <w:r>
        <w:rPr>
          <w:rFonts w:hint="eastAsia"/>
        </w:rPr>
        <w:br/>
      </w:r>
      <w:r>
        <w:rPr>
          <w:rFonts w:hint="eastAsia"/>
        </w:rPr>
        <w:t>　　　　一、一站式会务服务行业企业数量规模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二、一站式会务服务行业从业人员规模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三、一站式会务服务行业市场敏感性分析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2019-2024年一站式会务服务行业财务能力分析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一、一站式会务服务行业盈利能力</w:t>
      </w:r>
      <w:r>
        <w:rPr>
          <w:rFonts w:hint="eastAsia"/>
        </w:rPr>
        <w:br/>
      </w:r>
      <w:r>
        <w:rPr>
          <w:rFonts w:hint="eastAsia"/>
        </w:rPr>
        <w:t>　　　　二、一站式会务服务行业偿债能力</w:t>
      </w:r>
      <w:r>
        <w:rPr>
          <w:rFonts w:hint="eastAsia"/>
        </w:rPr>
        <w:br/>
      </w:r>
      <w:r>
        <w:rPr>
          <w:rFonts w:hint="eastAsia"/>
        </w:rPr>
        <w:t>　　　　三、一站式会务服务行业营运能力</w:t>
      </w:r>
      <w:r>
        <w:rPr>
          <w:rFonts w:hint="eastAsia"/>
        </w:rPr>
        <w:br/>
      </w:r>
      <w:r>
        <w:rPr>
          <w:rFonts w:hint="eastAsia"/>
        </w:rPr>
        <w:t>　　　　四、一站式会务服务行业发展能力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中国一站式会务服务行业细分市场调研与机会挖掘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一站式会务服务细分市场（一）市场调研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一站式会务服务细分市场（二）市场调研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中国一站式会务服务行业区域市场调研分析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2019-2024年中国一站式会务服务行业重点区域调研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一、重点地区（一）一站式会务服务市场规模与特点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二、重点地区（二）一站式会务服务市场规模及特点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三、重点地区（三）一站式会务服务市场规模及特点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四、重点地区（四）一站式会务服务市场规模及特点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不同区域一站式会务服务市场的对比与启示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二、一站式会务服务市场拓展策略与建议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中国一站式会务服务行业的营销渠道与客户分析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一站式会务服务行业渠道分析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二、各类渠道对一站式会务服务行业的影响</w:t>
      </w:r>
      <w:r>
        <w:rPr>
          <w:rFonts w:hint="eastAsia"/>
        </w:rPr>
        <w:br/>
      </w:r>
      <w:r>
        <w:rPr>
          <w:rFonts w:hint="eastAsia"/>
        </w:rPr>
        <w:t>　　　　三、主要一站式会务服务企业渠道策略研究</w:t>
      </w:r>
      <w:r>
        <w:rPr>
          <w:rFonts w:hint="eastAsia"/>
        </w:rPr>
        <w:br/>
      </w:r>
      <w:r>
        <w:rPr>
          <w:rFonts w:hint="eastAsia"/>
        </w:rPr>
        <w:t>　　第二节 一站式会务服务行业客户分析与定位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中国一站式会务服务行业竞争格局及策略选择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一站式会务服务行业总体市场竞争状况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一、一站式会务服务行业竞争结构分析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二、一站式会务服务企业竞争格局与集中度评估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三、一站式会务服务行业SWOT分析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一站式会务服务行业重点企业调研分析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一站式会务服务企业发展策略分析</w:t>
      </w:r>
      <w:r>
        <w:rPr>
          <w:rFonts w:hint="eastAsia"/>
        </w:rPr>
        <w:br/>
      </w:r>
      <w:r>
        <w:rPr>
          <w:rFonts w:hint="eastAsia"/>
        </w:rPr>
        <w:t>　　第一节 一站式会务服务市场与销售策略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一站式会务服务品牌战略思考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中国一站式会务服务行业发展环境分析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二、一站式会务服务行业主管部门、监管体制及相关政策法规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3、一站式会务服务行业的主要法律、法规和政策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4、2025年一站式会务服务行业法律法规和政策对行业的影响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二、一站式会务服务消费者需求分析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一、一站式会务服务技术的应用与创新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二、一站式会务服务行业发展的技术趋势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2025-2031年一站式会务服务行业展趋势预测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2025-2031年一站式会务服务市场发展前景分析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一、一站式会务服务市场发展潜力</w:t>
      </w:r>
      <w:r>
        <w:rPr>
          <w:rFonts w:hint="eastAsia"/>
        </w:rPr>
        <w:br/>
      </w:r>
      <w:r>
        <w:rPr>
          <w:rFonts w:hint="eastAsia"/>
        </w:rPr>
        <w:t>　　　　二、一站式会务服务市场前景分析</w:t>
      </w:r>
      <w:r>
        <w:rPr>
          <w:rFonts w:hint="eastAsia"/>
        </w:rPr>
        <w:br/>
      </w:r>
      <w:r>
        <w:rPr>
          <w:rFonts w:hint="eastAsia"/>
        </w:rPr>
        <w:t>　　　　三、一站式会务服务细分行业发展前景分析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2025-2031年一站式会务服务发展趋势预测</w:t>
      </w:r>
      <w:r>
        <w:rPr>
          <w:rFonts w:hint="eastAsia"/>
        </w:rPr>
        <w:br/>
      </w:r>
      <w:r>
        <w:rPr>
          <w:rFonts w:hint="eastAsia"/>
        </w:rPr>
        <w:t>　　　　一、一站式会务服务发展趋势预测</w:t>
      </w:r>
      <w:r>
        <w:rPr>
          <w:rFonts w:hint="eastAsia"/>
        </w:rPr>
        <w:br/>
      </w:r>
      <w:r>
        <w:rPr>
          <w:rFonts w:hint="eastAsia"/>
        </w:rPr>
        <w:t>　　　　二、一站式会务服务市场规模预测</w:t>
      </w:r>
      <w:r>
        <w:rPr>
          <w:rFonts w:hint="eastAsia"/>
        </w:rPr>
        <w:br/>
      </w:r>
      <w:r>
        <w:rPr>
          <w:rFonts w:hint="eastAsia"/>
        </w:rPr>
        <w:t>　　　　三、一站式会务服务细分市场发展趋势预测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未来一站式会务服务行业挑战与机遇探讨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一、一站式会务服务行业挑战</w:t>
      </w:r>
      <w:r>
        <w:rPr>
          <w:rFonts w:hint="eastAsia"/>
        </w:rPr>
        <w:br/>
      </w:r>
      <w:r>
        <w:rPr>
          <w:rFonts w:hint="eastAsia"/>
        </w:rPr>
        <w:t>　　　　二、一站式会务服务行业机遇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一站式会务服务行业研究结论及建议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对一站式会务服务行业发展的建议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(中智林)对一站式会务服务企业和投资者的建议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一站式会务服务行业历程</w:t>
      </w:r>
      <w:r>
        <w:rPr>
          <w:rFonts w:hint="eastAsia"/>
        </w:rPr>
        <w:br/>
      </w:r>
      <w:r>
        <w:rPr>
          <w:rFonts w:hint="eastAsia"/>
        </w:rPr>
        <w:t>　　图表 一站式会务服务行业生命周期</w:t>
      </w:r>
      <w:r>
        <w:rPr>
          <w:rFonts w:hint="eastAsia"/>
        </w:rPr>
        <w:br/>
      </w:r>
      <w:r>
        <w:rPr>
          <w:rFonts w:hint="eastAsia"/>
        </w:rPr>
        <w:t>　　图表 一站式会务服务行业产业链分析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2019-2024年一站式会务服务行业市场容量统计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2019-2024年中国一站式会务服务行业市场规模及增长情况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2019-2024年中国一站式会务服务行业销售收入分析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2019-2024年中国一站式会务服务行业盈利情况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2019-2024年中国一站式会务服务行业利润总额分析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2019-2024年中国一站式会务服务行业企业数量情况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2019-2024年中国一站式会务服务行业企业平均规模情况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2019-2024年中国一站式会务服务行业竞争力分析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2019-2024年中国一站式会务服务行业盈利能力分析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2019-2024年中国一站式会务服务行业运营能力分析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2019-2024年中国一站式会务服务行业偿债能力分析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2019-2024年中国一站式会务服务行业发展能力分析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2019-2024年中国一站式会务服务行业经营效益分析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**地区一站式会务服务市场规模及增长情况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**地区一站式会务服务行业市场需求情况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**地区一站式会务服务市场规模及增长情况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**地区一站式会务服务行业市场需求情况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**地区一站式会务服务市场规模及增长情况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**地区一站式会务服务行业市场需求情况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一站式会务服务重点企业（一）基本信息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一站式会务服务重点企业（一）经营情况分析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一站式会务服务重点企业（一）盈利能力情况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一站式会务服务重点企业（一）偿债能力情况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一站式会务服务重点企业（一）运营能力情况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一站式会务服务重点企业（一）成长能力情况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一站式会务服务重点企业（二）基本信息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一站式会务服务重点企业（二）经营情况分析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一站式会务服务重点企业（二）盈利能力情况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一站式会务服务重点企业（二）偿债能力情况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一站式会务服务重点企业（二）运营能力情况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一站式会务服务重点企业（二）成长能力情况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2025-2031年中国一站式会务服务行业市场容量预测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2025-2031年中国一站式会务服务行业市场规模预测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2025-2031年中国一站式会务服务市场前景分析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2025-2031年中国一站式会务服务行业发展趋势预测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2ca7ddfd14079" w:history="1">
        <w:r>
          <w:rPr>
            <w:rStyle w:val="Hyperlink"/>
          </w:rPr>
          <w:t>2025-2031年中国一站式会务服务行业现状调研与前景趋势报告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2ca7ddfd14079" w:history="1">
        <w:r>
          <w:rPr>
            <w:rStyle w:val="Hyperlink"/>
          </w:rPr>
          <w:t>https://www.20087.com/8/22/YiZhanShiHuiWuFuWuHangYeFaZhanQianJing.html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热点：一站式会务服务是什么、一站式会务平台、一站式宴会服务、一站式服务介绍、一站式服务流程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5b85624824954" w:history="1">
      <w:r>
        <w:rPr>
          <w:rStyle w:val="Hyperlink"/>
        </w:rPr>
        <w:t>2025-2031年中国一站式会务服务行业现状调研与前景趋势报告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iZhanShiHuiWuFuWuHangYeFaZhanQianJing.html" TargetMode="External" Id="R73b2ca7ddfd1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iZhanShiHuiWuFuWuHangYeFaZhanQianJing.html" TargetMode="External" Id="Reda5b8562482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2025-05-09T01:13:07Z</dcterms:created>
  <dcterms:modified xsi:type="dcterms:W3CDTF">2025-05-09T02:13:07Z</dcterms:modified>
  <dc:subject>2025-2031年中国一站式会务服务行业现状调研与前景趋势报告</dc:subject>
  <dc:title>2025-2031年中国一站式会务服务行业现状调研与前景趋势报告</dc:title>
  <cp:keywords>2025-2031年中国一站式会务服务行业现状调研与前景趋势报告</cp:keywords>
  <dc:description>2025-2031年中国一站式会务服务行业现状调研与前景趋势报告</dc:description>
</cp:coreProperties>
</file>