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a1d75e7134696" w:history="1">
              <w:r>
                <w:rPr>
                  <w:rStyle w:val="Hyperlink"/>
                </w:rPr>
                <w:t>全球与中国公寓式酒店行业现状及前景分析报告（2025-2031年）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a1d75e7134696" w:history="1">
              <w:r>
                <w:rPr>
                  <w:rStyle w:val="Hyperlink"/>
                </w:rPr>
                <w:t>全球与中国公寓式酒店行业现状及前景分析报告（2025-2031年）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a1d75e7134696" w:history="1">
                <w:r>
                  <w:rPr>
                    <w:rStyle w:val="Hyperlink"/>
                  </w:rPr>
                  <w:t>https://www.20087.com/8/62/GongYuShiJiuDianDeFaZhanQianJing.html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寓式酒店结合了传统酒店的便利设施与住宅的舒适空间，为旅客提供灵活多样的住宿选择。这种类型的住宿特别适合长期居住或家庭出游，因其配备厨房等生活设施，让客人享受家一般的自在氛围。近年来，随着旅游业的蓬勃发展和商务旅行者对个性化住宿体验需求的增长，公寓式酒店在全球范围内迅速扩张，成为酒店业中一个充满活力的细分市场。与此同时，互联网预订平台的兴起极大地方便了顾客预订流程，提高了入住率。</w:t>
      </w:r>
      <w:r>
        <w:rPr>
          <w:rFonts w:hint="eastAsia"/>
        </w:rPr>
        <w:br/>
      </w:r>
      <w:r>
        <w:rPr>
          <w:rFonts w:hint="eastAsia"/>
        </w:rPr>
        <w:t>　　未来，公寓式酒店将朝着智能化和社区化方向发展。一方面，借助智能家居技术，如语音助手、智能锁和能耗管理系统，可以显著提升客人的居住体验，增加酒店竞争力。另一方面，打造以公寓为中心的生活社区概念，整合周边商业资源，提供诸如健身俱乐部、餐厅推荐及文化活动等增值服务，营造温馨和谐的居住环境。此外，面对日益激烈的市场竞争，品牌建设和差异化营销策略将是公寓式酒店保持领先地位的关键，通过塑造独特的品牌形象吸引目标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a1d75e7134696" w:history="1">
        <w:r>
          <w:rPr>
            <w:rStyle w:val="Hyperlink"/>
          </w:rPr>
          <w:t>全球与中国公寓式酒店行业现状及前景分析报告（2025-2031年）</w:t>
        </w:r>
      </w:hyperlink>
      <w:r>
        <w:rPr>
          <w:rFonts w:hint="eastAsia"/>
        </w:rPr>
        <w:t>》依据国家统计局、发改委及公寓式酒店相关协会等的数据资料，深入研究了公寓式酒店行业的现状，包括公寓式酒店市场需求、市场规模及产业链状况。公寓式酒店报告分析了公寓式酒店的价格波动、各细分市场的动态，以及重点企业的经营状况。同时，报告对公寓式酒店市场前景及发展趋势进行了科学预测，揭示了潜在的市场需求和投资机会，也指出了公寓式酒店行业内可能的风险。此外，公寓式酒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公寓式酒店市场概述</w:t>
      </w:r>
      <w:r>
        <w:rPr>
          <w:rFonts w:hint="eastAsia"/>
        </w:rPr>
        <w:br/>
      </w:r>
      <w:r>
        <w:rPr>
          <w:rFonts w:hint="eastAsia"/>
        </w:rPr>
        <w:t>　　1.1 公寓式酒店市场概述</w:t>
      </w:r>
      <w:r>
        <w:rPr>
          <w:rFonts w:hint="eastAsia"/>
        </w:rPr>
        <w:br/>
      </w:r>
      <w:r>
        <w:rPr>
          <w:rFonts w:hint="eastAsia"/>
        </w:rPr>
        <w:t>　　1.2 不同产品类型公寓式酒店分析</w:t>
      </w:r>
      <w:r>
        <w:rPr>
          <w:rFonts w:hint="eastAsia"/>
        </w:rPr>
        <w:br/>
      </w:r>
      <w:r>
        <w:rPr>
          <w:rFonts w:hint="eastAsia"/>
        </w:rPr>
        <w:t>　　　　1.2.1 高档长住酒店</w:t>
      </w:r>
      <w:r>
        <w:rPr>
          <w:rFonts w:hint="eastAsia"/>
        </w:rPr>
        <w:br/>
      </w:r>
      <w:r>
        <w:rPr>
          <w:rFonts w:hint="eastAsia"/>
        </w:rPr>
        <w:t>　　　　1.2.2 中档长住酒店</w:t>
      </w:r>
      <w:r>
        <w:rPr>
          <w:rFonts w:hint="eastAsia"/>
        </w:rPr>
        <w:br/>
      </w:r>
      <w:r>
        <w:rPr>
          <w:rFonts w:hint="eastAsia"/>
        </w:rPr>
        <w:t>　　　　1.2.3 经济长住酒店</w:t>
      </w:r>
      <w:r>
        <w:rPr>
          <w:rFonts w:hint="eastAsia"/>
        </w:rPr>
        <w:br/>
      </w:r>
      <w:r>
        <w:rPr>
          <w:rFonts w:hint="eastAsia"/>
        </w:rPr>
        <w:t>　　1.3 全球市场不同产品类型公寓式酒店销售额对比（2020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全球不同产品类型公寓式酒店销售额及预测（2020-2031）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全球不同产品类型公寓式酒店销售额及市场份额（2020-2025）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全球不同产品类型公寓式酒店销售额预测（2026-2031）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中国不同产品类型公寓式酒店销售额及预测（2020-2031）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中国不同产品类型公寓式酒店销售额及市场份额（2020-2025）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中国不同产品类型公寓式酒店销售额预测（2026-2031）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从不同应用，公寓式酒店主要包括如下几个方面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旅行者</w:t>
      </w:r>
      <w:r>
        <w:rPr>
          <w:rFonts w:hint="eastAsia"/>
        </w:rPr>
        <w:br/>
      </w:r>
      <w:r>
        <w:rPr>
          <w:rFonts w:hint="eastAsia"/>
        </w:rPr>
        <w:t>　　　　2.1.2 商业客户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全球市场不同应用公寓式酒店销售额对比（2020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全球不同应用公寓式酒店销售额及预测（2020-2031）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全球不同应用公寓式酒店销售额及市场份额（2020-2025）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全球不同应用公寓式酒店销售额预测（2026-2031）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中国不同应用公寓式酒店销售额及预测（2020-2031）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中国不同应用公寓式酒店销售额及市场份额（2020-2025）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中国不同应用公寓式酒店销售额预测（2026-2031）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全球公寓式酒店主要地区分析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全球主要地区公寓式酒店市场规模分析：2020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全球主要地区公寓式酒店销售额及份额（2020-2025年）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全球主要地区公寓式酒店销售额及份额预测（2026-2031）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北美公寓式酒店销售额及预测（2020-2031）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欧洲公寓式酒店销售额及预测（2020-2031）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中国公寓式酒店销售额及预测（2020-2031）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日本公寓式酒店销售额及预测（2020-2031）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东南亚公寓式酒店销售额及预测（2020-2031）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印度公寓式酒店销售额及预测（2020-2031）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全球主要企业公寓式酒店销售额及市场份额</w:t>
      </w:r>
      <w:r>
        <w:rPr>
          <w:rFonts w:hint="eastAsia"/>
        </w:rPr>
        <w:br/>
      </w:r>
      <w:r>
        <w:rPr>
          <w:rFonts w:hint="eastAsia"/>
        </w:rPr>
        <w:t>　　4.2 全球公寓式酒店主要企业竞争态势</w:t>
      </w:r>
      <w:r>
        <w:rPr>
          <w:rFonts w:hint="eastAsia"/>
        </w:rPr>
        <w:br/>
      </w:r>
      <w:r>
        <w:rPr>
          <w:rFonts w:hint="eastAsia"/>
        </w:rPr>
        <w:t>　　　　4.2.1 公寓式酒店行业集中度分析：2024年全球Top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全球公寓式酒店第一梯队、第二梯队和第三梯队企业及市场份额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2024年全球主要厂商公寓式酒店收入排名</w:t>
      </w:r>
      <w:r>
        <w:rPr>
          <w:rFonts w:hint="eastAsia"/>
        </w:rPr>
        <w:br/>
      </w:r>
      <w:r>
        <w:rPr>
          <w:rFonts w:hint="eastAsia"/>
        </w:rPr>
        <w:t>　　4.4 全球主要厂商公寓式酒店总部及市场区域分布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全球主要厂商公寓式酒店产品类型及应用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全球主要厂商公寓式酒店商业化日期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公寓式酒店全球领先企业SWOT分析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中国市场公寓式酒店主要企业分析</w:t>
      </w:r>
      <w:r>
        <w:rPr>
          <w:rFonts w:hint="eastAsia"/>
        </w:rPr>
        <w:br/>
      </w:r>
      <w:r>
        <w:rPr>
          <w:rFonts w:hint="eastAsia"/>
        </w:rPr>
        <w:t>　　5.1 中国公寓式酒店销售额及市场份额（2020-2025）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中国公寓式酒店Top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公寓式酒店产品及服务介绍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公寓式酒店行业发展机遇及主要驱动因素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公寓式酒店行业发展面临的风险</w:t>
      </w:r>
      <w:r>
        <w:rPr>
          <w:rFonts w:hint="eastAsia"/>
        </w:rPr>
        <w:br/>
      </w:r>
      <w:r>
        <w:rPr>
          <w:rFonts w:hint="eastAsia"/>
        </w:rPr>
        <w:t>　　7.3 公寓式酒店行业政策分析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高档长住酒店主要企业列表</w:t>
      </w:r>
      <w:r>
        <w:rPr>
          <w:rFonts w:hint="eastAsia"/>
        </w:rPr>
        <w:br/>
      </w:r>
      <w:r>
        <w:rPr>
          <w:rFonts w:hint="eastAsia"/>
        </w:rPr>
        <w:t>　　表 2： 中档长住酒店主要企业列表</w:t>
      </w:r>
      <w:r>
        <w:rPr>
          <w:rFonts w:hint="eastAsia"/>
        </w:rPr>
        <w:br/>
      </w:r>
      <w:r>
        <w:rPr>
          <w:rFonts w:hint="eastAsia"/>
        </w:rPr>
        <w:t>　　表 3： 经济长住酒店主要企业列表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全球市场不同产品类型公寓式酒店销售额及增长率对比（2020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全球不同产品类型公寓式酒店销售额列表（2020-2025）&amp;（百万美元）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全球不同产品类型公寓式酒店销售额市场份额列表（2020-2025）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全球不同产品类型公寓式酒店销售额预测（2026-2031）&amp;（百万美元）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全球不同产品类型公寓式酒店销售额市场份额预测（2026-2031）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中国不同产品类型公寓式酒店销售额列表（2020-2025）&amp;（百万美元）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中国不同产品类型公寓式酒店销售额市场份额列表（2020-2025）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中国不同产品类型公寓式酒店销售额预测（2026-2031）&amp;（百万美元）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中国不同产品类型公寓式酒店销售额市场份额预测（2026-2031）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全球市场不同应用公寓式酒店销售额及增长率对比（2020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全球不同应用公寓式酒店销售额列表（2020-2025）&amp;（百万美元）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全球不同应用公寓式酒店销售额市场份额列表（2020-2025）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全球不同应用公寓式酒店销售额预测（2026-2031）&amp;（百万美元）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全球不同应用公寓式酒店市场份额预测（2026-2031）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中国不同应用公寓式酒店销售额列表（2020-2025）&amp;（百万美元）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中国不同应用公寓式酒店销售额市场份额列表（2020-2025）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中国不同应用公寓式酒店销售额预测（2026-2031）&amp;（百万美元）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中国不同应用公寓式酒店销售额市场份额预测（2026-2031）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全球主要地区公寓式酒店销售额：（2020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全球主要地区公寓式酒店销售额列表（2020-2025年）&amp;（百万美元）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全球主要地区公寓式酒店销售额及份额列表（2020-2025年）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全球主要地区公寓式酒店销售额列表预测（2026-2031）&amp;（百万美元）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全球主要地区公寓式酒店销售额及份额列表预测（2026-2031）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全球主要企业公寓式酒店销售额（2020-2025）&amp;（百万美元）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全球主要企业公寓式酒店销售额份额对比（2020-2025）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2024年全球公寓式酒店主要厂商市场地位（第一梯队、第二梯队和第三梯队）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2024年全球主要厂商公寓式酒店收入排名（百万美元）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全球主要厂商公寓式酒店总部及市场区域分布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全球主要厂商公寓式酒店产品类型及应用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全球主要厂商公寓式酒店商业化日期</w:t>
      </w:r>
      <w:r>
        <w:rPr>
          <w:rFonts w:hint="eastAsia"/>
        </w:rPr>
        <w:br/>
      </w:r>
      <w:r>
        <w:rPr>
          <w:rFonts w:hint="eastAsia"/>
        </w:rPr>
        <w:t>　　表 34： 全球公寓式酒店市场投资、并购等现状分析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中国主要企业公寓式酒店销售额列表（2020-2025）&amp;（百万美元）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中国主要企业公寓式酒店销售额份额对比（2020-2025）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重点企业（12）公司信息、总部、公寓式酒店市场地位以及主要的竞争对手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公寓式酒店产品及服务介绍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公寓式酒店收入及毛利率（2020-2025）&amp;（百万美元）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公寓式酒店行业发展机遇及主要驱动因素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公寓式酒店行业发展面临的风险</w:t>
      </w:r>
      <w:r>
        <w:rPr>
          <w:rFonts w:hint="eastAsia"/>
        </w:rPr>
        <w:br/>
      </w:r>
      <w:r>
        <w:rPr>
          <w:rFonts w:hint="eastAsia"/>
        </w:rPr>
        <w:t>　　表 98： 公寓式酒店行业政策分析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公寓式酒店产品图片</w:t>
      </w:r>
      <w:r>
        <w:rPr>
          <w:rFonts w:hint="eastAsia"/>
        </w:rPr>
        <w:br/>
      </w:r>
      <w:r>
        <w:rPr>
          <w:rFonts w:hint="eastAsia"/>
        </w:rPr>
        <w:t>　　图 2： 全球市场公寓式酒店市场规模（销售额），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全球公寓式酒店市场销售额预测：（百万美元）&amp;（2020-2031）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中国市场公寓式酒店销售额及未来趋势（2020-2031）&amp;（百万美元）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高档长住酒店 产品图片</w:t>
      </w:r>
      <w:r>
        <w:rPr>
          <w:rFonts w:hint="eastAsia"/>
        </w:rPr>
        <w:br/>
      </w:r>
      <w:r>
        <w:rPr>
          <w:rFonts w:hint="eastAsia"/>
        </w:rPr>
        <w:t>　　图 6： 全球高档长住酒店规模及增长率（2020-2031）&amp;（百万美元）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中档长住酒店产品图片</w:t>
      </w:r>
      <w:r>
        <w:rPr>
          <w:rFonts w:hint="eastAsia"/>
        </w:rPr>
        <w:br/>
      </w:r>
      <w:r>
        <w:rPr>
          <w:rFonts w:hint="eastAsia"/>
        </w:rPr>
        <w:t>　　图 8： 全球中档长住酒店规模及增长率（2020-2031）&amp;（百万美元）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经济长住酒店产品图片</w:t>
      </w:r>
      <w:r>
        <w:rPr>
          <w:rFonts w:hint="eastAsia"/>
        </w:rPr>
        <w:br/>
      </w:r>
      <w:r>
        <w:rPr>
          <w:rFonts w:hint="eastAsia"/>
        </w:rPr>
        <w:t>　　图 10： 全球经济长住酒店规模及增长率（2020-2031）&amp;（百万美元）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全球不同产品类型公寓式酒店市场份额2024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全球不同产品类型公寓式酒店市场份额2020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全球不同产品类型公寓式酒店市场份额预测2025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中国不同产品类型公寓式酒店市场份额2020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中国不同产品类型公寓式酒店市场份额预测2025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旅行者</w:t>
      </w:r>
      <w:r>
        <w:rPr>
          <w:rFonts w:hint="eastAsia"/>
        </w:rPr>
        <w:br/>
      </w:r>
      <w:r>
        <w:rPr>
          <w:rFonts w:hint="eastAsia"/>
        </w:rPr>
        <w:t>　　图 17： 商业客户</w:t>
      </w:r>
      <w:r>
        <w:rPr>
          <w:rFonts w:hint="eastAsia"/>
        </w:rPr>
        <w:br/>
      </w:r>
      <w:r>
        <w:rPr>
          <w:rFonts w:hint="eastAsia"/>
        </w:rPr>
        <w:t>　　图 18： 政府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全球不同应用公寓式酒店市场份额2024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全球不同应用公寓式酒店市场份额2020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全球主要地区公寓式酒店销售额市场份额（2020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北美公寓式酒店销售额及预测（2020-2031）&amp;（百万美元）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欧洲公寓式酒店销售额及预测（2020-2031）&amp;（百万美元）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中国公寓式酒店销售额及预测（2020-2031）&amp;（百万美元）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日本公寓式酒店销售额及预测（2020-2031）&amp;（百万美元）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东南亚公寓式酒店销售额及预测（2020-2031）&amp;（百万美元）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印度公寓式酒店销售额及预测（2020-2031）&amp;（百万美元）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2024年全球前五大厂商公寓式酒店市场份额</w:t>
      </w:r>
      <w:r>
        <w:rPr>
          <w:rFonts w:hint="eastAsia"/>
        </w:rPr>
        <w:br/>
      </w:r>
      <w:r>
        <w:rPr>
          <w:rFonts w:hint="eastAsia"/>
        </w:rPr>
        <w:t>　　图 30： 2024年全球公寓式酒店第一梯队、第二梯队和第三梯队厂商及市场份额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公寓式酒店全球领先企业SWOT分析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2024年中国排名前三和前五公寓式酒店企业市场份额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a1d75e7134696" w:history="1">
        <w:r>
          <w:rPr>
            <w:rStyle w:val="Hyperlink"/>
          </w:rPr>
          <w:t>全球与中国公寓式酒店行业现状及前景分析报告（2025-2031年）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a1d75e7134696" w:history="1">
        <w:r>
          <w:rPr>
            <w:rStyle w:val="Hyperlink"/>
          </w:rPr>
          <w:t>https://www.20087.com/8/62/GongYuShiJiuDianDeFaZhanQianJing.html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006ff2fc442eb" w:history="1">
      <w:r>
        <w:rPr>
          <w:rStyle w:val="Hyperlink"/>
        </w:rPr>
        <w:t>全球与中国公寓式酒店行业现状及前景分析报告（2025-2031年）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YuShiJiuDianDeFaZhanQianJing.html" TargetMode="External" Id="R7d4a1d75e713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YuShiJiuDianDeFaZhanQianJing.html" TargetMode="External" Id="R0ea006ff2fc4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2025-02-17T00:50:51Z</dcterms:created>
  <dcterms:modified xsi:type="dcterms:W3CDTF">2025-02-17T01:50:51Z</dcterms:modified>
  <dc:subject>全球与中国公寓式酒店行业现状及前景分析报告（2025-2031年）</dc:subject>
  <dc:title>全球与中国公寓式酒店行业现状及前景分析报告（2025-2031年）</dc:title>
  <cp:keywords>全球与中国公寓式酒店行业现状及前景分析报告（2025-2031年）</cp:keywords>
  <dc:description>全球与中国公寓式酒店行业现状及前景分析报告（2025-2031年）</dc:description>
</cp:coreProperties>
</file>