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69e0c7de944ef" w:history="1">
              <w:r>
                <w:rPr>
                  <w:rStyle w:val="Hyperlink"/>
                </w:rPr>
                <w:t>2025-2031年中国米酒行业分析与市场前景预测报告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69e0c7de944ef" w:history="1">
              <w:r>
                <w:rPr>
                  <w:rStyle w:val="Hyperlink"/>
                </w:rPr>
                <w:t>2025-2031年中国米酒行业分析与市场前景预测报告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69e0c7de944ef" w:history="1">
                <w:r>
                  <w:rPr>
                    <w:rStyle w:val="Hyperlink"/>
                  </w:rPr>
                  <w:t>https://www.20087.com/8/52/MiJiuShiChangQianJingFenXi.html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酒是一种历史悠久的发酵饮品，在全球范围内拥有深厚的消费基础，尤其是在亚洲地区。从家庭作坊到现代化酿造厂，米酒的生产方式和风味种类繁多，满足了不同消费者的口味偏好。近年来，随着消费者对健康和传统食品的兴趣增加，米酒市场展现出新的活力。行业正通过技术创新，如微生物发酵控制、风味分析，提高米酒的品质和一致性。然而，米酒行业也面临着原料供应、品牌建设和市场拓展的挑战。</w:t>
      </w:r>
      <w:r>
        <w:rPr>
          <w:rFonts w:hint="eastAsia"/>
        </w:rPr>
        <w:br/>
      </w:r>
      <w:r>
        <w:rPr>
          <w:rFonts w:hint="eastAsia"/>
        </w:rPr>
        <w:t>　　未来，米酒将朝着更健康、更品牌化和更国际化的方向发展。一方面，通过选用优质稻米和优化发酵工艺，开发低酒精、富含益生菌的健康米酒，迎合消费者对健康饮品的需求。另一方面，米酒将加强品牌建设，如故事营销、地域特色，提升产品附加值和市场竞争力。同时，行业将探索国际市场，如与西式餐饮搭配、参与国际食品展，拓展米酒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69e0c7de944ef" w:history="1">
        <w:r>
          <w:rPr>
            <w:rStyle w:val="Hyperlink"/>
          </w:rPr>
          <w:t>2025-2031年中国米酒行业分析与市场前景预测报告</w:t>
        </w:r>
      </w:hyperlink>
      <w:r>
        <w:rPr>
          <w:rFonts w:hint="eastAsia"/>
        </w:rPr>
        <w:t>》系统分析了我国米酒行业的市场规模、市场需求及价格动态，深入探讨了米酒产业链结构与发展特点。报告对米酒细分市场进行了详细剖析，基于科学数据预测了市场前景及未来发展趋势，同时聚焦米酒重点企业，评估了品牌影响力、市场竞争力及行业集中度变化。通过专业分析与客观洞察，报告为投资者、产业链相关企业及政府决策部门提供了重要参考，是把握米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2024-2025年米酒市场特点分析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米酒行业发展周期特征分析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2024-2025年中国米酒行业发展环境分析</w:t>
      </w:r>
      <w:r>
        <w:rPr>
          <w:rFonts w:hint="eastAsia"/>
        </w:rPr>
        <w:br/>
      </w:r>
      <w:r>
        <w:rPr>
          <w:rFonts w:hint="eastAsia"/>
        </w:rPr>
        <w:t>　　第一节 米酒行业经济环境分析</w:t>
      </w:r>
      <w:r>
        <w:rPr>
          <w:rFonts w:hint="eastAsia"/>
        </w:rPr>
        <w:br/>
      </w:r>
      <w:r>
        <w:rPr>
          <w:rFonts w:hint="eastAsia"/>
        </w:rPr>
        <w:t>　　第二节 米酒行业政策环境分析</w:t>
      </w:r>
      <w:r>
        <w:rPr>
          <w:rFonts w:hint="eastAsia"/>
        </w:rPr>
        <w:br/>
      </w:r>
      <w:r>
        <w:rPr>
          <w:rFonts w:hint="eastAsia"/>
        </w:rPr>
        <w:t>　　　　一、米酒行业政策影响分析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二、相关米酒行业标准分析</w:t>
      </w:r>
      <w:r>
        <w:rPr>
          <w:rFonts w:hint="eastAsia"/>
        </w:rPr>
        <w:br/>
      </w:r>
      <w:r>
        <w:rPr>
          <w:rFonts w:hint="eastAsia"/>
        </w:rPr>
        <w:t>　　第三节 米酒行业社会环境分析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国内外米酒行业技术差异与原因</w:t>
      </w:r>
      <w:r>
        <w:rPr>
          <w:rFonts w:hint="eastAsia"/>
        </w:rPr>
        <w:br/>
      </w:r>
      <w:r>
        <w:rPr>
          <w:rFonts w:hint="eastAsia"/>
        </w:rPr>
        <w:t>　　第三节 米酒行业技术发展方向、趋势预测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2024-2025年全球米酒行业市场发展调研分析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全球米酒行业市场运行环境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全球米酒行业市场发展情况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一、全球米酒行业市场供给分析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二、全球米酒行业市场需求分析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三、全球米酒行业主要国家地区发展情况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2025-2031年全球米酒行业市场规模趋势预测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2024-2025年中国米酒市场现状</w:t>
      </w:r>
      <w:r>
        <w:rPr>
          <w:rFonts w:hint="eastAsia"/>
        </w:rPr>
        <w:br/>
      </w:r>
      <w:r>
        <w:rPr>
          <w:rFonts w:hint="eastAsia"/>
        </w:rPr>
        <w:t>　　第二节 中国米酒行业产量情况分析及预测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二、2019-2024年中国米酒产量统计</w:t>
      </w:r>
      <w:r>
        <w:rPr>
          <w:rFonts w:hint="eastAsia"/>
        </w:rPr>
        <w:br/>
      </w:r>
      <w:r>
        <w:rPr>
          <w:rFonts w:hint="eastAsia"/>
        </w:rPr>
        <w:t>　　　　三、米酒行业区域产量分布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四、2025-2031年中国米酒产量预测</w:t>
      </w:r>
      <w:r>
        <w:rPr>
          <w:rFonts w:hint="eastAsia"/>
        </w:rPr>
        <w:br/>
      </w:r>
      <w:r>
        <w:rPr>
          <w:rFonts w:hint="eastAsia"/>
        </w:rPr>
        <w:t>　　第三节 中国米酒市场需求分析及预测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一、2019-2024年中国米酒市场需求统计</w:t>
      </w:r>
      <w:r>
        <w:rPr>
          <w:rFonts w:hint="eastAsia"/>
        </w:rPr>
        <w:br/>
      </w:r>
      <w:r>
        <w:rPr>
          <w:rFonts w:hint="eastAsia"/>
        </w:rPr>
        <w:t>　　　　二、中国米酒市场需求特点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三、2025-2031年中国米酒市场需求量预测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米酒细分市场深度分析</w:t>
      </w:r>
      <w:r>
        <w:rPr>
          <w:rFonts w:hint="eastAsia"/>
        </w:rPr>
        <w:br/>
      </w:r>
      <w:r>
        <w:rPr>
          <w:rFonts w:hint="eastAsia"/>
        </w:rPr>
        <w:t>　　第一节 米酒细分市场（一）发展研究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米酒细分市场（二）发展研究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2024-2025年中国米酒行业现状调研分析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中国米酒行业发展现状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一、2024-2025年米酒行业品牌发展现状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二、2024-2025年米酒行业需求市场现状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三、2024-2025年米酒市场需求层次分析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四、2024-2025年中国米酒市场走向分析</w:t>
      </w:r>
      <w:r>
        <w:rPr>
          <w:rFonts w:hint="eastAsia"/>
        </w:rPr>
        <w:br/>
      </w:r>
      <w:r>
        <w:rPr>
          <w:rFonts w:hint="eastAsia"/>
        </w:rPr>
        <w:t>　　第二节 中国米酒行业存在的问题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一、2024-2025年米酒产品市场存在的主要问题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二、2024-2025年国内米酒产品市场的三大瓶颈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三、2024-2025年米酒产品市场遭遇的规模难题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对中国米酒市场的分析及思考</w:t>
      </w:r>
      <w:r>
        <w:rPr>
          <w:rFonts w:hint="eastAsia"/>
        </w:rPr>
        <w:br/>
      </w:r>
      <w:r>
        <w:rPr>
          <w:rFonts w:hint="eastAsia"/>
        </w:rPr>
        <w:t>　　　　一、米酒市场特点</w:t>
      </w:r>
      <w:r>
        <w:rPr>
          <w:rFonts w:hint="eastAsia"/>
        </w:rPr>
        <w:br/>
      </w:r>
      <w:r>
        <w:rPr>
          <w:rFonts w:hint="eastAsia"/>
        </w:rPr>
        <w:t>　　　　二、米酒市场分析</w:t>
      </w:r>
      <w:r>
        <w:rPr>
          <w:rFonts w:hint="eastAsia"/>
        </w:rPr>
        <w:br/>
      </w:r>
      <w:r>
        <w:rPr>
          <w:rFonts w:hint="eastAsia"/>
        </w:rPr>
        <w:t>　　　　三、米酒市场变化的方向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四、中国米酒行业发展的新思路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五、对中国米酒行业发展的思考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重点地区米酒行业调研分析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2019-2024年中国米酒产品出口统计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2019-2024年中国米酒产品进口统计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2019-2024年中国米酒产品进出口价格对比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中国米酒主要进口来源地及出口目的地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2019-2024年中国米酒行业竞争态势分析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2025年米酒行业集中度分析</w:t>
      </w:r>
      <w:r>
        <w:rPr>
          <w:rFonts w:hint="eastAsia"/>
        </w:rPr>
        <w:br/>
      </w:r>
      <w:r>
        <w:rPr>
          <w:rFonts w:hint="eastAsia"/>
        </w:rPr>
        <w:t>　　　　一、米酒市场集中度分析</w:t>
      </w:r>
      <w:r>
        <w:rPr>
          <w:rFonts w:hint="eastAsia"/>
        </w:rPr>
        <w:br/>
      </w:r>
      <w:r>
        <w:rPr>
          <w:rFonts w:hint="eastAsia"/>
        </w:rPr>
        <w:t>　　　　二、米酒企业分布区域集中度分析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三、米酒区域消费集中度分析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2019-2024年米酒主要企业竞争力分析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2024-2025年米酒行业竞争格局分析</w:t>
      </w:r>
      <w:r>
        <w:rPr>
          <w:rFonts w:hint="eastAsia"/>
        </w:rPr>
        <w:br/>
      </w:r>
      <w:r>
        <w:rPr>
          <w:rFonts w:hint="eastAsia"/>
        </w:rPr>
        <w:t>　　　　一、米酒行业竞争分析</w:t>
      </w:r>
      <w:r>
        <w:rPr>
          <w:rFonts w:hint="eastAsia"/>
        </w:rPr>
        <w:br/>
      </w:r>
      <w:r>
        <w:rPr>
          <w:rFonts w:hint="eastAsia"/>
        </w:rPr>
        <w:t>　　　　二、中外米酒产品竞争分析</w:t>
      </w:r>
      <w:r>
        <w:rPr>
          <w:rFonts w:hint="eastAsia"/>
        </w:rPr>
        <w:br/>
      </w:r>
      <w:r>
        <w:rPr>
          <w:rFonts w:hint="eastAsia"/>
        </w:rPr>
        <w:t>　　　　三、国内米酒行业重点企业发展动向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米酒上游产业发展分析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米酒下游产业发展分析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2025年米酒企业管理策略建议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提高米酒企业竞争力的策略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对中国米酒品牌的战略思考</w:t>
      </w:r>
      <w:r>
        <w:rPr>
          <w:rFonts w:hint="eastAsia"/>
        </w:rPr>
        <w:br/>
      </w:r>
      <w:r>
        <w:rPr>
          <w:rFonts w:hint="eastAsia"/>
        </w:rPr>
        <w:t>　　　　一、米酒实施品牌战略的意义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三、中国米酒企业的品牌战略</w:t>
      </w:r>
      <w:r>
        <w:rPr>
          <w:rFonts w:hint="eastAsia"/>
        </w:rPr>
        <w:br/>
      </w:r>
      <w:r>
        <w:rPr>
          <w:rFonts w:hint="eastAsia"/>
        </w:rPr>
        <w:t>　　　　四、米酒品牌战略管理的策略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2025年米酒市场前景分析</w:t>
      </w:r>
      <w:r>
        <w:rPr>
          <w:rFonts w:hint="eastAsia"/>
        </w:rPr>
        <w:br/>
      </w:r>
      <w:r>
        <w:rPr>
          <w:rFonts w:hint="eastAsia"/>
        </w:rPr>
        <w:t>　　第二节 2025年米酒行业发展趋势预测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影响米酒行业发展的主要因素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四、2025年中国米酒行业发展面临的挑战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五、2025年中国米酒行业发展面临的机遇</w:t>
      </w:r>
      <w:r>
        <w:rPr>
          <w:rFonts w:hint="eastAsia"/>
        </w:rPr>
        <w:br/>
      </w:r>
      <w:r>
        <w:rPr>
          <w:rFonts w:hint="eastAsia"/>
        </w:rPr>
        <w:t>　　第四节 米酒行业投资风险预警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一、2025年米酒行业市场风险及控制策略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二、2025年米酒行业政策风险及控制策略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三、2025年米酒行业经营风险及控制策略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四、2025年米酒同业竞争风险及控制策略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五、2025年米酒行业其他风险及控制策略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米酒市场研究结论</w:t>
      </w:r>
      <w:r>
        <w:rPr>
          <w:rFonts w:hint="eastAsia"/>
        </w:rPr>
        <w:br/>
      </w:r>
      <w:r>
        <w:rPr>
          <w:rFonts w:hint="eastAsia"/>
        </w:rPr>
        <w:t>　　第二节 米酒子行业研究结论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米酒市场发展建议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米酒行业历程</w:t>
      </w:r>
      <w:r>
        <w:rPr>
          <w:rFonts w:hint="eastAsia"/>
        </w:rPr>
        <w:br/>
      </w:r>
      <w:r>
        <w:rPr>
          <w:rFonts w:hint="eastAsia"/>
        </w:rPr>
        <w:t>　　图表 米酒行业生命周期</w:t>
      </w:r>
      <w:r>
        <w:rPr>
          <w:rFonts w:hint="eastAsia"/>
        </w:rPr>
        <w:br/>
      </w:r>
      <w:r>
        <w:rPr>
          <w:rFonts w:hint="eastAsia"/>
        </w:rPr>
        <w:t>　　图表 米酒行业产业链分析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2024年中国米酒进口国家及地区分析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69e0c7de944ef" w:history="1">
        <w:r>
          <w:rPr>
            <w:rStyle w:val="Hyperlink"/>
          </w:rPr>
          <w:t>2025-2031年中国米酒行业分析与市场前景预测报告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69e0c7de944ef" w:history="1">
        <w:r>
          <w:rPr>
            <w:rStyle w:val="Hyperlink"/>
          </w:rPr>
          <w:t>https://www.20087.com/8/52/MiJiuShiChangQianJingFenXi.html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热点：中国十大米酒品牌、米酒和醪糟的区别、醪糟和米酒的区别、米酒的制作方法 家庭版、什么叫米酒、米酒妈妈、十大公认最好喝的米酒、米酒鸡蛋的功效与作用、米酒的制作过程六个步骤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f9909c8c8419d" w:history="1">
      <w:r>
        <w:rPr>
          <w:rStyle w:val="Hyperlink"/>
        </w:rPr>
        <w:t>2025-2031年中国米酒行业分析与市场前景预测报告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MiJiuShiChangQianJingFenXi.html" TargetMode="External" Id="R10b69e0c7de9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MiJiuShiChangQianJingFenXi.html" TargetMode="External" Id="R052f9909c8c8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2024-09-29T08:04:00Z</dcterms:created>
  <dcterms:modified xsi:type="dcterms:W3CDTF">2024-09-29T09:04:00Z</dcterms:modified>
  <dc:subject>2025-2031年中国米酒行业分析与市场前景预测报告</dc:subject>
  <dc:title>2025-2031年中国米酒行业分析与市场前景预测报告</dc:title>
  <cp:keywords>2025-2031年中国米酒行业分析与市场前景预测报告</cp:keywords>
  <dc:description>2025-2031年中国米酒行业分析与市场前景预测报告</dc:description>
</cp:coreProperties>
</file>