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add67988f4084" w:history="1">
              <w:r>
                <w:rPr>
                  <w:rStyle w:val="Hyperlink"/>
                </w:rPr>
                <w:t>2025-2031年中国休闲旅游行业现状全面调研与发展趋势报告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add67988f4084" w:history="1">
              <w:r>
                <w:rPr>
                  <w:rStyle w:val="Hyperlink"/>
                </w:rPr>
                <w:t>2025-2031年中国休闲旅游行业现状全面调研与发展趋势报告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add67988f4084" w:history="1">
                <w:r>
                  <w:rPr>
                    <w:rStyle w:val="Hyperlink"/>
                  </w:rPr>
                  <w:t>https://www.20087.com/9/92/XiuXianLvYouFaZhanQuShiYuCe.html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旅游是人们追求生活质量的重要方式，近年来随着全球经济的发展和中产阶级的壮大，其市场规模和消费模式发生了显著变化。休闲旅游不再局限于传统的观光游览，而是向体验式、个性化和主题化方向发展，如文化之旅、美食之旅和户外探险。同时，随着数字化和移动互联网的普及，休闲旅游的预订和服务方式也变得更加便捷和多样化，如在线旅游平台、虚拟现实体验和社交媒体分享。此外，可持续旅游和负责任旅行的理念日益深入人心，推动了绿色住宿、本地文化和社区参与的旅游项目。</w:t>
      </w:r>
      <w:r>
        <w:rPr>
          <w:rFonts w:hint="eastAsia"/>
        </w:rPr>
        <w:br/>
      </w:r>
      <w:r>
        <w:rPr>
          <w:rFonts w:hint="eastAsia"/>
        </w:rPr>
        <w:t>　　未来，休闲旅游将更加注重体验化和科技融合。一方面，通过增强现实（AR）、虚拟现实（VR）和混合现实（MR）技术，休闲旅游将创造沉浸式和互动式的旅游体验，如虚拟博物馆、历史重现场景和虚拟自然探索，丰富游客的文化和情感体验。另一方面，休闲旅游将与大数据分析和个性化推荐系统结合，根据游客的兴趣和行为数据，提供定制化的旅游方案和实时服务，提升旅行的个性化和便利性。此外，休闲旅游将加强与当地社区和文化遗产的互动，作为可持续旅游和地方经济发展的推动力，促进文化交流和社区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add67988f4084" w:history="1">
        <w:r>
          <w:rPr>
            <w:rStyle w:val="Hyperlink"/>
          </w:rPr>
          <w:t>2025-2031年中国休闲旅游行业现状全面调研与发展趋势报告</w:t>
        </w:r>
      </w:hyperlink>
      <w:r>
        <w:rPr>
          <w:rFonts w:hint="eastAsia"/>
        </w:rPr>
        <w:t>》系统分析了我国休闲旅游行业的市场规模、市场需求及价格动态，深入探讨了休闲旅游产业链结构与发展特点。报告对休闲旅游细分市场进行了详细剖析，基于科学数据预测了市场前景及未来发展趋势，同时聚焦休闲旅游重点企业，评估了品牌影响力、市场竞争力及行业集中度变化。通过专业分析与客观洞察，报告为投资者、产业链相关企业及政府决策部门提供了重要参考，是把握休闲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休闲旅游行业发展概述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一、休闲旅游产业定义</w:t>
      </w:r>
      <w:r>
        <w:rPr>
          <w:rFonts w:hint="eastAsia"/>
        </w:rPr>
        <w:br/>
      </w:r>
      <w:r>
        <w:rPr>
          <w:rFonts w:hint="eastAsia"/>
        </w:rPr>
        <w:t>　　　　二、休闲旅游产业产品范围</w:t>
      </w:r>
      <w:r>
        <w:rPr>
          <w:rFonts w:hint="eastAsia"/>
        </w:rPr>
        <w:br/>
      </w:r>
      <w:r>
        <w:rPr>
          <w:rFonts w:hint="eastAsia"/>
        </w:rPr>
        <w:t>　　　　三、休闲旅游产业的外延及其所隶属的大行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休闲旅游产业产品与服务</w:t>
      </w:r>
      <w:r>
        <w:rPr>
          <w:rFonts w:hint="eastAsia"/>
        </w:rPr>
        <w:br/>
      </w:r>
      <w:r>
        <w:rPr>
          <w:rFonts w:hint="eastAsia"/>
        </w:rPr>
        <w:t>　　　　一、休闲旅游产业主要业态</w:t>
      </w:r>
      <w:r>
        <w:rPr>
          <w:rFonts w:hint="eastAsia"/>
        </w:rPr>
        <w:br/>
      </w:r>
      <w:r>
        <w:rPr>
          <w:rFonts w:hint="eastAsia"/>
        </w:rPr>
        <w:t>　　　　二、休闲旅游产业组织形式</w:t>
      </w:r>
      <w:r>
        <w:rPr>
          <w:rFonts w:hint="eastAsia"/>
        </w:rPr>
        <w:br/>
      </w:r>
      <w:r>
        <w:rPr>
          <w:rFonts w:hint="eastAsia"/>
        </w:rPr>
        <w:t>　　　　三、休闲旅游产品种类与生产数量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休闲旅游产业投资特性分析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一、休闲旅游产业赢利性</w:t>
      </w:r>
      <w:r>
        <w:rPr>
          <w:rFonts w:hint="eastAsia"/>
        </w:rPr>
        <w:br/>
      </w:r>
      <w:r>
        <w:rPr>
          <w:rFonts w:hint="eastAsia"/>
        </w:rPr>
        <w:t>　　　　二、休闲旅游产业成长性</w:t>
      </w:r>
      <w:r>
        <w:rPr>
          <w:rFonts w:hint="eastAsia"/>
        </w:rPr>
        <w:br/>
      </w:r>
      <w:r>
        <w:rPr>
          <w:rFonts w:hint="eastAsia"/>
        </w:rPr>
        <w:t>　　　　三、休闲旅游产业风险性</w:t>
      </w:r>
      <w:r>
        <w:rPr>
          <w:rFonts w:hint="eastAsia"/>
        </w:rPr>
        <w:br/>
      </w:r>
      <w:r>
        <w:rPr>
          <w:rFonts w:hint="eastAsia"/>
        </w:rPr>
        <w:t>　　　　四、休闲旅游业进入壁垒</w:t>
      </w:r>
      <w:r>
        <w:rPr>
          <w:rFonts w:hint="eastAsia"/>
        </w:rPr>
        <w:br/>
      </w:r>
      <w:r>
        <w:rPr>
          <w:rFonts w:hint="eastAsia"/>
        </w:rPr>
        <w:t>　　第四节 休闲旅游业现行管理体制分析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一、现行管理体制制约休闲旅游业的发展</w:t>
      </w:r>
      <w:r>
        <w:rPr>
          <w:rFonts w:hint="eastAsia"/>
        </w:rPr>
        <w:br/>
      </w:r>
      <w:r>
        <w:rPr>
          <w:rFonts w:hint="eastAsia"/>
        </w:rPr>
        <w:t>　　　　二、休闲旅游协会在市场管理中的作用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三、对休闲旅游行业行政管理体制改革的建议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2025年全球休闲旅游市场分析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一、2025年全球休闲旅游市场回顾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二、2025年全球休闲旅游市场环境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三、2025年全球休闲旅游格局分析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四、2025年全球休闲旅游行业发展分析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2025年全球休闲旅游市场分析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一、2025年全球休闲旅游需求分析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二、2025年全球休闲旅游行业发展分析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三、2025年全球休闲旅游市场环境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四、2025年中外休闲旅游市场对比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主要国家地区休闲旅游市场分析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一、2020-2025年美国休闲旅游市场分析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二、2020-2025年欧洲休闲旅游市场分析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三、2020-2025年日本休闲旅游市场分析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四、2020-2025年印度休闲旅游市场分析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五、2020-2025年泰国休闲旅游市场分析</w:t>
      </w:r>
      <w:r>
        <w:rPr>
          <w:rFonts w:hint="eastAsia"/>
        </w:rPr>
        <w:br/>
      </w:r>
      <w:r>
        <w:rPr>
          <w:rFonts w:hint="eastAsia"/>
        </w:rPr>
        <w:t>　　　　六、2020-2025年其他国家休闲旅游市场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2020-2025年中国休闲旅游产业的发展分析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一、我国休闲旅游业的兴起与开发情况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二、休闲旅游业在中国渐趋升温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三、我国休闲旅游联姻产生巨大经济效应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四、国内休闲旅游热掀起基地建设高潮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2020-2025年中国休闲旅游业存在的问题</w:t>
      </w:r>
      <w:r>
        <w:rPr>
          <w:rFonts w:hint="eastAsia"/>
        </w:rPr>
        <w:br/>
      </w:r>
      <w:r>
        <w:rPr>
          <w:rFonts w:hint="eastAsia"/>
        </w:rPr>
        <w:t>　　　　一、休闲旅游开发中存在的阻碍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二、我国休闲旅游开发的错误观念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四、休闲旅游结合存在的缺陷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2020-2025年中国休闲旅游业开发的对策分析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一、休闲旅游结合发展需要关注的要点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二、加快我国休闲旅游业发展的措施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三、中国休闲旅游开发的路径探析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五、休闲旅游的品牌塑造与推广策略透析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六、休闲旅游业的市场经营路径探讨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一、不同性别休闲旅游偏好调研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二、不同年龄休闲旅游偏好调研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1、20岁以下休闲旅游偏好调研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2、20-40岁休闲旅游偏好调研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3、40岁以上休闲旅游偏好调研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五、消费者休闲旅游选择考虑因素调研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六、消费者选择休闲旅游因由调研</w:t>
      </w:r>
      <w:r>
        <w:rPr>
          <w:rFonts w:hint="eastAsia"/>
        </w:rPr>
        <w:br/>
      </w:r>
      <w:r>
        <w:rPr>
          <w:rFonts w:hint="eastAsia"/>
        </w:rPr>
        <w:t>　　　　七、消费者休闲旅游的途径调研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八、消费者休闲旅游地喜好调研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1、消费者休闲旅游地地喜好调研总体情况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2、不同年龄消费者休闲旅游地喜好调研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2025年我国休闲旅游市场发展研究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2025年我国休闲旅游市场结构和价格走势分析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一、2025年我国休闲旅游市场结构和价格走势概述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二、2025年我国休闲旅游市场结构分析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三、2025年我国休闲旅游市场价格走势分析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我国休闲旅游相关行业分析</w:t>
      </w:r>
      <w:r>
        <w:rPr>
          <w:rFonts w:hint="eastAsia"/>
        </w:rPr>
        <w:br/>
      </w:r>
      <w:r>
        <w:rPr>
          <w:rFonts w:hint="eastAsia"/>
        </w:rPr>
        <w:t>　　第一节 2020-2025年我国汽车租赁市场调查分析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2020-2025年我国休闲旅游相关服务市场调查分析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四、旅游文化产品行业发展分析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休闲旅游行业竞争格局分析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中国休闲旅游行业竞争格局综述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一、2025年休闲旅游行业集中度</w:t>
      </w:r>
      <w:r>
        <w:rPr>
          <w:rFonts w:hint="eastAsia"/>
        </w:rPr>
        <w:br/>
      </w:r>
      <w:r>
        <w:rPr>
          <w:rFonts w:hint="eastAsia"/>
        </w:rPr>
        <w:t>　　　　二、2025年休闲旅游行业竞争程度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三、2025年休闲旅游企业与品牌数量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四、2025年休闲旅游行业竞争格局分析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2020-2025年休闲旅游行业竞争格局分析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一、2020-2025年国内外休闲旅游竞争分析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三、2020-2025年我国休闲旅游市场集中度分析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四、2020-2025年国内主要休闲旅游企业动向</w:t>
      </w:r>
      <w:r>
        <w:rPr>
          <w:rFonts w:hint="eastAsia"/>
        </w:rPr>
        <w:br/>
      </w:r>
      <w:r>
        <w:rPr>
          <w:rFonts w:hint="eastAsia"/>
        </w:rPr>
        <w:t>　　　　五、国内休闲旅游拟在建项目分析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休闲旅游企业竞争策略分析</w:t>
      </w:r>
      <w:r>
        <w:rPr>
          <w:rFonts w:hint="eastAsia"/>
        </w:rPr>
        <w:br/>
      </w:r>
      <w:r>
        <w:rPr>
          <w:rFonts w:hint="eastAsia"/>
        </w:rPr>
        <w:t>　　第一节 休闲旅游市场竞争策略分析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一、2025年休闲旅游市场增长潜力分析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二、2025年休闲旅游主要潜力产品分析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三、现有休闲旅游产品竞争策略分析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休闲旅游企业竞争策略分析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一、贸易战对休闲旅游行业竞争格局的影响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二、贸易战后休闲旅游行业竞争格局的变化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三、2025年我国休闲旅游市场竞争趋势</w:t>
      </w:r>
      <w:r>
        <w:rPr>
          <w:rFonts w:hint="eastAsia"/>
        </w:rPr>
        <w:br/>
      </w:r>
      <w:r>
        <w:rPr>
          <w:rFonts w:hint="eastAsia"/>
        </w:rPr>
        <w:t>　　　　四、2025年休闲旅游竞争格局展望</w:t>
      </w:r>
      <w:r>
        <w:rPr>
          <w:rFonts w:hint="eastAsia"/>
        </w:rPr>
        <w:br/>
      </w:r>
      <w:r>
        <w:rPr>
          <w:rFonts w:hint="eastAsia"/>
        </w:rPr>
        <w:t>　　　　五、2025年休闲旅游竞争策略分析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前十大休闲旅游景点竞争状况</w:t>
      </w:r>
      <w:r>
        <w:rPr>
          <w:rFonts w:hint="eastAsia"/>
        </w:rPr>
        <w:br/>
      </w:r>
      <w:r>
        <w:rPr>
          <w:rFonts w:hint="eastAsia"/>
        </w:rPr>
        <w:t>　　第一节 苇场水禽栖息地目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五岳寨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鹰家沟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过岗楼嫘祖文化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九龙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汤谷太阳文化源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花果山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石门峡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铜鼓滩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首曲保护区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休闲旅游行业发展趋势分析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我国休闲旅游行业前景与机遇分析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二、我国休闲旅游发展机遇分析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三、2025年休闲旅游的发展机遇分析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四、贸易战对休闲旅游行业的影响分析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2020-2025年中国休闲旅游市场趋势分析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一、2020-2025年休闲旅游市场趋势总结</w:t>
      </w:r>
      <w:r>
        <w:rPr>
          <w:rFonts w:hint="eastAsia"/>
        </w:rPr>
        <w:br/>
      </w:r>
      <w:r>
        <w:rPr>
          <w:rFonts w:hint="eastAsia"/>
        </w:rPr>
        <w:t>　　　　二、2025年休闲旅游发展趋势分析</w:t>
      </w:r>
      <w:r>
        <w:rPr>
          <w:rFonts w:hint="eastAsia"/>
        </w:rPr>
        <w:br/>
      </w:r>
      <w:r>
        <w:rPr>
          <w:rFonts w:hint="eastAsia"/>
        </w:rPr>
        <w:t>　　　　三、2025年休闲旅游市场发展空间</w:t>
      </w:r>
      <w:r>
        <w:rPr>
          <w:rFonts w:hint="eastAsia"/>
        </w:rPr>
        <w:br/>
      </w:r>
      <w:r>
        <w:rPr>
          <w:rFonts w:hint="eastAsia"/>
        </w:rPr>
        <w:t>　　　　四、2025年休闲旅游产业政策趋向</w:t>
      </w:r>
      <w:r>
        <w:rPr>
          <w:rFonts w:hint="eastAsia"/>
        </w:rPr>
        <w:br/>
      </w:r>
      <w:r>
        <w:rPr>
          <w:rFonts w:hint="eastAsia"/>
        </w:rPr>
        <w:t>　　　　五、2025年休闲旅游技术革新趋势</w:t>
      </w:r>
      <w:r>
        <w:rPr>
          <w:rFonts w:hint="eastAsia"/>
        </w:rPr>
        <w:br/>
      </w:r>
      <w:r>
        <w:rPr>
          <w:rFonts w:hint="eastAsia"/>
        </w:rPr>
        <w:t>　　　　六、2025年休闲旅游价格走势分析</w:t>
      </w:r>
      <w:r>
        <w:rPr>
          <w:rFonts w:hint="eastAsia"/>
        </w:rPr>
        <w:br/>
      </w:r>
      <w:r>
        <w:rPr>
          <w:rFonts w:hint="eastAsia"/>
        </w:rPr>
        <w:t>　　　　七、2025年国际环境对行业的影响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未来休闲旅游行业发展预测</w:t>
      </w:r>
      <w:r>
        <w:rPr>
          <w:rFonts w:hint="eastAsia"/>
        </w:rPr>
        <w:br/>
      </w:r>
      <w:r>
        <w:rPr>
          <w:rFonts w:hint="eastAsia"/>
        </w:rPr>
        <w:t>　　第一节 未来休闲旅游需求与消费预测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一、2025-2031年休闲旅游消费预测</w:t>
      </w:r>
      <w:r>
        <w:rPr>
          <w:rFonts w:hint="eastAsia"/>
        </w:rPr>
        <w:br/>
      </w:r>
      <w:r>
        <w:rPr>
          <w:rFonts w:hint="eastAsia"/>
        </w:rPr>
        <w:t>　　　　二、2025-2031年休闲旅游市场规模预测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三、2025-2031年休闲旅游行业总产值预测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四、2025-2031年休闲旅游行业销售收入预测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五、2025-2031年休闲旅游行业总资产预测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2025-2031年中国休闲旅游行业供需预测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三、2025-2031年中国休闲旅游供需平衡预测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休闲旅游行业投资现状分析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2025年休闲旅游行业投资情况分析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2025年休闲旅游行业投资情况分析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休闲旅游行业投资环境分析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一、2025年休闲旅游行业政策环境分析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一、国内休闲旅游技术现状</w:t>
      </w:r>
      <w:r>
        <w:rPr>
          <w:rFonts w:hint="eastAsia"/>
        </w:rPr>
        <w:br/>
      </w:r>
      <w:r>
        <w:rPr>
          <w:rFonts w:hint="eastAsia"/>
        </w:rPr>
        <w:t>　　　　二、2025年休闲旅游技术发展分析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三、2025-2031年休闲旅游技术发展趋势分析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休闲旅游行业投资机会与风险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休闲旅游行业投资效益分析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一、2020-2025年休闲旅游行业投资状况分析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二、休闲旅游行业投资效益分析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三、年休闲旅游行业投资趋势预测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四、休闲旅游行业的投资方向</w:t>
      </w:r>
      <w:r>
        <w:rPr>
          <w:rFonts w:hint="eastAsia"/>
        </w:rPr>
        <w:br/>
      </w:r>
      <w:r>
        <w:rPr>
          <w:rFonts w:hint="eastAsia"/>
        </w:rPr>
        <w:t>　　　　五、中研投资建议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影响休闲旅游行业发展的主要因素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一、影响休闲旅游行业运行的有利因素分析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二、影响休闲旅游行业运行的稳定因素分析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三、影响休闲旅游行业运行的不利因素分析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五、2025-2031年我国休闲旅游行业发展面临的机遇分析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休闲旅游行业投资风险及控制策略分析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一、2025-2031年休闲旅游行业市场风险及控制策略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六、2025-2031年休闲旅游行业其他风险及控制策略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休闲旅游行业投资战略研究</w:t>
      </w:r>
      <w:r>
        <w:rPr>
          <w:rFonts w:hint="eastAsia"/>
        </w:rPr>
        <w:br/>
      </w:r>
      <w:r>
        <w:rPr>
          <w:rFonts w:hint="eastAsia"/>
        </w:rPr>
        <w:t>　　第一节 休闲旅游行业发展战略研究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四、我国休闲旅游企业的品牌战略</w:t>
      </w:r>
      <w:r>
        <w:rPr>
          <w:rFonts w:hint="eastAsia"/>
        </w:rPr>
        <w:br/>
      </w:r>
      <w:r>
        <w:rPr>
          <w:rFonts w:hint="eastAsia"/>
        </w:rPr>
        <w:t>　　　　五、休闲旅游品牌战略管理的策略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我国休闲旅游业发展的对策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一、中国休闲旅游走出去的问题与对策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二、休闲旅游出版社产业化发展意识定位分析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三、休闲旅游市场“打建并举”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四、科技助力休闲旅游数字化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七、完善相关服务设施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第五节 中:智:林:：休闲旅游行业投资战略研究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二、2025年休闲旅游行业投资战略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三、2025-2031年休闲旅游行业投资战略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2020-2025年中国休闲旅游行业市场规模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2020-2025年全球休闲旅游产业市场规模</w:t>
      </w:r>
      <w:r>
        <w:rPr>
          <w:rFonts w:hint="eastAsia"/>
        </w:rPr>
        <w:br/>
      </w:r>
      <w:r>
        <w:rPr>
          <w:rFonts w:hint="eastAsia"/>
        </w:rPr>
        <w:t>　　图表 2020-2025年休闲旅游重要数据指标比较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2020-2025年中国休闲旅游行业收入情况分析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2020-2025年中国休闲旅游发展能力分析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2020-2025年中国休闲旅游竞争力分析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2025-2031年中国休闲旅游产能预测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2025-2031年中国休闲旅游消费量预测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add67988f4084" w:history="1">
        <w:r>
          <w:rPr>
            <w:rStyle w:val="Hyperlink"/>
          </w:rPr>
          <w:t>2025-2031年中国休闲旅游行业现状全面调研与发展趋势报告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add67988f4084" w:history="1">
        <w:r>
          <w:rPr>
            <w:rStyle w:val="Hyperlink"/>
          </w:rPr>
          <w:t>https://www.20087.com/9/92/XiuXianLvYouFaZhanQuShiYuCe.html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热点：到处玩旅游网、休闲旅游的诗句、休闲度假旅游、休闲旅游为什么要注重体验式产品的开发?、旅游休闲、休闲旅游去哪里、休闲旅游景点、休闲旅游的安全教学设计、休闲旅游黑色双肩包旅行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4c3f9b494178" w:history="1">
      <w:r>
        <w:rPr>
          <w:rStyle w:val="Hyperlink"/>
        </w:rPr>
        <w:t>2025-2031年中国休闲旅游行业现状全面调研与发展趋势报告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uXianLvYouFaZhanQuShiYuCe.html" TargetMode="External" Id="R9d6add67988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uXianLvYouFaZhanQuShiYuCe.html" TargetMode="External" Id="R52b84c3f9b49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2025-01-13T02:49:00Z</dcterms:created>
  <dcterms:modified xsi:type="dcterms:W3CDTF">2025-01-13T03:49:00Z</dcterms:modified>
  <dc:subject>2025-2031年中国休闲旅游行业现状全面调研与发展趋势报告</dc:subject>
  <dc:title>2025-2031年中国休闲旅游行业现状全面调研与发展趋势报告</dc:title>
  <cp:keywords>2025-2031年中国休闲旅游行业现状全面调研与发展趋势报告</cp:keywords>
  <dc:description>2025-2031年中国休闲旅游行业现状全面调研与发展趋势报告</dc:description>
</cp:coreProperties>
</file>