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f586af8304271" w:history="1">
              <w:r>
                <w:rPr>
                  <w:rStyle w:val="Hyperlink"/>
                </w:rPr>
                <w:t>2025-2031年中国卷烟制造市场现状分析与发展前景报告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f586af8304271" w:history="1">
              <w:r>
                <w:rPr>
                  <w:rStyle w:val="Hyperlink"/>
                </w:rPr>
                <w:t>2025-2031年中国卷烟制造市场现状分析与发展前景报告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f586af8304271" w:history="1">
                <w:r>
                  <w:rPr>
                    <w:rStyle w:val="Hyperlink"/>
                  </w:rPr>
                  <w:t>https://www.20087.com/9/22/JuanYanZhiZaoShiChangQianJing.html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烟制造业面临着全球控烟政策和健康意识提升的双重挑战。为应对这些挑战，行业正转向低风险产品和替代烟草制品，如加热不燃烧烟草产品和电子烟。同时，技术的革新，如精准的烟丝切割和卷制技术，提高了生产效率和产品质量。此外，可追溯系统和防伪技术的应用，加强了产品安全和品牌保护。</w:t>
      </w:r>
      <w:r>
        <w:rPr>
          <w:rFonts w:hint="eastAsia"/>
        </w:rPr>
        <w:br/>
      </w:r>
      <w:r>
        <w:rPr>
          <w:rFonts w:hint="eastAsia"/>
        </w:rPr>
        <w:t>　　未来，卷烟制造业将更加注重消费者健康，开发尼古丁含量更低或不含尼古丁的产品，并探索更多的非烟草替代品，如草本烟和天然香料，以满足市场需求的变化。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f586af8304271" w:history="1">
        <w:r>
          <w:rPr>
            <w:rStyle w:val="Hyperlink"/>
          </w:rPr>
          <w:t>2025-2031年中国卷烟制造市场现状分析与发展前景报告</w:t>
        </w:r>
      </w:hyperlink>
      <w:r>
        <w:rPr>
          <w:rFonts w:hint="eastAsia"/>
        </w:rPr>
        <w:t>》系统分析了卷烟制造行业的市场规模、供需动态及竞争格局，重点评估了主要卷烟制造企业的经营表现，并对卷烟制造行业未来发展趋势进行了科学预测。报告结合卷烟制造技术现状与SWOT分析，揭示了市场机遇与潜在风险。市场调研网发布的《</w:t>
      </w:r>
      <w:hyperlink r:id="Rcdff586af8304271" w:history="1">
        <w:r>
          <w:rPr>
            <w:rStyle w:val="Hyperlink"/>
          </w:rPr>
          <w:t>2025-2031年中国卷烟制造市场现状分析与发展前景报告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卷烟制造产品概述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2024-2025年卷烟制造市场特点分析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卷烟制造行业发展周期特征分析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2024-2025年中国卷烟制造行业发展环境分析</w:t>
      </w:r>
      <w:r>
        <w:rPr>
          <w:rFonts w:hint="eastAsia"/>
        </w:rPr>
        <w:br/>
      </w:r>
      <w:r>
        <w:rPr>
          <w:rFonts w:hint="eastAsia"/>
        </w:rPr>
        <w:t>　　第一节 卷烟制造行业经济环境分析</w:t>
      </w:r>
      <w:r>
        <w:rPr>
          <w:rFonts w:hint="eastAsia"/>
        </w:rPr>
        <w:br/>
      </w:r>
      <w:r>
        <w:rPr>
          <w:rFonts w:hint="eastAsia"/>
        </w:rPr>
        <w:t>　　第二节 卷烟制造行业政策环境分析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一、卷烟制造行业政策影响分析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二、相关卷烟制造行业标准分析</w:t>
      </w:r>
      <w:r>
        <w:rPr>
          <w:rFonts w:hint="eastAsia"/>
        </w:rPr>
        <w:br/>
      </w:r>
      <w:r>
        <w:rPr>
          <w:rFonts w:hint="eastAsia"/>
        </w:rPr>
        <w:t>　　第三节 卷烟制造行业社会环境分析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2024-2025年卷烟制造行业技术发展现状及趋势分析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卷烟制造行业技术发展现状分析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国内外卷烟制造行业技术差异与原因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卷烟制造行业技术发展方向、趋势预测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提升卷烟制造行业技术能力策略建议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2024-2025年全球卷烟制造行业市场发展调研分析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全球卷烟制造行业市场运行环境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全球卷烟制造行业市场发展情况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一、全球卷烟制造行业市场供给分析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二、全球卷烟制造行业市场需求分析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三、全球卷烟制造行业主要国家地区发展情况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2025-2031年全球卷烟制造行业市场规模趋势预测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中国卷烟制造行业市场供需现状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2024-2025年中国卷烟制造市场现状</w:t>
      </w:r>
      <w:r>
        <w:rPr>
          <w:rFonts w:hint="eastAsia"/>
        </w:rPr>
        <w:br/>
      </w:r>
      <w:r>
        <w:rPr>
          <w:rFonts w:hint="eastAsia"/>
        </w:rPr>
        <w:t>　　第二节 中国卷烟制造行业产量情况分析及预测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一、卷烟制造总体产能规模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二、2019-2024年中国卷烟制造产量统计</w:t>
      </w:r>
      <w:r>
        <w:rPr>
          <w:rFonts w:hint="eastAsia"/>
        </w:rPr>
        <w:br/>
      </w:r>
      <w:r>
        <w:rPr>
          <w:rFonts w:hint="eastAsia"/>
        </w:rPr>
        <w:t>　　　　三、卷烟制造行业区域产量分布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四、2025-2031年中国卷烟制造产量预测</w:t>
      </w:r>
      <w:r>
        <w:rPr>
          <w:rFonts w:hint="eastAsia"/>
        </w:rPr>
        <w:br/>
      </w:r>
      <w:r>
        <w:rPr>
          <w:rFonts w:hint="eastAsia"/>
        </w:rPr>
        <w:t>　　第三节 中国卷烟制造市场需求分析及预测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一、2019-2024年中国卷烟制造市场需求统计</w:t>
      </w:r>
      <w:r>
        <w:rPr>
          <w:rFonts w:hint="eastAsia"/>
        </w:rPr>
        <w:br/>
      </w:r>
      <w:r>
        <w:rPr>
          <w:rFonts w:hint="eastAsia"/>
        </w:rPr>
        <w:t>　　　　二、中国卷烟制造市场需求特点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三、2025-2031年中国卷烟制造市场需求量预测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卷烟制造细分市场深度分析</w:t>
      </w:r>
      <w:r>
        <w:rPr>
          <w:rFonts w:hint="eastAsia"/>
        </w:rPr>
        <w:br/>
      </w:r>
      <w:r>
        <w:rPr>
          <w:rFonts w:hint="eastAsia"/>
        </w:rPr>
        <w:t>　　第一节 卷烟制造细分市场（一）发展研究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卷烟制造细分市场（二）发展研究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2024-2025年中国卷烟制造行业现状调研分析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中国卷烟制造行业发展现状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一、2024-2025年卷烟制造行业品牌发展现状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二、2024-2025年卷烟制造行业需求市场现状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三、2024-2025年卷烟制造市场需求层次分析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四、2024-2025年中国卷烟制造市场走向分析</w:t>
      </w:r>
      <w:r>
        <w:rPr>
          <w:rFonts w:hint="eastAsia"/>
        </w:rPr>
        <w:br/>
      </w:r>
      <w:r>
        <w:rPr>
          <w:rFonts w:hint="eastAsia"/>
        </w:rPr>
        <w:t>　　第二节 中国卷烟制造行业存在的问题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一、2024-2025年卷烟制造产品市场存在的主要问题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二、2024-2025年国内卷烟制造产品市场的三大瓶颈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三、2024-2025年卷烟制造产品市场遭遇的规模难题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对中国卷烟制造市场的分析及思考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一、卷烟制造市场特点</w:t>
      </w:r>
      <w:r>
        <w:rPr>
          <w:rFonts w:hint="eastAsia"/>
        </w:rPr>
        <w:br/>
      </w:r>
      <w:r>
        <w:rPr>
          <w:rFonts w:hint="eastAsia"/>
        </w:rPr>
        <w:t>　　　　二、卷烟制造市场分析</w:t>
      </w:r>
      <w:r>
        <w:rPr>
          <w:rFonts w:hint="eastAsia"/>
        </w:rPr>
        <w:br/>
      </w:r>
      <w:r>
        <w:rPr>
          <w:rFonts w:hint="eastAsia"/>
        </w:rPr>
        <w:t>　　　　三、卷烟制造市场变化的方向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四、中国卷烟制造行业发展的新思路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五、对中国卷烟制造行业发展的思考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2019-2024年中国卷烟制造行业区域市场分析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中国卷烟制造行业区域市场结构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重点地区卷烟制造行业调研分析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一、重点地区（一）卷烟制造市场分析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二、重点地区（二）卷烟制造市场分析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三、重点地区（三）卷烟制造市场分析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四、重点地区（四）卷烟制造市场分析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五、重点地区（五）卷烟制造市场分析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2019-2024年中国卷烟制造产品市场进出口数据分析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2019-2024年中国卷烟制造产品出口统计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2019-2024年中国卷烟制造产品进口统计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2019-2024年中国卷烟制造产品进出口价格对比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中国卷烟制造主要进口来源地及出口目的地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2019-2024年中国卷烟制造行业竞争态势分析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2025年卷烟制造行业集中度分析</w:t>
      </w:r>
      <w:r>
        <w:rPr>
          <w:rFonts w:hint="eastAsia"/>
        </w:rPr>
        <w:br/>
      </w:r>
      <w:r>
        <w:rPr>
          <w:rFonts w:hint="eastAsia"/>
        </w:rPr>
        <w:t>　　　　一、卷烟制造市场集中度分析</w:t>
      </w:r>
      <w:r>
        <w:rPr>
          <w:rFonts w:hint="eastAsia"/>
        </w:rPr>
        <w:br/>
      </w:r>
      <w:r>
        <w:rPr>
          <w:rFonts w:hint="eastAsia"/>
        </w:rPr>
        <w:t>　　　　二、卷烟制造企业分布区域集中度分析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三、卷烟制造区域消费集中度分析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2019-2024年卷烟制造主要企业竞争力分析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2024-2025年卷烟制造行业竞争格局分析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一、卷烟制造行业竞争分析</w:t>
      </w:r>
      <w:r>
        <w:rPr>
          <w:rFonts w:hint="eastAsia"/>
        </w:rPr>
        <w:br/>
      </w:r>
      <w:r>
        <w:rPr>
          <w:rFonts w:hint="eastAsia"/>
        </w:rPr>
        <w:t>　　　　二、中外卷烟制造产品竞争分析</w:t>
      </w:r>
      <w:r>
        <w:rPr>
          <w:rFonts w:hint="eastAsia"/>
        </w:rPr>
        <w:br/>
      </w:r>
      <w:r>
        <w:rPr>
          <w:rFonts w:hint="eastAsia"/>
        </w:rPr>
        <w:t>　　　　三、国内卷烟制造行业重点企业发展动向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卷烟制造行业上下游产业链发展情况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卷烟制造上游产业发展分析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卷烟制造下游产业发展分析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卷烟制造行业重点企业竞争力分析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三、企业卷烟制造经营状况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三、企业卷烟制造经营状况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三、企业卷烟制造经营状况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三、企业卷烟制造经营状况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三、企业卷烟制造经营状况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三、企业卷烟制造经营状况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2025年卷烟制造企业管理策略建议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提高卷烟制造企业竞争力的策略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一、提高中国卷烟制造企业核心竞争力的对策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二、卷烟制造企业提升竞争力的主要方向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三、影响卷烟制造企业核心竞争力的因素及提升途径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四、提高卷烟制造企业竞争力的策略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对中国卷烟制造品牌的战略思考</w:t>
      </w:r>
      <w:r>
        <w:rPr>
          <w:rFonts w:hint="eastAsia"/>
        </w:rPr>
        <w:br/>
      </w:r>
      <w:r>
        <w:rPr>
          <w:rFonts w:hint="eastAsia"/>
        </w:rPr>
        <w:t>　　　　一、卷烟制造实施品牌战略的意义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二、卷烟制造企业品牌的现状分析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三、中国卷烟制造企业的品牌战略</w:t>
      </w:r>
      <w:r>
        <w:rPr>
          <w:rFonts w:hint="eastAsia"/>
        </w:rPr>
        <w:br/>
      </w:r>
      <w:r>
        <w:rPr>
          <w:rFonts w:hint="eastAsia"/>
        </w:rPr>
        <w:t>　　　　四、卷烟制造品牌战略管理的策略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卷烟制造行业发展趋势及投资风险预警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2025年卷烟制造市场前景分析</w:t>
      </w:r>
      <w:r>
        <w:rPr>
          <w:rFonts w:hint="eastAsia"/>
        </w:rPr>
        <w:br/>
      </w:r>
      <w:r>
        <w:rPr>
          <w:rFonts w:hint="eastAsia"/>
        </w:rPr>
        <w:t>　　第二节 2025年卷烟制造行业发展趋势预测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影响卷烟制造行业发展的主要因素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一、2025年影响卷烟制造行业运行的有利因素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二、2025年影响卷烟制造行业运行的稳定因素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三、2025年影响卷烟制造行业运行的不利因素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四、2025年中国卷烟制造行业发展面临的挑战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五、2025年中国卷烟制造行业发展面临的机遇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卷烟制造行业投资风险预警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一、2025年卷烟制造行业市场风险及控制策略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二、2025年卷烟制造行业政策风险及控制策略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三、2025年卷烟制造行业经营风险及控制策略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四、2025年卷烟制造同业竞争风险及控制策略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五、2025年卷烟制造行业其他风险及控制策略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卷烟制造市场研究结论</w:t>
      </w:r>
      <w:r>
        <w:rPr>
          <w:rFonts w:hint="eastAsia"/>
        </w:rPr>
        <w:br/>
      </w:r>
      <w:r>
        <w:rPr>
          <w:rFonts w:hint="eastAsia"/>
        </w:rPr>
        <w:t>　　第二节 卷烟制造子行业研究结论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中:智林:－卷烟制造市场发展建议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2019-2024年中国卷烟制造市场规模及增长情况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2019-2024年中国卷烟制造行业产量及增长趋势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2025-2031年中国卷烟制造行业产量预测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2019-2024年中国卷烟制造行业市场需求及增长情况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2025-2031年中国卷烟制造行业市场需求预测</w:t>
      </w:r>
      <w:r>
        <w:rPr>
          <w:rFonts w:hint="eastAsia"/>
        </w:rPr>
        <w:br/>
      </w:r>
      <w:r>
        <w:rPr>
          <w:rFonts w:hint="eastAsia"/>
        </w:rPr>
        <w:t>　　图表 **地区卷烟制造市场规模及增长情况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**地区卷烟制造行业市场需求情况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**地区卷烟制造市场规模及增长情况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**地区卷烟制造行业市场需求情况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2019-2024年中国卷烟制造行业出口情况分析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卷烟制造重点企业经营情况分析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2025年卷烟制造行业壁垒</w:t>
      </w:r>
      <w:r>
        <w:rPr>
          <w:rFonts w:hint="eastAsia"/>
        </w:rPr>
        <w:br/>
      </w:r>
      <w:r>
        <w:rPr>
          <w:rFonts w:hint="eastAsia"/>
        </w:rPr>
        <w:t>　　图表 2025年卷烟制造市场前景分析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2025-2031年中国卷烟制造市场规模预测</w:t>
      </w:r>
      <w:r>
        <w:rPr>
          <w:rFonts w:hint="eastAsia"/>
        </w:rPr>
        <w:br/>
      </w:r>
      <w:r>
        <w:rPr>
          <w:rFonts w:hint="eastAsia"/>
        </w:rPr>
        <w:t>　　图表 2025年卷烟制造发展趋势预测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f586af8304271" w:history="1">
        <w:r>
          <w:rPr>
            <w:rStyle w:val="Hyperlink"/>
          </w:rPr>
          <w:t>2025-2031年中国卷烟制造市场现状分析与发展前景报告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f586af8304271" w:history="1">
        <w:r>
          <w:rPr>
            <w:rStyle w:val="Hyperlink"/>
          </w:rPr>
          <w:t>https://www.20087.com/9/22/JuanYanZhiZaoShiChangQianJing.html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热点：卷烟生产流程、卷烟制造过程、卷烟怎么卷、卷烟制造商温斯顿、香烟的制造工艺和过程、卷烟制造商温斯顿抽烟吗、烟草生产、卷烟制造厂、卷烟制造商温斯顿简介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2868a088843f5" w:history="1">
      <w:r>
        <w:rPr>
          <w:rStyle w:val="Hyperlink"/>
        </w:rPr>
        <w:t>2025-2031年中国卷烟制造市场现状分析与发展前景报告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JuanYanZhiZaoShiChangQianJing.html" TargetMode="External" Id="Rcdff586af830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JuanYanZhiZaoShiChangQianJing.html" TargetMode="External" Id="R2aa2868a0888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2024-09-06T05:00:00Z</dcterms:created>
  <dcterms:modified xsi:type="dcterms:W3CDTF">2024-09-06T06:00:00Z</dcterms:modified>
  <dc:subject>2025-2031年中国卷烟制造市场现状分析与发展前景报告</dc:subject>
  <dc:title>2025-2031年中国卷烟制造市场现状分析与发展前景报告</dc:title>
  <cp:keywords>2025-2031年中国卷烟制造市场现状分析与发展前景报告</cp:keywords>
  <dc:description>2025-2031年中国卷烟制造市场现状分析与发展前景报告</dc:description>
</cp:coreProperties>
</file>