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9875869eb4e2d" w:history="1">
              <w:r>
                <w:rPr>
                  <w:rStyle w:val="Hyperlink"/>
                </w:rPr>
                <w:t>2024-2030年中国啤酒行业发展现状调研与市场前景预测报告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9875869eb4e2d" w:history="1">
              <w:r>
                <w:rPr>
                  <w:rStyle w:val="Hyperlink"/>
                </w:rPr>
                <w:t>2024-2030年中国啤酒行业发展现状调研与市场前景预测报告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9875869eb4e2d" w:history="1">
                <w:r>
                  <w:rPr>
                    <w:rStyle w:val="Hyperlink"/>
                  </w:rPr>
                  <w:t>https://www.20087.com/9/02/PiJiuDeFaZhanQuShi.html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作为全球消费量最大的酒精饮料之一，近年来呈现出多样化和个性化的发展趋势。精酿啤酒的兴起，满足了消费者对独特风味和高品质的追求，推动了啤酒市场的细分。同时，健康意识的提升促使啤酒生产商推出低酒精、无酒精和功能性啤酒，以适应消费者对健康生活方式的追求。此外，啤酒的包装和营销策略也在不断创新，如个性化定制和数字营销，增强了品牌吸引力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健康导向。一方面，通过原料创新和工艺优化，啤酒将出现更多新颖口味和风格，如使用特殊麦芽、啤酒花和天然香料，满足年轻消费者的好奇心和探索欲。另一方面，健康和功能性啤酒将成为市场新宠，如富含抗氧化剂、低卡路里或添加益生菌的啤酒，以适应消费者对健康生活方式的追求。此外，啤酒文化的全球化和本地化并行发展，如啤酒节、啤酒配餐等文化活动的推广，将促进啤酒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9875869eb4e2d" w:history="1">
        <w:r>
          <w:rPr>
            <w:rStyle w:val="Hyperlink"/>
          </w:rPr>
          <w:t>2024-2030年中国啤酒行业发展现状调研与市场前景预测报告</w:t>
        </w:r>
      </w:hyperlink>
      <w:r>
        <w:rPr>
          <w:rFonts w:hint="eastAsia"/>
        </w:rPr>
        <w:t>》依托详实的数据支撑，全面剖析了啤酒行业的市场规模、需求动态与价格走势。啤酒报告深入挖掘产业链上下游关联，评估当前市场现状，并对未来啤酒市场前景作出科学预测。通过对啤酒细分市场的划分和重点企业的剖析，揭示了行业竞争格局、品牌影响力和市场集中度。此外，啤酒报告还为投资者提供了关于啤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啤酒行业发展综述</w:t>
      </w:r>
      <w:r>
        <w:rPr>
          <w:rFonts w:hint="eastAsia"/>
        </w:rPr>
        <w:br/>
      </w:r>
      <w:r>
        <w:rPr>
          <w:rFonts w:hint="eastAsia"/>
        </w:rPr>
        <w:t>　　第一节 啤酒行业定义及分类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啤酒市场特征分析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啤酒行业产业链分析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我国啤酒行业发展现状</w:t>
      </w:r>
      <w:r>
        <w:rPr>
          <w:rFonts w:hint="eastAsia"/>
        </w:rPr>
        <w:br/>
      </w:r>
      <w:r>
        <w:rPr>
          <w:rFonts w:hint="eastAsia"/>
        </w:rPr>
        <w:t>　　第一节 我国啤酒行业发展现状</w:t>
      </w:r>
      <w:r>
        <w:rPr>
          <w:rFonts w:hint="eastAsia"/>
        </w:rPr>
        <w:br/>
      </w:r>
      <w:r>
        <w:rPr>
          <w:rFonts w:hint="eastAsia"/>
        </w:rPr>
        <w:t>　　　　一、啤酒行业品牌发展现状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二、啤酒行业消费市场现状</w:t>
      </w:r>
      <w:r>
        <w:rPr>
          <w:rFonts w:hint="eastAsia"/>
        </w:rPr>
        <w:br/>
      </w:r>
      <w:r>
        <w:rPr>
          <w:rFonts w:hint="eastAsia"/>
        </w:rPr>
        <w:t>　　　　三、啤酒市场消费层次分析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四、我国啤酒市场走向分析</w:t>
      </w:r>
      <w:r>
        <w:rPr>
          <w:rFonts w:hint="eastAsia"/>
        </w:rPr>
        <w:br/>
      </w:r>
      <w:r>
        <w:rPr>
          <w:rFonts w:hint="eastAsia"/>
        </w:rPr>
        <w:t>　　第二节 2019-2024年啤酒行业发展情况分析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一、2019-2024年啤酒行业发展特点分析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二、2019-2024年啤酒行业发展情况</w:t>
      </w:r>
      <w:r>
        <w:rPr>
          <w:rFonts w:hint="eastAsia"/>
        </w:rPr>
        <w:br/>
      </w:r>
      <w:r>
        <w:rPr>
          <w:rFonts w:hint="eastAsia"/>
        </w:rPr>
        <w:t>　　第三节 2019-2024年啤酒行业运行分析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一、2019-2024年啤酒行业产销运行分析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二、2019-2024年啤酒行业利润情况分析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三、2019-2024年啤酒行业发展周期分析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四、2024-2030年啤酒行业发展机遇分析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五、2024-2030年啤酒行业利润增速预测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一、啤酒市场特点</w:t>
      </w:r>
      <w:r>
        <w:rPr>
          <w:rFonts w:hint="eastAsia"/>
        </w:rPr>
        <w:br/>
      </w:r>
      <w:r>
        <w:rPr>
          <w:rFonts w:hint="eastAsia"/>
        </w:rPr>
        <w:t>　　　　二、啤酒市场分析</w:t>
      </w:r>
      <w:r>
        <w:rPr>
          <w:rFonts w:hint="eastAsia"/>
        </w:rPr>
        <w:br/>
      </w:r>
      <w:r>
        <w:rPr>
          <w:rFonts w:hint="eastAsia"/>
        </w:rPr>
        <w:t>　　　　三、啤酒市场变化的方向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2019-2024年中国啤酒市场运行态势剖析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2019-2024年中国啤酒市场动态分析</w:t>
      </w:r>
      <w:r>
        <w:rPr>
          <w:rFonts w:hint="eastAsia"/>
        </w:rPr>
        <w:br/>
      </w:r>
      <w:r>
        <w:rPr>
          <w:rFonts w:hint="eastAsia"/>
        </w:rPr>
        <w:t>　　　　一、啤酒行业新动态</w:t>
      </w:r>
      <w:r>
        <w:rPr>
          <w:rFonts w:hint="eastAsia"/>
        </w:rPr>
        <w:br/>
      </w:r>
      <w:r>
        <w:rPr>
          <w:rFonts w:hint="eastAsia"/>
        </w:rPr>
        <w:t>　　　　二、啤酒主要品牌动态</w:t>
      </w:r>
      <w:r>
        <w:rPr>
          <w:rFonts w:hint="eastAsia"/>
        </w:rPr>
        <w:br/>
      </w:r>
      <w:r>
        <w:rPr>
          <w:rFonts w:hint="eastAsia"/>
        </w:rPr>
        <w:t>　　　　三、啤酒行业消费者需求新动态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2019-2024年中国啤酒市场运营格局分析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2019-2024年中国啤酒市场价格分析</w:t>
      </w:r>
      <w:r>
        <w:rPr>
          <w:rFonts w:hint="eastAsia"/>
        </w:rPr>
        <w:br/>
      </w:r>
      <w:r>
        <w:rPr>
          <w:rFonts w:hint="eastAsia"/>
        </w:rPr>
        <w:t>　　　　一、品牌啤酒价格走势分析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啤酒行业经济运行分析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2019-2024年啤酒行业主要经济指标分析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2019-2024年我国啤酒行业绩效分析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中国啤酒行业消费市场分析</w:t>
      </w:r>
      <w:r>
        <w:rPr>
          <w:rFonts w:hint="eastAsia"/>
        </w:rPr>
        <w:br/>
      </w:r>
      <w:r>
        <w:rPr>
          <w:rFonts w:hint="eastAsia"/>
        </w:rPr>
        <w:t>　　第一节 啤酒市场消费需求分析</w:t>
      </w:r>
      <w:r>
        <w:rPr>
          <w:rFonts w:hint="eastAsia"/>
        </w:rPr>
        <w:br/>
      </w:r>
      <w:r>
        <w:rPr>
          <w:rFonts w:hint="eastAsia"/>
        </w:rPr>
        <w:t>　　　　一、啤酒市场的消费需求变化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二、啤酒行业的需求情况分析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三、2019-2024年啤酒品牌市场消费需求分析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啤酒消费市场状况分析</w:t>
      </w:r>
      <w:r>
        <w:rPr>
          <w:rFonts w:hint="eastAsia"/>
        </w:rPr>
        <w:br/>
      </w:r>
      <w:r>
        <w:rPr>
          <w:rFonts w:hint="eastAsia"/>
        </w:rPr>
        <w:t>　　　　一、啤酒行业消费特点</w:t>
      </w:r>
      <w:r>
        <w:rPr>
          <w:rFonts w:hint="eastAsia"/>
        </w:rPr>
        <w:br/>
      </w:r>
      <w:r>
        <w:rPr>
          <w:rFonts w:hint="eastAsia"/>
        </w:rPr>
        <w:t>　　　　二、啤酒行业消费分析</w:t>
      </w:r>
      <w:r>
        <w:rPr>
          <w:rFonts w:hint="eastAsia"/>
        </w:rPr>
        <w:br/>
      </w:r>
      <w:r>
        <w:rPr>
          <w:rFonts w:hint="eastAsia"/>
        </w:rPr>
        <w:t>　　　　三、啤酒行业消费结构分析</w:t>
      </w:r>
      <w:r>
        <w:rPr>
          <w:rFonts w:hint="eastAsia"/>
        </w:rPr>
        <w:br/>
      </w:r>
      <w:r>
        <w:rPr>
          <w:rFonts w:hint="eastAsia"/>
        </w:rPr>
        <w:t>　　　　四、啤酒行业消费的市场变化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五、啤酒市场的消费方向</w:t>
      </w:r>
      <w:r>
        <w:rPr>
          <w:rFonts w:hint="eastAsia"/>
        </w:rPr>
        <w:br/>
      </w:r>
      <w:r>
        <w:rPr>
          <w:rFonts w:hint="eastAsia"/>
        </w:rPr>
        <w:t>　　第三节 啤酒行业产品的品牌市场调查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四、啤酒行业品牌忠诚度调查</w:t>
      </w:r>
      <w:r>
        <w:rPr>
          <w:rFonts w:hint="eastAsia"/>
        </w:rPr>
        <w:br/>
      </w:r>
      <w:r>
        <w:rPr>
          <w:rFonts w:hint="eastAsia"/>
        </w:rPr>
        <w:t>　　　　五、啤酒行业品牌市场占有率调查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我国啤酒行业市场调查分析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2019-2024年我国啤酒行业市场宏观分析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2019-2024年中国啤酒行业市场微观分析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四、行业竞争状况及其对啤酒行业的意义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四、行业新动态及其对啤酒行业的影响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五、行业竞争状况及其对啤酒行业的意义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啤酒行业竞争格局分析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中国啤酒行业竞争格局综述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一、2019-2024年啤酒行业集中度</w:t>
      </w:r>
      <w:r>
        <w:rPr>
          <w:rFonts w:hint="eastAsia"/>
        </w:rPr>
        <w:br/>
      </w:r>
      <w:r>
        <w:rPr>
          <w:rFonts w:hint="eastAsia"/>
        </w:rPr>
        <w:t>　　　　二、2019-2024年啤酒行业竞争程度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三、2019-2024年啤酒企业与品牌数量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四、2019-2024年啤酒行业竞争格局分析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一、2019-2024年国内外啤酒行业竞争分析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二、2019-2024年我国啤酒市场竞争分析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啤酒企业竞争策略分析</w:t>
      </w:r>
      <w:r>
        <w:rPr>
          <w:rFonts w:hint="eastAsia"/>
        </w:rPr>
        <w:br/>
      </w:r>
      <w:r>
        <w:rPr>
          <w:rFonts w:hint="eastAsia"/>
        </w:rPr>
        <w:t>　　第一节 啤酒市场竞争策略分析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一、2019-2024年啤酒市场增长分析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二、2019-2024年啤酒主要品种分析</w:t>
      </w:r>
      <w:r>
        <w:rPr>
          <w:rFonts w:hint="eastAsia"/>
        </w:rPr>
        <w:br/>
      </w:r>
      <w:r>
        <w:rPr>
          <w:rFonts w:hint="eastAsia"/>
        </w:rPr>
        <w:t>　　　　三、现有啤酒市场竞争策略分析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四、潜力啤酒竞争策略选择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啤酒企业竞争策略分析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一、2024-2030年我国啤酒市场竞争趋势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二、2024-2030年啤酒行业竞争格局展望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三、2024-2030年啤酒行业竞争策略分析</w:t>
      </w:r>
      <w:r>
        <w:rPr>
          <w:rFonts w:hint="eastAsia"/>
        </w:rPr>
        <w:br/>
      </w:r>
      <w:r>
        <w:rPr>
          <w:rFonts w:hint="eastAsia"/>
        </w:rPr>
        <w:t>　　第三节 啤酒行业发展机会分析</w:t>
      </w:r>
      <w:r>
        <w:rPr>
          <w:rFonts w:hint="eastAsia"/>
        </w:rPr>
        <w:br/>
      </w:r>
      <w:r>
        <w:rPr>
          <w:rFonts w:hint="eastAsia"/>
        </w:rPr>
        <w:t>　　第四节 啤酒行业发展风险分析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重点啤酒企业竞争分析</w:t>
      </w:r>
      <w:r>
        <w:rPr>
          <w:rFonts w:hint="eastAsia"/>
        </w:rPr>
        <w:br/>
      </w:r>
      <w:r>
        <w:rPr>
          <w:rFonts w:hint="eastAsia"/>
        </w:rPr>
        <w:t>　　第一节 百瑞源啤酒股份有限公司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宁夏红啤酒产业集团有限公司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宁夏早康啤酒股份有限公司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宁夏沃福百瑞啤酒产业股份有限公司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宁夏宁安堡土特产品有限公司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宁夏农垦集团有限公司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三江雪啤酒养生科技有限公司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青海大漠红啤酒有限公司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宁夏杞芽食品科技有限公司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啤酒行业发展趋势分析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我国啤酒行业前景与机遇分析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一、我国啤酒行业发展前景</w:t>
      </w:r>
      <w:r>
        <w:rPr>
          <w:rFonts w:hint="eastAsia"/>
        </w:rPr>
        <w:br/>
      </w:r>
      <w:r>
        <w:rPr>
          <w:rFonts w:hint="eastAsia"/>
        </w:rPr>
        <w:t>　　　　二、我国啤酒发展机遇分析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2024-2030年中国啤酒市场趋势分析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一、2019-2024年啤酒市场趋势总结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二、2024-2030年啤酒行业发展趋势分析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三、2024-2030年啤酒市场发展空间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四、2024-2030年啤酒产业政策趋向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五、2024-2030年啤酒行业技术革新趋势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六、2024-2030年啤酒价格走势分析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啤酒市场发展潜力分析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啤酒行业发展趋势分析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对我国啤酒品牌的战略思考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四、我国啤酒企业的品牌战略</w:t>
      </w:r>
      <w:r>
        <w:rPr>
          <w:rFonts w:hint="eastAsia"/>
        </w:rPr>
        <w:br/>
      </w:r>
      <w:r>
        <w:rPr>
          <w:rFonts w:hint="eastAsia"/>
        </w:rPr>
        <w:t>　　　　五、啤酒品牌战略管理的策略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2024-2030年啤酒行业发展预测</w:t>
      </w:r>
      <w:r>
        <w:rPr>
          <w:rFonts w:hint="eastAsia"/>
        </w:rPr>
        <w:br/>
      </w:r>
      <w:r>
        <w:rPr>
          <w:rFonts w:hint="eastAsia"/>
        </w:rPr>
        <w:t>　　第一节 未来啤酒需求与消费预测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一、2024-2030年啤酒产品消费预测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二、2024-2030年啤酒市场规模预测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三、2024-2030年啤酒行业销售收入预测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四、2024-2030年啤酒行业总资产预测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2024-2030年中国啤酒行业供需预测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一、2024-2030年中国啤酒供给预测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二、2024-2030年中国啤酒产量预测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三、2024-2030年中国啤酒需求预测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四、2024-2030年中国啤酒供需平衡预测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五、2024-2030年中国啤酒产品价格预测</w:t>
      </w:r>
      <w:r>
        <w:rPr>
          <w:rFonts w:hint="eastAsia"/>
        </w:rPr>
        <w:br/>
      </w:r>
      <w:r>
        <w:rPr>
          <w:rFonts w:hint="eastAsia"/>
        </w:rPr>
        <w:t>　　第三节 影响啤酒行业发展的主要因素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一、2024-2030年影响啤酒行业运行的有利因素分析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二、2024-2030年影响啤酒行业运行的稳定因素分析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三、2024-2030年影响啤酒行业运行的不利因素分析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四、2024-2030年我国啤酒行业发展面临的挑战分析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五、2024-2030年我国啤酒行业发展面临的机遇分析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啤酒行业投资风险及控制策略分析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四、2024-2030年啤酒行业投资者风险及控制策略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五、2024-2030年啤酒行业同业竞争风险及控制策略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中国啤酒行业主要环节分布</w:t>
      </w:r>
      <w:r>
        <w:rPr>
          <w:rFonts w:hint="eastAsia"/>
        </w:rPr>
        <w:br/>
      </w:r>
      <w:r>
        <w:rPr>
          <w:rFonts w:hint="eastAsia"/>
        </w:rPr>
        <w:t>　　图表 中国啤酒行业生命周期</w:t>
      </w:r>
      <w:r>
        <w:rPr>
          <w:rFonts w:hint="eastAsia"/>
        </w:rPr>
        <w:br/>
      </w:r>
      <w:r>
        <w:rPr>
          <w:rFonts w:hint="eastAsia"/>
        </w:rPr>
        <w:t>　　图表 中国啤酒行业盈利模式分析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2019-2024年我国啤酒行业利润</w:t>
      </w:r>
      <w:r>
        <w:rPr>
          <w:rFonts w:hint="eastAsia"/>
        </w:rPr>
        <w:br/>
      </w:r>
      <w:r>
        <w:rPr>
          <w:rFonts w:hint="eastAsia"/>
        </w:rPr>
        <w:t>　　图表 2024-2030年我国啤酒行业利润预测</w:t>
      </w:r>
      <w:r>
        <w:rPr>
          <w:rFonts w:hint="eastAsia"/>
        </w:rPr>
        <w:br/>
      </w:r>
      <w:r>
        <w:rPr>
          <w:rFonts w:hint="eastAsia"/>
        </w:rPr>
        <w:t>　　图表 2019-2024年我国较大啤酒企业数量</w:t>
      </w:r>
      <w:r>
        <w:rPr>
          <w:rFonts w:hint="eastAsia"/>
        </w:rPr>
        <w:br/>
      </w:r>
      <w:r>
        <w:rPr>
          <w:rFonts w:hint="eastAsia"/>
        </w:rPr>
        <w:t>　　图表 2019-2024年我国啤酒行业资产示意图</w:t>
      </w:r>
      <w:r>
        <w:rPr>
          <w:rFonts w:hint="eastAsia"/>
        </w:rPr>
        <w:br/>
      </w:r>
      <w:r>
        <w:rPr>
          <w:rFonts w:hint="eastAsia"/>
        </w:rPr>
        <w:t>　　图表 2019-2024年我国啤酒行业需求规模示意图</w:t>
      </w:r>
      <w:r>
        <w:rPr>
          <w:rFonts w:hint="eastAsia"/>
        </w:rPr>
        <w:br/>
      </w:r>
      <w:r>
        <w:rPr>
          <w:rFonts w:hint="eastAsia"/>
        </w:rPr>
        <w:t>　　图表 2019-2024年我国啤酒行业利润率示意图</w:t>
      </w:r>
      <w:r>
        <w:rPr>
          <w:rFonts w:hint="eastAsia"/>
        </w:rPr>
        <w:br/>
      </w:r>
      <w:r>
        <w:rPr>
          <w:rFonts w:hint="eastAsia"/>
        </w:rPr>
        <w:t>　　图表 2019-2024年我国啤酒行业运营能力示意图</w:t>
      </w:r>
      <w:r>
        <w:rPr>
          <w:rFonts w:hint="eastAsia"/>
        </w:rPr>
        <w:br/>
      </w:r>
      <w:r>
        <w:rPr>
          <w:rFonts w:hint="eastAsia"/>
        </w:rPr>
        <w:t>　　图表 2019-2024年我国啤酒行业偿债能力示意图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9875869eb4e2d" w:history="1">
        <w:r>
          <w:rPr>
            <w:rStyle w:val="Hyperlink"/>
          </w:rPr>
          <w:t>2024-2030年中国啤酒行业发展现状调研与市场前景预测报告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9875869eb4e2d" w:history="1">
        <w:r>
          <w:rPr>
            <w:rStyle w:val="Hyperlink"/>
          </w:rPr>
          <w:t>https://www.20087.com/9/02/PiJiuDeFaZhanQuShi.html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74d0aa8c14150" w:history="1">
      <w:r>
        <w:rPr>
          <w:rStyle w:val="Hyperlink"/>
        </w:rPr>
        <w:t>2024-2030年中国啤酒行业发展现状调研与市场前景预测报告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iJiuDeFaZhanQuShi.html" TargetMode="External" Id="R9c79875869e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iJiuDeFaZhanQuShi.html" TargetMode="External" Id="R5ff74d0aa8c1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2024-04-05T02:37:00Z</dcterms:created>
  <dcterms:modified xsi:type="dcterms:W3CDTF">2024-04-05T03:37:00Z</dcterms:modified>
  <dc:subject>2024-2030年中国啤酒行业发展现状调研与市场前景预测报告</dc:subject>
  <dc:title>2024-2030年中国啤酒行业发展现状调研与市场前景预测报告</dc:title>
  <cp:keywords>2024-2030年中国啤酒行业发展现状调研与市场前景预测报告</cp:keywords>
  <dc:description>2024-2030年中国啤酒行业发展现状调研与市场前景预测报告</dc:description>
</cp:coreProperties>
</file>