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aa65104b74241" w:history="1">
              <w:r>
                <w:rPr>
                  <w:rStyle w:val="Hyperlink"/>
                </w:rPr>
                <w:t>2024-2030年中国酒店茶具市场研究及发展趋势分析报告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aa65104b74241" w:history="1">
              <w:r>
                <w:rPr>
                  <w:rStyle w:val="Hyperlink"/>
                </w:rPr>
                <w:t>2024-2030年中国酒店茶具市场研究及发展趋势分析报告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8aa65104b74241" w:history="1">
                <w:r>
                  <w:rPr>
                    <w:rStyle w:val="Hyperlink"/>
                  </w:rPr>
                  <w:t>https://www.20087.com/A/A2/JiuDianChaJuDiaoYanBaoGao.html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茶具不仅是餐饮服务的基本配备，也是酒店文化和品牌特色的重要体现。近年来，随着消费者对生活品质和文化体验的追求，酒店茶具的设计和材质越来越讲究。陶瓷、玻璃、金属等不同材质的茶具，结合现代美学和传统文化元素，成为酒店差异化竞争的手段之一。同时，环保和可持续性成为行业共识，可降解或可循环利用的茶具受到青睐。</w:t>
      </w:r>
      <w:r>
        <w:rPr>
          <w:rFonts w:hint="eastAsia"/>
        </w:rPr>
        <w:br/>
      </w:r>
      <w:r>
        <w:rPr>
          <w:rFonts w:hint="eastAsia"/>
        </w:rPr>
        <w:t>　　酒店茶具的未来将更加注重个性化和环保。定制化服务将使茶具成为酒店品牌故事的一部分，通过独特的设计传达品牌理念和地方特色。同时，智能茶具的出现，如带有温度控制和茶艺演示功能的智能茶盘，将提升宾客体验，满足科技爱好者的需求。在环保方面，生物基材料和零废弃设计理念将引领茶具创新，减少对环境的影响，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aa65104b74241" w:history="1">
        <w:r>
          <w:rPr>
            <w:rStyle w:val="Hyperlink"/>
          </w:rPr>
          <w:t>2024-2030年中国酒店茶具市场研究及发展趋势分析报告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酒店茶具相关行业协会、中国外相关刊物的基础信息等公开及未公开的资料、数据，结合市场调查资料，立足于当前金融危机对全球及中国宏观经济、政策、主要行业的影响，重点探讨了酒店茶具行业的整体及其相关子行业的运行情况，并对未来酒店茶具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aa65104b74241" w:history="1">
        <w:r>
          <w:rPr>
            <w:rStyle w:val="Hyperlink"/>
          </w:rPr>
          <w:t>2024-2030年中国酒店茶具市场研究及发展趋势分析报告</w:t>
        </w:r>
      </w:hyperlink>
      <w:r>
        <w:rPr>
          <w:rFonts w:hint="eastAsia"/>
        </w:rPr>
        <w:t>》数据及时全面、图表丰富、反映直观，在对酒店茶具市场发展现状和趋势进行深度分析和预测的基础上，研究了酒店茶具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648aa65104b74241" w:history="1">
        <w:r>
          <w:rPr>
            <w:rStyle w:val="Hyperlink"/>
          </w:rPr>
          <w:t>2024-2030年中国酒店茶具市场研究及发展趋势分析报告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中国酒店茶具行业发展环境</w:t>
      </w:r>
      <w:r>
        <w:rPr>
          <w:rFonts w:hint="eastAsia"/>
        </w:rPr>
        <w:br/>
      </w:r>
      <w:r>
        <w:rPr>
          <w:rFonts w:hint="eastAsia"/>
        </w:rPr>
        <w:t>　　第一节 酒店茶具行业及属性分析</w:t>
      </w:r>
      <w:r>
        <w:rPr>
          <w:rFonts w:hint="eastAsia"/>
        </w:rPr>
        <w:br/>
      </w:r>
      <w:r>
        <w:rPr>
          <w:rFonts w:hint="eastAsia"/>
        </w:rPr>
        <w:t>　　　　一、酒店茶具行业定义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四、酒店茶具行业周期属性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酒店茶具行业政策发展环境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二、酒店茶具产业发展规划</w:t>
      </w:r>
      <w:r>
        <w:rPr>
          <w:rFonts w:hint="eastAsia"/>
        </w:rPr>
        <w:br/>
      </w:r>
      <w:r>
        <w:rPr>
          <w:rFonts w:hint="eastAsia"/>
        </w:rPr>
        <w:t>　　　　三、酒店茶具行业标准政策</w:t>
      </w:r>
      <w:r>
        <w:rPr>
          <w:rFonts w:hint="eastAsia"/>
        </w:rPr>
        <w:br/>
      </w:r>
      <w:r>
        <w:rPr>
          <w:rFonts w:hint="eastAsia"/>
        </w:rPr>
        <w:t>　　　　四、酒店茶具市场应用政策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酒店茶具投融资发展环境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2019-2024年中国酒店茶具行业总体规模</w:t>
      </w:r>
      <w:r>
        <w:rPr>
          <w:rFonts w:hint="eastAsia"/>
        </w:rPr>
        <w:br/>
      </w:r>
      <w:r>
        <w:rPr>
          <w:rFonts w:hint="eastAsia"/>
        </w:rPr>
        <w:t>　　第二节 中国酒店茶具行业盈利情况分析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中国酒店茶具行业供给概况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一、2019-2024年中国酒店茶具供给情况分析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二、2024年中国酒店茶具行业供给特点分析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三、2024-2030年中国酒店茶具行业供给预测</w:t>
      </w:r>
      <w:r>
        <w:rPr>
          <w:rFonts w:hint="eastAsia"/>
        </w:rPr>
        <w:br/>
      </w:r>
      <w:r>
        <w:rPr>
          <w:rFonts w:hint="eastAsia"/>
        </w:rPr>
        <w:t>　　第四节 中国酒店茶具行业需求概况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一、2019-2024年中国酒店茶具行业需求情况分析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二、2024年中国酒店茶具行业市场需求特点分析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三、2024-2030年中国酒店茶具市场需求预测</w:t>
      </w:r>
      <w:r>
        <w:rPr>
          <w:rFonts w:hint="eastAsia"/>
        </w:rPr>
        <w:br/>
      </w:r>
      <w:r>
        <w:rPr>
          <w:rFonts w:hint="eastAsia"/>
        </w:rPr>
        <w:t>　　第五节 酒店茶具产业供需平衡状况分析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2019-2024年中国酒店茶具行业重点地区调研分析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一、中国酒店茶具行业重点区域市场结构调研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二、**地区酒店茶具市场调研分析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三、**地区酒店茶具市场调研分析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四、**地区酒店茶具市场调研分析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五、**地区酒店茶具市场调研分析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六、**地区酒店茶具市场调研分析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2019-2024年中国酒店茶具行业进出口情况分析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二、2019-2024年中国酒店茶具行业出口分析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2024-2030年中国酒店茶具行业进出口情况预测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一、2024-2030年中国酒店茶具行业进口预测分析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二、2024-2030年中国酒店茶具行业出口预测分析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影响酒店茶具行业进出口变化的主要原因分析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酒店茶具行业上游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酒店茶具行业下游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酒店茶具重点企业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酒店茶具重点企业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酒店茶具重点企业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酒店茶具重点企业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酒店茶具企业多样化经营策略分析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一、酒店茶具企业多样化经营情况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二、现行酒店茶具行业多样化经营的方向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大型酒店茶具企业集团未来发展策略分析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对中小酒店茶具企业生产经营的建议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酒店茶具行业发展前景与市场趋势分析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我国酒店茶具行业前景与机遇分析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一、我国酒店茶具行业发展前景</w:t>
      </w:r>
      <w:r>
        <w:rPr>
          <w:rFonts w:hint="eastAsia"/>
        </w:rPr>
        <w:br/>
      </w:r>
      <w:r>
        <w:rPr>
          <w:rFonts w:hint="eastAsia"/>
        </w:rPr>
        <w:t>　　　　二、我国酒店茶具发展机遇分析</w:t>
      </w:r>
      <w:r>
        <w:rPr>
          <w:rFonts w:hint="eastAsia"/>
        </w:rPr>
        <w:br/>
      </w:r>
      <w:r>
        <w:rPr>
          <w:rFonts w:hint="eastAsia"/>
        </w:rPr>
        <w:t>　　　　三、2024年酒店茶具的发展机遇分析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四、新冠疫情对酒店茶具行业的影响分析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2024-2030年中国酒店茶具市场趋势分析</w:t>
      </w:r>
      <w:r>
        <w:rPr>
          <w:rFonts w:hint="eastAsia"/>
        </w:rPr>
        <w:br/>
      </w:r>
      <w:r>
        <w:rPr>
          <w:rFonts w:hint="eastAsia"/>
        </w:rPr>
        <w:t>　　　　一、酒店茶具市场趋势总结</w:t>
      </w:r>
      <w:r>
        <w:rPr>
          <w:rFonts w:hint="eastAsia"/>
        </w:rPr>
        <w:br/>
      </w:r>
      <w:r>
        <w:rPr>
          <w:rFonts w:hint="eastAsia"/>
        </w:rPr>
        <w:t>　　　　二、酒店茶具发展趋势分析</w:t>
      </w:r>
      <w:r>
        <w:rPr>
          <w:rFonts w:hint="eastAsia"/>
        </w:rPr>
        <w:br/>
      </w:r>
      <w:r>
        <w:rPr>
          <w:rFonts w:hint="eastAsia"/>
        </w:rPr>
        <w:t>　　　　三、酒店茶具市场发展空间</w:t>
      </w:r>
      <w:r>
        <w:rPr>
          <w:rFonts w:hint="eastAsia"/>
        </w:rPr>
        <w:br/>
      </w:r>
      <w:r>
        <w:rPr>
          <w:rFonts w:hint="eastAsia"/>
        </w:rPr>
        <w:t>　　　　四、酒店茶具产业政策趋向</w:t>
      </w:r>
      <w:r>
        <w:rPr>
          <w:rFonts w:hint="eastAsia"/>
        </w:rPr>
        <w:br/>
      </w:r>
      <w:r>
        <w:rPr>
          <w:rFonts w:hint="eastAsia"/>
        </w:rPr>
        <w:t>　　　　五、酒店茶具技术革新趋势</w:t>
      </w:r>
      <w:r>
        <w:rPr>
          <w:rFonts w:hint="eastAsia"/>
        </w:rPr>
        <w:br/>
      </w:r>
      <w:r>
        <w:rPr>
          <w:rFonts w:hint="eastAsia"/>
        </w:rPr>
        <w:t>　　　　六、酒店茶具价格走势分析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七、国际环境对酒店茶具行业的影响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酒店茶具行业投资效益及风险分析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酒店茶具行业投资效益分析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一、2024年酒店茶具行业投资状况分析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二、2024年酒店茶具行业投资效益分析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三、2024年酒店茶具行业投资趋势预测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四、2024年酒店茶具行业的投资方向</w:t>
      </w:r>
      <w:r>
        <w:rPr>
          <w:rFonts w:hint="eastAsia"/>
        </w:rPr>
        <w:br/>
      </w:r>
      <w:r>
        <w:rPr>
          <w:rFonts w:hint="eastAsia"/>
        </w:rPr>
        <w:t>　　　　五、2024年酒店茶具行业投资的建议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2024-2030年酒店茶具行业投资风险及控制策略分析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中国酒店茶具行业生产、营销企业投资运作模式分析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酒店茶具行业外销与内销优势分析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2024-2030年中国酒店茶具行业市场规模及增长趋势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2024-2030年中国酒店茶具行业投资规模预测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2024-2030年酒店茶具行业市场盈利预测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中⋅智⋅林⋅：酒店茶具行业项目投资建议</w:t>
      </w:r>
      <w:r>
        <w:rPr>
          <w:rFonts w:hint="eastAsia"/>
        </w:rPr>
        <w:br/>
      </w:r>
      <w:r>
        <w:rPr>
          <w:rFonts w:hint="eastAsia"/>
        </w:rPr>
        <w:t>　　　　一、酒店茶具技术应用注意事项</w:t>
      </w:r>
      <w:r>
        <w:rPr>
          <w:rFonts w:hint="eastAsia"/>
        </w:rPr>
        <w:br/>
      </w:r>
      <w:r>
        <w:rPr>
          <w:rFonts w:hint="eastAsia"/>
        </w:rPr>
        <w:t>　　　　二、酒店茶具项目投资注意事项</w:t>
      </w:r>
      <w:r>
        <w:rPr>
          <w:rFonts w:hint="eastAsia"/>
        </w:rPr>
        <w:br/>
      </w:r>
      <w:r>
        <w:rPr>
          <w:rFonts w:hint="eastAsia"/>
        </w:rPr>
        <w:t>　　　　三、酒店茶具生产开发注意事项</w:t>
      </w:r>
      <w:r>
        <w:rPr>
          <w:rFonts w:hint="eastAsia"/>
        </w:rPr>
        <w:br/>
      </w:r>
      <w:r>
        <w:rPr>
          <w:rFonts w:hint="eastAsia"/>
        </w:rPr>
        <w:t>　　　　四、酒店茶具销售注意事项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酒店茶具产业链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2019-2024年中国酒店茶具市场需求量及增速统计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2019-2024年中国酒店茶具行业盈利情况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2019-2024年中国酒店茶具行业市场规模及增长情况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2024-2030年中国酒店茶具市场需求量预测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2024-2030年中国酒店茶具市场前景分析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2024-2030年中国酒店茶具行业发展趋势预测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aa65104b74241" w:history="1">
        <w:r>
          <w:rPr>
            <w:rStyle w:val="Hyperlink"/>
          </w:rPr>
          <w:t>2024-2030年中国酒店茶具市场研究及发展趋势分析报告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8aa65104b74241" w:history="1">
        <w:r>
          <w:rPr>
            <w:rStyle w:val="Hyperlink"/>
          </w:rPr>
          <w:t>https://www.20087.com/A/A2/JiuDianChaJuDiaoYanBaoGao.html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4f23ae7a84ad9" w:history="1">
      <w:r>
        <w:rPr>
          <w:rStyle w:val="Hyperlink"/>
        </w:rPr>
        <w:t>2024-2030年中国酒店茶具市场研究及发展趋势分析报告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JiuDianChaJuDiaoYanBaoGao.html" TargetMode="External" Id="R648aa65104b7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JiuDianChaJuDiaoYanBaoGao.html" TargetMode="External" Id="R60c4f23ae7a8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2024-04-11T23:04:00Z</dcterms:created>
  <dcterms:modified xsi:type="dcterms:W3CDTF">2024-04-12T00:04:00Z</dcterms:modified>
  <dc:subject>2024-2030年中国酒店茶具市场研究及发展趋势分析报告</dc:subject>
  <dc:title>2024-2030年中国酒店茶具市场研究及发展趋势分析报告</dc:title>
  <cp:keywords>2024-2030年中国酒店茶具市场研究及发展趋势分析报告</cp:keywords>
  <dc:description>2024-2030年中国酒店茶具市场研究及发展趋势分析报告</dc:description>
</cp:coreProperties>
</file>