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296dcddf8498e" w:history="1">
              <w:r>
                <w:rPr>
                  <w:rStyle w:val="Hyperlink"/>
                </w:rPr>
                <w:t>中国酒店茶具市场调研与发展前景分析报告（2025年版）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296dcddf8498e" w:history="1">
              <w:r>
                <w:rPr>
                  <w:rStyle w:val="Hyperlink"/>
                </w:rPr>
                <w:t>中国酒店茶具市场调研与发展前景分析报告（2025年版）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296dcddf8498e" w:history="1">
                <w:r>
                  <w:rPr>
                    <w:rStyle w:val="Hyperlink"/>
                  </w:rPr>
                  <w:t>https://www.20087.com/6/86/JiuDianChaJuHangYeQianJingBaoGao.html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茶具不仅是餐饮服务的基本配备，也是酒店文化和品牌特色的重要体现。近年来，随着消费者对生活品质和文化体验的追求，酒店茶具的设计和材质越来越讲究。陶瓷、玻璃、金属等不同材质的茶具，结合现代美学和传统文化元素，成为酒店差异化竞争的手段之一。同时，环保和可持续性成为行业共识，可降解或可循环利用的茶具受到青睐。</w:t>
      </w:r>
      <w:r>
        <w:rPr>
          <w:rFonts w:hint="eastAsia"/>
        </w:rPr>
        <w:br/>
      </w:r>
      <w:r>
        <w:rPr>
          <w:rFonts w:hint="eastAsia"/>
        </w:rPr>
        <w:t>　　酒店茶具的未来将更加注重个性化和环保。定制化服务将使茶具成为酒店品牌故事的一部分，通过独特的设计传达品牌理念和地方特色。同时，智能茶具的出现，如带有温度控制和茶艺演示功能的智能茶盘，将提升宾客体验，满足科技爱好者的需求。在环保方面，生物基材料和零废弃设计理念将引领茶具创新，减少对环境的影响，响应绿色消费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c296dcddf8498e" w:history="1">
        <w:r>
          <w:rPr>
            <w:rStyle w:val="Hyperlink"/>
          </w:rPr>
          <w:t>中国酒店茶具市场调研与发展前景分析报告（2025年版）</w:t>
        </w:r>
      </w:hyperlink>
      <w:r>
        <w:rPr>
          <w:rFonts w:hint="eastAsia"/>
        </w:rPr>
        <w:t>基于统计局、相关行业协会及科研机构的详实数据，系统分析酒店茶具行业的市场规模、供需结构和竞争格局，梳理酒店茶具技术发展现状与创新方向。报告客观评估了酒店茶具市场增长潜力与风险因素，结合政策环境与消费趋势变化，对酒店茶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酒店茶具产业概述</w:t>
      </w:r>
      <w:r>
        <w:rPr>
          <w:rFonts w:hint="eastAsia"/>
        </w:rPr>
        <w:br/>
      </w:r>
      <w:r>
        <w:rPr>
          <w:rFonts w:hint="eastAsia"/>
        </w:rPr>
        <w:t>　　第一节 酒店茶具产业定义</w:t>
      </w:r>
      <w:r>
        <w:rPr>
          <w:rFonts w:hint="eastAsia"/>
        </w:rPr>
        <w:br/>
      </w:r>
      <w:r>
        <w:rPr>
          <w:rFonts w:hint="eastAsia"/>
        </w:rPr>
        <w:t>　　第二节 酒店茶具产业发展历程</w:t>
      </w:r>
      <w:r>
        <w:rPr>
          <w:rFonts w:hint="eastAsia"/>
        </w:rPr>
        <w:br/>
      </w:r>
      <w:r>
        <w:rPr>
          <w:rFonts w:hint="eastAsia"/>
        </w:rPr>
        <w:t>　　第三节 酒店茶具分类情况</w:t>
      </w:r>
      <w:r>
        <w:rPr>
          <w:rFonts w:hint="eastAsia"/>
        </w:rPr>
        <w:br/>
      </w:r>
      <w:r>
        <w:rPr>
          <w:rFonts w:hint="eastAsia"/>
        </w:rPr>
        <w:t>　　第四节 酒店茶具产业链分析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2024-2025年中国酒店茶具行业发展环境分析</w:t>
      </w:r>
      <w:r>
        <w:rPr>
          <w:rFonts w:hint="eastAsia"/>
        </w:rPr>
        <w:br/>
      </w:r>
      <w:r>
        <w:rPr>
          <w:rFonts w:hint="eastAsia"/>
        </w:rPr>
        <w:t>　　第一节 酒店茶具行业经济环境分析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酒店茶具行业政策环境分析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一、酒店茶具行业相关政策</w:t>
      </w:r>
      <w:r>
        <w:rPr>
          <w:rFonts w:hint="eastAsia"/>
        </w:rPr>
        <w:br/>
      </w:r>
      <w:r>
        <w:rPr>
          <w:rFonts w:hint="eastAsia"/>
        </w:rPr>
        <w:t>　　　　二、酒店茶具行业相关标准</w:t>
      </w:r>
      <w:r>
        <w:rPr>
          <w:rFonts w:hint="eastAsia"/>
        </w:rPr>
        <w:br/>
      </w:r>
      <w:r>
        <w:rPr>
          <w:rFonts w:hint="eastAsia"/>
        </w:rPr>
        <w:t>　　第三节 酒店茶具行业技术环境分析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2024-2025年中国酒店茶具行业发展概况</w:t>
      </w:r>
      <w:r>
        <w:rPr>
          <w:rFonts w:hint="eastAsia"/>
        </w:rPr>
        <w:br/>
      </w:r>
      <w:r>
        <w:rPr>
          <w:rFonts w:hint="eastAsia"/>
        </w:rPr>
        <w:t>　　第一节 酒店茶具行业发展态势分析</w:t>
      </w:r>
      <w:r>
        <w:rPr>
          <w:rFonts w:hint="eastAsia"/>
        </w:rPr>
        <w:br/>
      </w:r>
      <w:r>
        <w:rPr>
          <w:rFonts w:hint="eastAsia"/>
        </w:rPr>
        <w:t>　　第二节 酒店茶具行业发展特点分析</w:t>
      </w:r>
      <w:r>
        <w:rPr>
          <w:rFonts w:hint="eastAsia"/>
        </w:rPr>
        <w:br/>
      </w:r>
      <w:r>
        <w:rPr>
          <w:rFonts w:hint="eastAsia"/>
        </w:rPr>
        <w:t>　　第三节 酒店茶具行业市场供需分析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中国酒店茶具市场规模情况</w:t>
      </w:r>
      <w:r>
        <w:rPr>
          <w:rFonts w:hint="eastAsia"/>
        </w:rPr>
        <w:br/>
      </w:r>
      <w:r>
        <w:rPr>
          <w:rFonts w:hint="eastAsia"/>
        </w:rPr>
        <w:t>　　第二节 中国酒店茶具行业盈利情况分析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中国酒店茶具市场需求状况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一、2019-2024年酒店茶具市场需求情况</w:t>
      </w:r>
      <w:r>
        <w:rPr>
          <w:rFonts w:hint="eastAsia"/>
        </w:rPr>
        <w:br/>
      </w:r>
      <w:r>
        <w:rPr>
          <w:rFonts w:hint="eastAsia"/>
        </w:rPr>
        <w:t>　　　　二、2025年酒店茶具行业市场需求特点分析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三、2025-2031年酒店茶具市场需求预测</w:t>
      </w:r>
      <w:r>
        <w:rPr>
          <w:rFonts w:hint="eastAsia"/>
        </w:rPr>
        <w:br/>
      </w:r>
      <w:r>
        <w:rPr>
          <w:rFonts w:hint="eastAsia"/>
        </w:rPr>
        <w:t>　　第四节 中国酒店茶具行业产量情况分析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一、2019-2024年酒店茶具行业产量统计</w:t>
      </w:r>
      <w:r>
        <w:rPr>
          <w:rFonts w:hint="eastAsia"/>
        </w:rPr>
        <w:br/>
      </w:r>
      <w:r>
        <w:rPr>
          <w:rFonts w:hint="eastAsia"/>
        </w:rPr>
        <w:t>　　　　二、2024年酒店茶具行业产量特点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三、2025-2031年酒店茶具行业产量预测</w:t>
      </w:r>
      <w:r>
        <w:rPr>
          <w:rFonts w:hint="eastAsia"/>
        </w:rPr>
        <w:br/>
      </w:r>
      <w:r>
        <w:rPr>
          <w:rFonts w:hint="eastAsia"/>
        </w:rPr>
        <w:t>　　第五节 酒店茶具行业市场供需平衡状况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影响酒店茶具进出口变化的主要原因分析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2019-2024年中国酒店茶具行业进出口情况分析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一、2019-2024年中国酒店茶具行业进口情况分析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二、2019-2024年中国酒店茶具行业出口情况分析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2025-2031年中国酒店茶具行业进出口情况预测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一、2025-2031年中国酒店茶具行业进口预测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二、2025-2031年中国酒店茶具行业出口预测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2019-2024年中国酒店茶具行业总体发展状况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中国酒店茶具行业规模情况分析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五、酒店茶具行业敏感性分析</w:t>
      </w:r>
      <w:r>
        <w:rPr>
          <w:rFonts w:hint="eastAsia"/>
        </w:rPr>
        <w:br/>
      </w:r>
      <w:r>
        <w:rPr>
          <w:rFonts w:hint="eastAsia"/>
        </w:rPr>
        <w:t>　　第二节 中国酒店茶具行业财务能力分析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一、酒店茶具行业盈利能力分析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二、酒店茶具行业偿债能力分析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三、酒店茶具行业营运能力分析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2019-2024年中国酒店茶具行业重点地区调研分析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一、中国酒店茶具行业重点区域市场结构调研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二、**地区酒店茶具市场调研分析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三、**地区酒店茶具市场调研分析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四、**地区酒店茶具市场调研分析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五、**地区酒店茶具市场调研分析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六、**地区酒店茶具市场调研分析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酒店茶具行业上游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酒店茶具行业下游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酒店茶具行业竞争格局分析</w:t>
      </w:r>
      <w:r>
        <w:rPr>
          <w:rFonts w:hint="eastAsia"/>
        </w:rPr>
        <w:br/>
      </w:r>
      <w:r>
        <w:rPr>
          <w:rFonts w:hint="eastAsia"/>
        </w:rPr>
        <w:t>　　第一节 酒店茶具行业集中度分析</w:t>
      </w:r>
      <w:r>
        <w:rPr>
          <w:rFonts w:hint="eastAsia"/>
        </w:rPr>
        <w:br/>
      </w:r>
      <w:r>
        <w:rPr>
          <w:rFonts w:hint="eastAsia"/>
        </w:rPr>
        <w:t>　　　　一、酒店茶具市场集中度分析</w:t>
      </w:r>
      <w:r>
        <w:rPr>
          <w:rFonts w:hint="eastAsia"/>
        </w:rPr>
        <w:br/>
      </w:r>
      <w:r>
        <w:rPr>
          <w:rFonts w:hint="eastAsia"/>
        </w:rPr>
        <w:t>　　　　二、酒店茶具企业集中度分析</w:t>
      </w:r>
      <w:r>
        <w:rPr>
          <w:rFonts w:hint="eastAsia"/>
        </w:rPr>
        <w:br/>
      </w:r>
      <w:r>
        <w:rPr>
          <w:rFonts w:hint="eastAsia"/>
        </w:rPr>
        <w:t>　　　　三、酒店茶具区域集中度分析</w:t>
      </w:r>
      <w:r>
        <w:rPr>
          <w:rFonts w:hint="eastAsia"/>
        </w:rPr>
        <w:br/>
      </w:r>
      <w:r>
        <w:rPr>
          <w:rFonts w:hint="eastAsia"/>
        </w:rPr>
        <w:t>　　第二节 酒店茶具行业竞争格局分析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一、2024-2025年酒店茶具行业竞争分析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二、2024-2025年中外酒店茶具产品竞争分析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三、2025年中国酒店茶具市场竞争分析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四、2025-2031年国内主要酒店茶具企业动向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酒店茶具重点企业——******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二、酒店茶具企业经营情况分析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酒店茶具重点企业——******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二、酒店茶具企业经营情况分析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酒店茶具重点企业——******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二、酒店茶具企业经营情况分析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酒店茶具重点企业——******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二、酒店茶具企业经营情况分析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酒店茶具重点企业——******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二、酒店茶具企业经营情况分析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酒店茶具行业发展机会及对策建议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酒店茶具行业风险预警分析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二、酒店茶具产业政策环境风险分析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三、酒店茶具行业市场风险分析</w:t>
      </w:r>
      <w:r>
        <w:rPr>
          <w:rFonts w:hint="eastAsia"/>
        </w:rPr>
        <w:br/>
      </w:r>
      <w:r>
        <w:rPr>
          <w:rFonts w:hint="eastAsia"/>
        </w:rPr>
        <w:t>　　　　四、酒店茶具行业发展风险防范建议</w:t>
      </w:r>
      <w:r>
        <w:rPr>
          <w:rFonts w:hint="eastAsia"/>
        </w:rPr>
        <w:br/>
      </w:r>
      <w:r>
        <w:rPr>
          <w:rFonts w:hint="eastAsia"/>
        </w:rPr>
        <w:t>　　第二节 酒店茶具行业发展机会及建议</w:t>
      </w:r>
      <w:r>
        <w:rPr>
          <w:rFonts w:hint="eastAsia"/>
        </w:rPr>
        <w:br/>
      </w:r>
      <w:r>
        <w:rPr>
          <w:rFonts w:hint="eastAsia"/>
        </w:rPr>
        <w:t>　　　　一、酒店茶具行业总体发展机会及发展建议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二、酒店茶具行业并购发展机会及建议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三、酒店茶具市场机会及发展建议</w:t>
      </w:r>
      <w:r>
        <w:rPr>
          <w:rFonts w:hint="eastAsia"/>
        </w:rPr>
        <w:br/>
      </w:r>
      <w:r>
        <w:rPr>
          <w:rFonts w:hint="eastAsia"/>
        </w:rPr>
        <w:t>　　　　四、酒店茶具发展现状及存在问题</w:t>
      </w:r>
      <w:r>
        <w:rPr>
          <w:rFonts w:hint="eastAsia"/>
        </w:rPr>
        <w:br/>
      </w:r>
      <w:r>
        <w:rPr>
          <w:rFonts w:hint="eastAsia"/>
        </w:rPr>
        <w:t>　　　　五、酒店茶具企业应对策略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中国酒店茶具行业生产、营销企业投资运作模式分析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酒店茶具行业外销与内销优势分析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2025-2031年中国酒店茶具行业市场规模及增长趋势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2025-2031年中国酒店茶具行业投资规模预测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2025-2031年酒店茶具行业市场盈利预测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中⋅智⋅林⋅酒店茶具行业项目投资建议</w:t>
      </w:r>
      <w:r>
        <w:rPr>
          <w:rFonts w:hint="eastAsia"/>
        </w:rPr>
        <w:br/>
      </w:r>
      <w:r>
        <w:rPr>
          <w:rFonts w:hint="eastAsia"/>
        </w:rPr>
        <w:t>　　　　一、酒店茶具技术应用注意事项</w:t>
      </w:r>
      <w:r>
        <w:rPr>
          <w:rFonts w:hint="eastAsia"/>
        </w:rPr>
        <w:br/>
      </w:r>
      <w:r>
        <w:rPr>
          <w:rFonts w:hint="eastAsia"/>
        </w:rPr>
        <w:t>　　　　二、酒店茶具项目投资注意事项</w:t>
      </w:r>
      <w:r>
        <w:rPr>
          <w:rFonts w:hint="eastAsia"/>
        </w:rPr>
        <w:br/>
      </w:r>
      <w:r>
        <w:rPr>
          <w:rFonts w:hint="eastAsia"/>
        </w:rPr>
        <w:t>　　　　三、酒店茶具生产开发注意事项</w:t>
      </w:r>
      <w:r>
        <w:rPr>
          <w:rFonts w:hint="eastAsia"/>
        </w:rPr>
        <w:br/>
      </w:r>
      <w:r>
        <w:rPr>
          <w:rFonts w:hint="eastAsia"/>
        </w:rPr>
        <w:t>　　　　四、酒店茶具销售注意事项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2019-2024年中国酒店茶具市场规模及增长情况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2019-2024年中国酒店茶具行业产量及增长趋势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2025-2031年中国酒店茶具行业产量预测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2025-2031年中国酒店茶具行业市场需求预测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**地区酒店茶具市场规模及增长情况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2019-2024年中国酒店茶具行业进口量及增速统计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2019-2024年中国酒店茶具行业出口量及增速统计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2025年酒店茶具市场前景分析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2025-2031年中国酒店茶具市场需求预测</w:t>
      </w:r>
      <w:r>
        <w:rPr>
          <w:rFonts w:hint="eastAsia"/>
        </w:rPr>
        <w:br/>
      </w:r>
      <w:r>
        <w:rPr>
          <w:rFonts w:hint="eastAsia"/>
        </w:rPr>
        <w:t>　　图表 2025年酒店茶具发展趋势预测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296dcddf8498e" w:history="1">
        <w:r>
          <w:rPr>
            <w:rStyle w:val="Hyperlink"/>
          </w:rPr>
          <w:t>中国酒店茶具市场调研与发展前景分析报告（2025年版）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296dcddf8498e" w:history="1">
        <w:r>
          <w:rPr>
            <w:rStyle w:val="Hyperlink"/>
          </w:rPr>
          <w:t>https://www.20087.com/6/86/JiuDianChaJuHangYeQianJingBaoGao.html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热点：酒店茶具摆放图片、酒店茶具摔坏了多少钱、酒店茶具怎么用、酒店茶具干净吗、酒店茶具要怎么摆放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d52404d2c4c2e" w:history="1">
      <w:r>
        <w:rPr>
          <w:rStyle w:val="Hyperlink"/>
        </w:rPr>
        <w:t>中国酒店茶具市场调研与发展前景分析报告（2025年版）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uDianChaJuHangYeQianJingBaoGao.html" TargetMode="External" Id="Rcbc296dcddf8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uDianChaJuHangYeQianJingBaoGao.html" TargetMode="External" Id="R358d52404d2c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2025-02-05T08:53:00Z</dcterms:created>
  <dcterms:modified xsi:type="dcterms:W3CDTF">2025-02-05T09:53:00Z</dcterms:modified>
  <dc:subject>中国酒店茶具市场调研与发展前景分析报告（2025年版）</dc:subject>
  <dc:title>中国酒店茶具市场调研与发展前景分析报告（2025年版）</dc:title>
  <cp:keywords>中国酒店茶具市场调研与发展前景分析报告（2025年版）</cp:keywords>
  <dc:description>中国酒店茶具市场调研与发展前景分析报告（2025年版）</dc:description>
</cp:coreProperties>
</file>