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97418640e04c3a" w:history="1">
              <w:r>
                <w:rPr>
                  <w:rStyle w:val="Hyperlink"/>
                </w:rPr>
                <w:t>2025-2031年中国周边旅游行业发展研究与前景趋势预测报告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97418640e04c3a" w:history="1">
              <w:r>
                <w:rPr>
                  <w:rStyle w:val="Hyperlink"/>
                </w:rPr>
                <w:t>2025-2031年中国周边旅游行业发展研究与前景趋势预测报告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97418640e04c3a" w:history="1">
                <w:r>
                  <w:rPr>
                    <w:rStyle w:val="Hyperlink"/>
                  </w:rPr>
                  <w:t>https://www.20087.com/0/33/ZhouBianLvYouHangYeXianZhuangJiQianJing.html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周边旅游指的是以城市为中心，辐射至周边地区的小范围短途旅行活动，因其便捷性和经济性受到越来越多游客的喜爱。近年来，随着城市化进程加快和生活节奏紧张，周边旅游成为人们放松身心的理想选择。除了传统的自然风光游览外，还包括农家乐、民俗体验等多种形式。此外，互联网平台的发展为周边旅游提供了便利，游客可以通过在线预订轻松安排行程。</w:t>
      </w:r>
      <w:r>
        <w:rPr>
          <w:rFonts w:hint="eastAsia"/>
        </w:rPr>
        <w:br/>
      </w:r>
      <w:r>
        <w:rPr>
          <w:rFonts w:hint="eastAsia"/>
        </w:rPr>
        <w:t>　　未来，周边旅游将更加注重品质提升与特色打造。一方面，结合地方文化和自然资源，开发具有独特魅力的旅游项目，吸引更多的游客；另一方面，随着共享经济模式的普及，推出民宿、拼车等新型旅游服务，降低出行成本的同时丰富游客体验。此外，推广低碳旅游理念，鼓励绿色出行方式，将是推动行业可持续发展的关键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97418640e04c3a" w:history="1">
        <w:r>
          <w:rPr>
            <w:rStyle w:val="Hyperlink"/>
          </w:rPr>
          <w:t>2025-2031年中国周边旅游行业发展研究与前景趋势预测报告</w:t>
        </w:r>
      </w:hyperlink>
      <w:r>
        <w:rPr>
          <w:rFonts w:hint="eastAsia"/>
        </w:rPr>
        <w:t>》依托权威机构及行业协会数据，结合周边旅游行业的宏观环境与微观实践，从周边旅游市场规模、市场需求、技术现状及产业链结构等多维度进行了系统调研与分析。报告通过严谨的研究方法与翔实的数据支持，辅以直观图表，全面剖析了周边旅游行业发展趋势、重点企业表现及市场竞争格局，并通过SWOT分析揭示了行业机遇与潜在风险，为周边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周边旅游产业概述</w:t>
      </w:r>
      <w:r>
        <w:rPr>
          <w:rFonts w:hint="eastAsia"/>
        </w:rPr>
        <w:br/>
      </w:r>
      <w:r>
        <w:rPr>
          <w:rFonts w:hint="eastAsia"/>
        </w:rPr>
        <w:t>　　第一节 周边旅游定义与分类</w:t>
      </w:r>
      <w:r>
        <w:rPr>
          <w:rFonts w:hint="eastAsia"/>
        </w:rPr>
        <w:br/>
      </w:r>
      <w:r>
        <w:rPr>
          <w:rFonts w:hint="eastAsia"/>
        </w:rPr>
        <w:t>　　第二节 周边旅游产业链结构及关键环节剖析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周边旅游商业模式与盈利模式解析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周边旅游经济指标与行业评估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全球周边旅游市场发展综述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2019-2024年全球周边旅游市场规模及增长趋势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主要国家与地区周边旅游市场对比</w:t>
      </w:r>
      <w:r>
        <w:rPr>
          <w:rFonts w:hint="eastAsia"/>
        </w:rPr>
        <w:br/>
      </w:r>
      <w:r>
        <w:rPr>
          <w:rFonts w:hint="eastAsia"/>
        </w:rPr>
        <w:t>　　第三节 2025-2031年全球周边旅游行业发展趋势与前景预测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国际周边旅游市场发展趋势及对我国启示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二、对我国周边旅游市场的借鉴意义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中国周边旅游行业市场规模分析与预测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周边旅游市场的总体规模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一、2019-2024年周边旅游市场规模变化及趋势分析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二、2025年周边旅游行业市场规模特点</w:t>
      </w:r>
      <w:r>
        <w:rPr>
          <w:rFonts w:hint="eastAsia"/>
        </w:rPr>
        <w:br/>
      </w:r>
      <w:r>
        <w:rPr>
          <w:rFonts w:hint="eastAsia"/>
        </w:rPr>
        <w:t>　　第二节 周边旅游市场规模的构成</w:t>
      </w:r>
      <w:r>
        <w:rPr>
          <w:rFonts w:hint="eastAsia"/>
        </w:rPr>
        <w:br/>
      </w:r>
      <w:r>
        <w:rPr>
          <w:rFonts w:hint="eastAsia"/>
        </w:rPr>
        <w:t>　　　　一、周边旅游客户群体特征与偏好分析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二、不同类型周边旅游市场规模分布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三、各地区周边旅游市场规模差异与特点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周边旅游市场规模的预测与展望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一、未来几年周边旅游市场规模增长预测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2024-2025年周边旅游行业技术发展现状及趋势分析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周边旅游行业技术发展现状分析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国内外周边旅游行业技术差距分析及差距形成的主要原因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周边旅游行业技术发展方向、趋势预测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提升周边旅游行业技术能力策略建议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2019-2024年中国周边旅游行业总体发展与财务状况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2019-2024年周边旅游行业规模情况</w:t>
      </w:r>
      <w:r>
        <w:rPr>
          <w:rFonts w:hint="eastAsia"/>
        </w:rPr>
        <w:br/>
      </w:r>
      <w:r>
        <w:rPr>
          <w:rFonts w:hint="eastAsia"/>
        </w:rPr>
        <w:t>　　　　一、周边旅游行业企业数量规模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二、周边旅游行业从业人员规模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三、周边旅游行业市场敏感性分析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2019-2024年周边旅游行业财务能力分析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一、周边旅游行业盈利能力</w:t>
      </w:r>
      <w:r>
        <w:rPr>
          <w:rFonts w:hint="eastAsia"/>
        </w:rPr>
        <w:br/>
      </w:r>
      <w:r>
        <w:rPr>
          <w:rFonts w:hint="eastAsia"/>
        </w:rPr>
        <w:t>　　　　二、周边旅游行业偿债能力</w:t>
      </w:r>
      <w:r>
        <w:rPr>
          <w:rFonts w:hint="eastAsia"/>
        </w:rPr>
        <w:br/>
      </w:r>
      <w:r>
        <w:rPr>
          <w:rFonts w:hint="eastAsia"/>
        </w:rPr>
        <w:t>　　　　三、周边旅游行业营运能力</w:t>
      </w:r>
      <w:r>
        <w:rPr>
          <w:rFonts w:hint="eastAsia"/>
        </w:rPr>
        <w:br/>
      </w:r>
      <w:r>
        <w:rPr>
          <w:rFonts w:hint="eastAsia"/>
        </w:rPr>
        <w:t>　　　　四、周边旅游行业发展能力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中国周边旅游行业细分市场调研与机会挖掘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周边旅游细分市场（一）市场调研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周边旅游细分市场（二）市场调研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中国周边旅游行业区域市场调研分析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2019-2024年中国周边旅游行业重点区域调研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一、重点地区（一）周边旅游市场规模与特点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二、重点地区（二）周边旅游市场规模及特点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三、重点地区（三）周边旅游市场规模及特点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四、重点地区（四）周边旅游市场规模及特点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不同区域周边旅游市场的对比与启示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二、周边旅游市场拓展策略与建议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中国周边旅游行业的营销渠道与客户分析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周边旅游行业渠道分析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二、各类渠道对周边旅游行业的影响</w:t>
      </w:r>
      <w:r>
        <w:rPr>
          <w:rFonts w:hint="eastAsia"/>
        </w:rPr>
        <w:br/>
      </w:r>
      <w:r>
        <w:rPr>
          <w:rFonts w:hint="eastAsia"/>
        </w:rPr>
        <w:t>　　　　三、主要周边旅游企业渠道策略研究</w:t>
      </w:r>
      <w:r>
        <w:rPr>
          <w:rFonts w:hint="eastAsia"/>
        </w:rPr>
        <w:br/>
      </w:r>
      <w:r>
        <w:rPr>
          <w:rFonts w:hint="eastAsia"/>
        </w:rPr>
        <w:t>　　第二节 周边旅游行业客户分析与定位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中国周边旅游行业竞争格局及策略选择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周边旅游行业总体市场竞争状况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一、周边旅游行业竞争结构分析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二、周边旅游企业竞争格局与集中度评估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三、周边旅游行业SWOT分析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周边旅游行业重点企业调研分析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周边旅游企业发展策略分析</w:t>
      </w:r>
      <w:r>
        <w:rPr>
          <w:rFonts w:hint="eastAsia"/>
        </w:rPr>
        <w:br/>
      </w:r>
      <w:r>
        <w:rPr>
          <w:rFonts w:hint="eastAsia"/>
        </w:rPr>
        <w:t>　　第一节 周边旅游市场与销售策略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周边旅游品牌战略思考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中国周边旅游行业发展环境分析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二、周边旅游行业主管部门、监管体制及相关政策法规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3、周边旅游行业的主要法律、法规和政策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4、2025年周边旅游行业法律法规和政策对行业的影响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二、周边旅游消费者需求分析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一、周边旅游技术的应用与创新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二、周边旅游行业发展的技术趋势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2025-2031年周边旅游行业展趋势预测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2025-2031年周边旅游市场发展前景分析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一、周边旅游市场发展潜力</w:t>
      </w:r>
      <w:r>
        <w:rPr>
          <w:rFonts w:hint="eastAsia"/>
        </w:rPr>
        <w:br/>
      </w:r>
      <w:r>
        <w:rPr>
          <w:rFonts w:hint="eastAsia"/>
        </w:rPr>
        <w:t>　　　　二、周边旅游市场前景分析</w:t>
      </w:r>
      <w:r>
        <w:rPr>
          <w:rFonts w:hint="eastAsia"/>
        </w:rPr>
        <w:br/>
      </w:r>
      <w:r>
        <w:rPr>
          <w:rFonts w:hint="eastAsia"/>
        </w:rPr>
        <w:t>　　　　三、周边旅游细分行业发展前景分析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2025-2031年周边旅游发展趋势预测</w:t>
      </w:r>
      <w:r>
        <w:rPr>
          <w:rFonts w:hint="eastAsia"/>
        </w:rPr>
        <w:br/>
      </w:r>
      <w:r>
        <w:rPr>
          <w:rFonts w:hint="eastAsia"/>
        </w:rPr>
        <w:t>　　　　一、周边旅游发展趋势预测</w:t>
      </w:r>
      <w:r>
        <w:rPr>
          <w:rFonts w:hint="eastAsia"/>
        </w:rPr>
        <w:br/>
      </w:r>
      <w:r>
        <w:rPr>
          <w:rFonts w:hint="eastAsia"/>
        </w:rPr>
        <w:t>　　　　二、周边旅游市场规模预测</w:t>
      </w:r>
      <w:r>
        <w:rPr>
          <w:rFonts w:hint="eastAsia"/>
        </w:rPr>
        <w:br/>
      </w:r>
      <w:r>
        <w:rPr>
          <w:rFonts w:hint="eastAsia"/>
        </w:rPr>
        <w:t>　　　　三、周边旅游细分市场发展趋势预测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未来周边旅游行业挑战与机遇探讨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一、周边旅游行业挑战</w:t>
      </w:r>
      <w:r>
        <w:rPr>
          <w:rFonts w:hint="eastAsia"/>
        </w:rPr>
        <w:br/>
      </w:r>
      <w:r>
        <w:rPr>
          <w:rFonts w:hint="eastAsia"/>
        </w:rPr>
        <w:t>　　　　二、周边旅游行业机遇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周边旅游行业研究结论及建议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对周边旅游行业发展的建议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[中⋅智林⋅]对周边旅游企业和投资者的建议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周边旅游行业历程</w:t>
      </w:r>
      <w:r>
        <w:rPr>
          <w:rFonts w:hint="eastAsia"/>
        </w:rPr>
        <w:br/>
      </w:r>
      <w:r>
        <w:rPr>
          <w:rFonts w:hint="eastAsia"/>
        </w:rPr>
        <w:t>　　图表 周边旅游行业生命周期</w:t>
      </w:r>
      <w:r>
        <w:rPr>
          <w:rFonts w:hint="eastAsia"/>
        </w:rPr>
        <w:br/>
      </w:r>
      <w:r>
        <w:rPr>
          <w:rFonts w:hint="eastAsia"/>
        </w:rPr>
        <w:t>　　图表 周边旅游行业产业链分析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2019-2024年周边旅游行业市场容量统计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2019-2024年中国周边旅游行业市场规模及增长情况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2019-2024年中国周边旅游行业销售收入分析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2019-2024年中国周边旅游行业盈利情况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2019-2024年中国周边旅游行业利润总额分析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2019-2024年中国周边旅游行业企业数量情况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2019-2024年中国周边旅游行业企业平均规模情况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2019-2024年中国周边旅游行业竞争力分析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2019-2024年中国周边旅游行业盈利能力分析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2019-2024年中国周边旅游行业运营能力分析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2019-2024年中国周边旅游行业偿债能力分析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2019-2024年中国周边旅游行业发展能力分析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2019-2024年中国周边旅游行业经营效益分析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**地区周边旅游市场规模及增长情况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**地区周边旅游行业市场需求情况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**地区周边旅游市场规模及增长情况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**地区周边旅游行业市场需求情况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**地区周边旅游市场规模及增长情况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**地区周边旅游行业市场需求情况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周边旅游重点企业（一）基本信息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周边旅游重点企业（一）经营情况分析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周边旅游重点企业（一）盈利能力情况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周边旅游重点企业（一）偿债能力情况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周边旅游重点企业（一）运营能力情况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周边旅游重点企业（一）成长能力情况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周边旅游重点企业（二）基本信息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周边旅游重点企业（二）经营情况分析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周边旅游重点企业（二）盈利能力情况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周边旅游重点企业（二）偿债能力情况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周边旅游重点企业（二）运营能力情况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周边旅游重点企业（二）成长能力情况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2025-2031年中国周边旅游行业市场容量预测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2025-2031年中国周边旅游行业市场规模预测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2025-2031年中国周边旅游市场前景分析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2025-2031年中国周边旅游行业发展趋势预测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97418640e04c3a" w:history="1">
        <w:r>
          <w:rPr>
            <w:rStyle w:val="Hyperlink"/>
          </w:rPr>
          <w:t>2025-2031年中国周边旅游行业发展研究与前景趋势预测报告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97418640e04c3a" w:history="1">
        <w:r>
          <w:rPr>
            <w:rStyle w:val="Hyperlink"/>
          </w:rPr>
          <w:t>https://www.20087.com/0/33/ZhouBianLvYouHangYeXianZhuangJiQianJing.html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旅行社电话咨询服务热线、周边旅游点儿哪里好玩、过年去哪里旅游最合适、周边旅游景点一日游、三沙群岛旅游攻略及费用、周边旅游好去处、旅游景点排行榜前十名、周边旅游景点西安、河南旅游景点攻略自由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a56c58b744bdd" w:history="1">
      <w:r>
        <w:rPr>
          <w:rStyle w:val="Hyperlink"/>
        </w:rPr>
        <w:t>2025-2031年中国周边旅游行业发展研究与前景趋势预测报告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ZhouBianLvYouHangYeXianZhuangJiQianJing.html" TargetMode="External" Id="R4297418640e0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ZhouBianLvYouHangYeXianZhuangJiQianJing.html" TargetMode="External" Id="Ra9ea56c58b74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2025-04-09T04:39:39Z</dcterms:created>
  <dcterms:modified xsi:type="dcterms:W3CDTF">2025-04-09T05:39:39Z</dcterms:modified>
  <dc:subject>2025-2031年中国周边旅游行业发展研究与前景趋势预测报告</dc:subject>
  <dc:title>2025-2031年中国周边旅游行业发展研究与前景趋势预测报告</dc:title>
  <cp:keywords>2025-2031年中国周边旅游行业发展研究与前景趋势预测报告</cp:keywords>
  <dc:description>2025-2031年中国周边旅游行业发展研究与前景趋势预测报告</dc:description>
</cp:coreProperties>
</file>