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fd58f23d6e4b85" w:history="1">
              <w:r>
                <w:rPr>
                  <w:rStyle w:val="Hyperlink"/>
                </w:rPr>
                <w:t>中国主题饭店行业发展调研与市场前景报告（2025-2031年）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fd58f23d6e4b85" w:history="1">
              <w:r>
                <w:rPr>
                  <w:rStyle w:val="Hyperlink"/>
                </w:rPr>
                <w:t>中国主题饭店行业发展调研与市场前景报告（2025-2031年）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5217330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fd58f23d6e4b85" w:history="1">
                <w:r>
                  <w:rPr>
                    <w:rStyle w:val="Hyperlink"/>
                  </w:rPr>
                  <w:t>https://www.20087.com/0/33/ZhuTiFanDianShiChangXianZhuangHeQianJing.html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主题饭店是一种特色住宿形式，近年来在全球范围内获得了快速的发展。这些酒店通常围绕一个或多个特定的主题进行设计和装修，如电影、历史、艺术等，为客人提供独特的入住体验。随着旅游业的蓬勃发展和消费者对个性化体验的追求，主题饭店已经成为酒店业的一个重要分支。目前，许多主题饭店通过提供特色餐饮、主题活动等方式吸引顾客，提升了品牌的竞争力。</w:t>
      </w:r>
      <w:r>
        <w:rPr>
          <w:rFonts w:hint="eastAsia"/>
        </w:rPr>
        <w:br/>
      </w:r>
      <w:r>
        <w:rPr>
          <w:rFonts w:hint="eastAsia"/>
        </w:rPr>
        <w:t>　　未来，主题饭店的发展将更加注重创新和顾客体验的提升。一方面，通过不断更新主题概念和内部设计，主题饭店将能够保持对顾客的新鲜感和吸引力。另一方面，随着数字化技术的应用，主题饭店将通过虚拟现实、增强现实等手段创造出更加沉浸式的入住体验。此外，随着可持续旅游的兴起，主题饭店将更多地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fd58f23d6e4b85" w:history="1">
        <w:r>
          <w:rPr>
            <w:rStyle w:val="Hyperlink"/>
          </w:rPr>
          <w:t>中国主题饭店行业发展调研与市场前景报告（2025-2031年）</w:t>
        </w:r>
      </w:hyperlink>
      <w:r>
        <w:rPr>
          <w:rFonts w:hint="eastAsia"/>
        </w:rPr>
        <w:t>》全面剖析了主题饭店行业的现状、市场规模与需求，深入探讨了主题饭店产业链结构、价格动态及竞争格局。主题饭店报告基于详实数据，科学预测了主题饭店行业的发展趋势和市场前景，同时重点关注了主题饭店重点企业，深入分析了主题饭店市场竞争、集中度及品牌影响力。此外，主题饭店报告还进一步细分了市场，揭示了主题饭店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主题饭店产业概述</w:t>
      </w:r>
      <w:r>
        <w:rPr>
          <w:rFonts w:hint="eastAsia"/>
        </w:rPr>
        <w:br/>
      </w:r>
      <w:r>
        <w:rPr>
          <w:rFonts w:hint="eastAsia"/>
        </w:rPr>
        <w:t>　　第一节 主题饭店定义与分类</w:t>
      </w:r>
      <w:r>
        <w:rPr>
          <w:rFonts w:hint="eastAsia"/>
        </w:rPr>
        <w:br/>
      </w:r>
      <w:r>
        <w:rPr>
          <w:rFonts w:hint="eastAsia"/>
        </w:rPr>
        <w:t>　　第二节 主题饭店产业链结构及关键环节剖析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主题饭店商业模式与盈利模式解析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主题饭店经济指标与行业评估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全球主题饭店市场发展综述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2019-2024年全球主题饭店市场规模及增长趋势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主要国家与地区主题饭店市场对比</w:t>
      </w:r>
      <w:r>
        <w:rPr>
          <w:rFonts w:hint="eastAsia"/>
        </w:rPr>
        <w:br/>
      </w:r>
      <w:r>
        <w:rPr>
          <w:rFonts w:hint="eastAsia"/>
        </w:rPr>
        <w:t>　　第三节 2025-2031年全球主题饭店行业发展趋势与前景预测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国际主题饭店市场发展趋势及对我国启示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二、对我国主题饭店市场的借鉴意义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中国主题饭店行业市场规模分析与预测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主题饭店市场的总体规模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一、2019-2024年主题饭店市场规模变化及趋势分析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二、2025年主题饭店行业市场规模特点</w:t>
      </w:r>
      <w:r>
        <w:rPr>
          <w:rFonts w:hint="eastAsia"/>
        </w:rPr>
        <w:br/>
      </w:r>
      <w:r>
        <w:rPr>
          <w:rFonts w:hint="eastAsia"/>
        </w:rPr>
        <w:t>　　第二节 主题饭店市场规模的构成</w:t>
      </w:r>
      <w:r>
        <w:rPr>
          <w:rFonts w:hint="eastAsia"/>
        </w:rPr>
        <w:br/>
      </w:r>
      <w:r>
        <w:rPr>
          <w:rFonts w:hint="eastAsia"/>
        </w:rPr>
        <w:t>　　　　一、主题饭店客户群体特征与偏好分析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二、不同类型主题饭店市场规模分布</w:t>
      </w:r>
      <w:r>
        <w:rPr>
          <w:rFonts w:hint="eastAsia"/>
        </w:rPr>
        <w:br/>
      </w:r>
      <w:r>
        <w:rPr>
          <w:rFonts w:hint="eastAsia"/>
        </w:rPr>
        <w:t>　　　　三、各地区主题饭店市场规模差异与特点</w:t>
      </w:r>
      <w:r>
        <w:rPr>
          <w:rFonts w:hint="eastAsia"/>
        </w:rPr>
        <w:br/>
      </w:r>
      <w:r>
        <w:rPr>
          <w:rFonts w:hint="eastAsia"/>
        </w:rPr>
        <w:t>　　第三节 主题饭店市场规模的预测与展望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一、未来几年主题饭店市场规模增长预测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2019-2024年中国主题饭店行业总体发展与财务状况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2019-2024年主题饭店行业规模情况</w:t>
      </w:r>
      <w:r>
        <w:rPr>
          <w:rFonts w:hint="eastAsia"/>
        </w:rPr>
        <w:br/>
      </w:r>
      <w:r>
        <w:rPr>
          <w:rFonts w:hint="eastAsia"/>
        </w:rPr>
        <w:t>　　　　一、主题饭店行业企业数量规模</w:t>
      </w:r>
      <w:r>
        <w:rPr>
          <w:rFonts w:hint="eastAsia"/>
        </w:rPr>
        <w:br/>
      </w:r>
      <w:r>
        <w:rPr>
          <w:rFonts w:hint="eastAsia"/>
        </w:rPr>
        <w:t>　　　　二、主题饭店行业从业人员规模</w:t>
      </w:r>
      <w:r>
        <w:rPr>
          <w:rFonts w:hint="eastAsia"/>
        </w:rPr>
        <w:br/>
      </w:r>
      <w:r>
        <w:rPr>
          <w:rFonts w:hint="eastAsia"/>
        </w:rPr>
        <w:t>　　　　三、主题饭店行业市场敏感性分析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2019-2024年主题饭店行业财务能力分析</w:t>
      </w:r>
      <w:r>
        <w:rPr>
          <w:rFonts w:hint="eastAsia"/>
        </w:rPr>
        <w:br/>
      </w:r>
      <w:r>
        <w:rPr>
          <w:rFonts w:hint="eastAsia"/>
        </w:rPr>
        <w:t>　　　　一、主题饭店行业盈利能力</w:t>
      </w:r>
      <w:r>
        <w:rPr>
          <w:rFonts w:hint="eastAsia"/>
        </w:rPr>
        <w:br/>
      </w:r>
      <w:r>
        <w:rPr>
          <w:rFonts w:hint="eastAsia"/>
        </w:rPr>
        <w:t>　　　　二、主题饭店行业偿债能力</w:t>
      </w:r>
      <w:r>
        <w:rPr>
          <w:rFonts w:hint="eastAsia"/>
        </w:rPr>
        <w:br/>
      </w:r>
      <w:r>
        <w:rPr>
          <w:rFonts w:hint="eastAsia"/>
        </w:rPr>
        <w:t>　　　　三、主题饭店行业营运能力</w:t>
      </w:r>
      <w:r>
        <w:rPr>
          <w:rFonts w:hint="eastAsia"/>
        </w:rPr>
        <w:br/>
      </w:r>
      <w:r>
        <w:rPr>
          <w:rFonts w:hint="eastAsia"/>
        </w:rPr>
        <w:t>　　　　四、主题饭店行业发展能力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中国主题饭店行业细分市场调研与机会挖掘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主题饭店细分市场（一）市场调研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主题饭店细分市场（二）市场调研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中国主题饭店行业区域市场调研分析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2019-2024年中国主题饭店行业重点区域调研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一、重点地区（一）主题饭店市场规模与特点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二、重点地区（二）主题饭店市场规模及特点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三、重点地区（三）主题饭店市场规模及特点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四、重点地区（四）主题饭店市场规模及特点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不同区域主题饭店市场的对比与启示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二、主题饭店市场拓展策略与建议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中国主题饭店行业的营销渠道与客户分析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主题饭店行业渠道分析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二、各类渠道对主题饭店行业的影响</w:t>
      </w:r>
      <w:r>
        <w:rPr>
          <w:rFonts w:hint="eastAsia"/>
        </w:rPr>
        <w:br/>
      </w:r>
      <w:r>
        <w:rPr>
          <w:rFonts w:hint="eastAsia"/>
        </w:rPr>
        <w:t>　　　　三、主要主题饭店企业渠道策略研究</w:t>
      </w:r>
      <w:r>
        <w:rPr>
          <w:rFonts w:hint="eastAsia"/>
        </w:rPr>
        <w:br/>
      </w:r>
      <w:r>
        <w:rPr>
          <w:rFonts w:hint="eastAsia"/>
        </w:rPr>
        <w:t>　　第二节 主题饭店行业客户分析与定位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中国主题饭店行业竞争格局及策略选择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主题饭店行业总体市场竞争状况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一、主题饭店行业竞争结构分析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二、主题饭店企业竞争格局与集中度评估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三、主题饭店行业SWOT分析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主题饭店行业重点企业调研分析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主题饭店企业发展策略分析</w:t>
      </w:r>
      <w:r>
        <w:rPr>
          <w:rFonts w:hint="eastAsia"/>
        </w:rPr>
        <w:br/>
      </w:r>
      <w:r>
        <w:rPr>
          <w:rFonts w:hint="eastAsia"/>
        </w:rPr>
        <w:t>　　第一节 主题饭店市场与销售策略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主题饭店品牌战略思考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中国主题饭店行业发展环境分析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二、主题饭店行业主管部门、监管体制及相关政策法规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3、主题饭店行业的主要法律、法规和政策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4、2025年主题饭店行业法律法规和政策对行业的影响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二、主题饭店消费者需求分析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一、主题饭店技术的应用与创新</w:t>
      </w:r>
      <w:r>
        <w:rPr>
          <w:rFonts w:hint="eastAsia"/>
        </w:rPr>
        <w:br/>
      </w:r>
      <w:r>
        <w:rPr>
          <w:rFonts w:hint="eastAsia"/>
        </w:rPr>
        <w:t>　　　　二、主题饭店行业发展的技术趋势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2025-2031年主题饭店行业展趋势预测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2025-2031年主题饭店市场发展前景分析</w:t>
      </w:r>
      <w:r>
        <w:rPr>
          <w:rFonts w:hint="eastAsia"/>
        </w:rPr>
        <w:br/>
      </w:r>
      <w:r>
        <w:rPr>
          <w:rFonts w:hint="eastAsia"/>
        </w:rPr>
        <w:t>　　　　一、主题饭店市场发展潜力</w:t>
      </w:r>
      <w:r>
        <w:rPr>
          <w:rFonts w:hint="eastAsia"/>
        </w:rPr>
        <w:br/>
      </w:r>
      <w:r>
        <w:rPr>
          <w:rFonts w:hint="eastAsia"/>
        </w:rPr>
        <w:t>　　　　二、主题饭店市场前景分析</w:t>
      </w:r>
      <w:r>
        <w:rPr>
          <w:rFonts w:hint="eastAsia"/>
        </w:rPr>
        <w:br/>
      </w:r>
      <w:r>
        <w:rPr>
          <w:rFonts w:hint="eastAsia"/>
        </w:rPr>
        <w:t>　　　　三、主题饭店细分行业发展前景分析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2025-2031年主题饭店发展趋势预测</w:t>
      </w:r>
      <w:r>
        <w:rPr>
          <w:rFonts w:hint="eastAsia"/>
        </w:rPr>
        <w:br/>
      </w:r>
      <w:r>
        <w:rPr>
          <w:rFonts w:hint="eastAsia"/>
        </w:rPr>
        <w:t>　　　　一、主题饭店发展趋势预测</w:t>
      </w:r>
      <w:r>
        <w:rPr>
          <w:rFonts w:hint="eastAsia"/>
        </w:rPr>
        <w:br/>
      </w:r>
      <w:r>
        <w:rPr>
          <w:rFonts w:hint="eastAsia"/>
        </w:rPr>
        <w:t>　　　　二、主题饭店市场规模预测</w:t>
      </w:r>
      <w:r>
        <w:rPr>
          <w:rFonts w:hint="eastAsia"/>
        </w:rPr>
        <w:br/>
      </w:r>
      <w:r>
        <w:rPr>
          <w:rFonts w:hint="eastAsia"/>
        </w:rPr>
        <w:t>　　　　三、主题饭店细分市场发展趋势预测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未来主题饭店行业挑战与机遇探讨</w:t>
      </w:r>
      <w:r>
        <w:rPr>
          <w:rFonts w:hint="eastAsia"/>
        </w:rPr>
        <w:br/>
      </w:r>
      <w:r>
        <w:rPr>
          <w:rFonts w:hint="eastAsia"/>
        </w:rPr>
        <w:t>　　　　一、主题饭店行业挑战</w:t>
      </w:r>
      <w:r>
        <w:rPr>
          <w:rFonts w:hint="eastAsia"/>
        </w:rPr>
        <w:br/>
      </w:r>
      <w:r>
        <w:rPr>
          <w:rFonts w:hint="eastAsia"/>
        </w:rPr>
        <w:t>　　　　二、主题饭店行业机遇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主题饭店行业研究结论及建议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对主题饭店行业发展的建议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(中智⋅林)对主题饭店企业和投资者的建议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主题饭店行业历程</w:t>
      </w:r>
      <w:r>
        <w:rPr>
          <w:rFonts w:hint="eastAsia"/>
        </w:rPr>
        <w:br/>
      </w:r>
      <w:r>
        <w:rPr>
          <w:rFonts w:hint="eastAsia"/>
        </w:rPr>
        <w:t>　　图表 主题饭店行业生命周期</w:t>
      </w:r>
      <w:r>
        <w:rPr>
          <w:rFonts w:hint="eastAsia"/>
        </w:rPr>
        <w:br/>
      </w:r>
      <w:r>
        <w:rPr>
          <w:rFonts w:hint="eastAsia"/>
        </w:rPr>
        <w:t>　　图表 主题饭店行业产业链分析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2019-2024年主题饭店行业市场容量统计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2019-2024年中国主题饭店行业市场规模及增长情况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2019-2024年中国主题饭店行业销售收入分析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2019-2024年中国主题饭店行业盈利情况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2019-2024年中国主题饭店行业利润总额分析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2019-2024年中国主题饭店行业企业数量情况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2019-2024年中国主题饭店行业企业平均规模情况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2019-2024年中国主题饭店行业竞争力分析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2019-2024年中国主题饭店行业盈利能力分析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2019-2024年中国主题饭店行业运营能力分析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2019-2024年中国主题饭店行业偿债能力分析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2019-2024年中国主题饭店行业发展能力分析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2019-2024年中国主题饭店行业经营效益分析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**地区主题饭店市场规模及增长情况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**地区主题饭店行业市场需求情况</w:t>
      </w:r>
      <w:r>
        <w:rPr>
          <w:rFonts w:hint="eastAsia"/>
        </w:rPr>
        <w:br/>
      </w:r>
      <w:r>
        <w:rPr>
          <w:rFonts w:hint="eastAsia"/>
        </w:rPr>
        <w:t>　　图表 **地区主题饭店市场规模及增长情况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**地区主题饭店行业市场需求情况</w:t>
      </w:r>
      <w:r>
        <w:rPr>
          <w:rFonts w:hint="eastAsia"/>
        </w:rPr>
        <w:br/>
      </w:r>
      <w:r>
        <w:rPr>
          <w:rFonts w:hint="eastAsia"/>
        </w:rPr>
        <w:t>　　图表 **地区主题饭店市场规模及增长情况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**地区主题饭店行业市场需求情况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主题饭店重点企业（一）基本信息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主题饭店重点企业（一）经营情况分析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主题饭店重点企业（一）盈利能力情况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主题饭店重点企业（一）偿债能力情况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主题饭店重点企业（一）运营能力情况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主题饭店重点企业（一）成长能力情况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主题饭店重点企业（二）基本信息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主题饭店重点企业（二）经营情况分析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主题饭店重点企业（二）盈利能力情况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主题饭店重点企业（二）偿债能力情况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主题饭店重点企业（二）运营能力情况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主题饭店重点企业（二）成长能力情况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2025-2031年中国主题饭店行业市场容量预测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2025-2031年中国主题饭店行业市场规模预测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2025-2031年中国主题饭店市场前景分析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2025-2031年中国主题饭店行业发展趋势预测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fd58f23d6e4b85" w:history="1">
        <w:r>
          <w:rPr>
            <w:rStyle w:val="Hyperlink"/>
          </w:rPr>
          <w:t>中国主题饭店行业发展调研与市场前景报告（2025-2031年）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5217330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fd58f23d6e4b85" w:history="1">
        <w:r>
          <w:rPr>
            <w:rStyle w:val="Hyperlink"/>
          </w:rPr>
          <w:t>https://www.20087.com/0/33/ZhuTiFanDianShiChangXianZhuangHeQianJing.html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热点：主题餐厅有哪些、主题饭店装修设计、主题酒店设计、主题饭店设计、主题酒店游戏手机版、主题饭店加盟、主题酒店有哪些主题、主题饭店有哪些、主题饭店的类型有哪些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d4d6802fb04c1b" w:history="1">
      <w:r>
        <w:rPr>
          <w:rStyle w:val="Hyperlink"/>
        </w:rPr>
        <w:t>中国主题饭店行业发展调研与市场前景报告（2025-2031年）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ZhuTiFanDianShiChangXianZhuangHeQianJing.html" TargetMode="External" Id="Ra5fd58f23d6e4b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ZhuTiFanDianShiChangXianZhuangHeQianJing.html" TargetMode="External" Id="R50d4d6802fb04c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2025-03-17T00:44:59Z</dcterms:created>
  <dcterms:modified xsi:type="dcterms:W3CDTF">2025-03-17T01:44:59Z</dcterms:modified>
  <dc:subject>中国主题饭店行业发展调研与市场前景报告（2025-2031年）</dc:subject>
  <dc:title>中国主题饭店行业发展调研与市场前景报告（2025-2031年）</dc:title>
  <cp:keywords>中国主题饭店行业发展调研与市场前景报告（2025-2031年）</cp:keywords>
  <dc:description>中国主题饭店行业发展调研与市场前景报告（2025-2031年）</dc:description>
</cp:coreProperties>
</file>