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9cf60c144e45" w:history="1">
              <w:r>
                <w:rPr>
                  <w:rStyle w:val="Hyperlink"/>
                </w:rPr>
                <w:t>2025-2031年中国连锁酒店行业发展研究分析与市场前景预测报告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9cf60c144e45" w:history="1">
              <w:r>
                <w:rPr>
                  <w:rStyle w:val="Hyperlink"/>
                </w:rPr>
                <w:t>2025-2031年中国连锁酒店行业发展研究分析与市场前景预测报告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9cf60c144e45" w:history="1">
                <w:r>
                  <w:rPr>
                    <w:rStyle w:val="Hyperlink"/>
                  </w:rPr>
                  <w:t>https://www.20087.com/0/93/LianSuoJiuDianFaZhanQuShiYuCeFen.html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在全球范围内持续扩张，通过统一的品牌形象、标准化的服务流程和广泛的地理覆盖，吸引着商务和休闲旅客。随着旅行者对住宿体验的要求提升，连锁酒店正逐步升级其服务和设施，引入智能客房、健康餐饮选项和定制化旅游建议。同时，数字化营销和在线预订平台的优化，使连锁酒店能够更有效地触及目标客户群体，提高入住率和客户满意度。</w:t>
      </w:r>
      <w:r>
        <w:rPr>
          <w:rFonts w:hint="eastAsia"/>
        </w:rPr>
        <w:br/>
      </w:r>
      <w:r>
        <w:rPr>
          <w:rFonts w:hint="eastAsia"/>
        </w:rPr>
        <w:t>　　未来，连锁酒店将更加注重个性化服务和可持续发展。个性化服务方面，通过数据分析和人工智能，酒店将能够提供更加个性化的住宿体验，从房间偏好到本地活动推荐，满足每位客人的独特需求。可持续发展方面，酒店业将加大绿色建筑和运营实践的投入，比如采用节能设备、减少塑料使用和实施废物回收计划，以减少碳足迹，同时增强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9cf60c144e45" w:history="1">
        <w:r>
          <w:rPr>
            <w:rStyle w:val="Hyperlink"/>
          </w:rPr>
          <w:t>2025-2031年中国连锁酒店行业发展研究分析与市场前景预测报告</w:t>
        </w:r>
      </w:hyperlink>
      <w:r>
        <w:rPr>
          <w:rFonts w:hint="eastAsia"/>
        </w:rPr>
        <w:t>》系统分析了连锁酒店行业的市场规模、需求动态及价格趋势，并深入探讨了连锁酒店产业链结构的变化与发展。报告详细解读了连锁酒店行业现状，科学预测了未来市场前景与发展趋势，同时对连锁酒店细分市场的竞争格局进行了全面评估，重点关注领先企业的竞争实力、市场集中度及品牌影响力。结合连锁酒店技术现状与未来方向，报告揭示了连锁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2025年世界连锁酒店市场发展状况分析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一、世界连锁酒店行业特点分析</w:t>
      </w:r>
      <w:r>
        <w:rPr>
          <w:rFonts w:hint="eastAsia"/>
        </w:rPr>
        <w:br/>
      </w:r>
      <w:r>
        <w:rPr>
          <w:rFonts w:hint="eastAsia"/>
        </w:rPr>
        <w:t>　　　　二、世界连锁酒店市场需求分析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2025年全球连锁酒店市场分析</w:t>
      </w:r>
      <w:r>
        <w:rPr>
          <w:rFonts w:hint="eastAsia"/>
        </w:rPr>
        <w:br/>
      </w:r>
      <w:r>
        <w:rPr>
          <w:rFonts w:hint="eastAsia"/>
        </w:rPr>
        <w:t>　　　　一、2025年全球连锁酒店需求分析</w:t>
      </w:r>
      <w:r>
        <w:rPr>
          <w:rFonts w:hint="eastAsia"/>
        </w:rPr>
        <w:br/>
      </w:r>
      <w:r>
        <w:rPr>
          <w:rFonts w:hint="eastAsia"/>
        </w:rPr>
        <w:t>　　　　二、2025年全球连锁酒店产销分析</w:t>
      </w:r>
      <w:r>
        <w:rPr>
          <w:rFonts w:hint="eastAsia"/>
        </w:rPr>
        <w:br/>
      </w:r>
      <w:r>
        <w:rPr>
          <w:rFonts w:hint="eastAsia"/>
        </w:rPr>
        <w:t>　　　　三、2025年中外连锁酒店市场对比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我国连锁酒店行业发展现状</w:t>
      </w:r>
      <w:r>
        <w:rPr>
          <w:rFonts w:hint="eastAsia"/>
        </w:rPr>
        <w:br/>
      </w:r>
      <w:r>
        <w:rPr>
          <w:rFonts w:hint="eastAsia"/>
        </w:rPr>
        <w:t>　　第一节 我国连锁酒店行业发展现状</w:t>
      </w:r>
      <w:r>
        <w:rPr>
          <w:rFonts w:hint="eastAsia"/>
        </w:rPr>
        <w:br/>
      </w:r>
      <w:r>
        <w:rPr>
          <w:rFonts w:hint="eastAsia"/>
        </w:rPr>
        <w:t>　　　　一、连锁酒店行业品牌发展现状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二、连锁酒店行业消费市场现状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三、连锁酒店市场消费层次分析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四、我国连锁酒店市场走向分析</w:t>
      </w:r>
      <w:r>
        <w:rPr>
          <w:rFonts w:hint="eastAsia"/>
        </w:rPr>
        <w:br/>
      </w:r>
      <w:r>
        <w:rPr>
          <w:rFonts w:hint="eastAsia"/>
        </w:rPr>
        <w:t>　　第二节 2025-2031年连锁酒店行业发展情况分析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一、2025年连锁酒店行业发展特点分析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二、2025年连锁酒店行业发展情况</w:t>
      </w:r>
      <w:r>
        <w:rPr>
          <w:rFonts w:hint="eastAsia"/>
        </w:rPr>
        <w:br/>
      </w:r>
      <w:r>
        <w:rPr>
          <w:rFonts w:hint="eastAsia"/>
        </w:rPr>
        <w:t>　　　　2015年中国连锁酒店中端品牌规模 10强排行榜</w:t>
      </w:r>
      <w:r>
        <w:rPr>
          <w:rFonts w:hint="eastAsia"/>
        </w:rPr>
        <w:br/>
      </w:r>
      <w:r>
        <w:rPr>
          <w:rFonts w:hint="eastAsia"/>
        </w:rPr>
        <w:t>　　　　2015年中国连锁酒店经济型品牌规模 10强排行榜</w:t>
      </w:r>
      <w:r>
        <w:rPr>
          <w:rFonts w:hint="eastAsia"/>
        </w:rPr>
        <w:br/>
      </w:r>
      <w:r>
        <w:rPr>
          <w:rFonts w:hint="eastAsia"/>
        </w:rPr>
        <w:t>　　第三节 2025年连锁酒店行业运行分析</w:t>
      </w:r>
      <w:r>
        <w:rPr>
          <w:rFonts w:hint="eastAsia"/>
        </w:rPr>
        <w:br/>
      </w:r>
      <w:r>
        <w:rPr>
          <w:rFonts w:hint="eastAsia"/>
        </w:rPr>
        <w:t>　　　　一、2025年连锁酒店行业产销运行分析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二、2025年连锁酒店行业利润情况分析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三、2025年连锁酒店行业发展周期分析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四、2025-2031年连锁酒店行业发展机遇分析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五、2025-2031年连锁酒店行业利润增速预测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对中国连锁酒店市场的分析及思考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一、连锁酒店市场特点</w:t>
      </w:r>
      <w:r>
        <w:rPr>
          <w:rFonts w:hint="eastAsia"/>
        </w:rPr>
        <w:br/>
      </w:r>
      <w:r>
        <w:rPr>
          <w:rFonts w:hint="eastAsia"/>
        </w:rPr>
        <w:t>　　　　二、连锁酒店市场分析</w:t>
      </w:r>
      <w:r>
        <w:rPr>
          <w:rFonts w:hint="eastAsia"/>
        </w:rPr>
        <w:br/>
      </w:r>
      <w:r>
        <w:rPr>
          <w:rFonts w:hint="eastAsia"/>
        </w:rPr>
        <w:t>　　　　三、连锁酒店市场变化的方向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四、中国连锁酒店产业发展的新思路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（一）增加宾客的财务利益</w:t>
      </w:r>
      <w:r>
        <w:rPr>
          <w:rFonts w:hint="eastAsia"/>
        </w:rPr>
        <w:br/>
      </w:r>
      <w:r>
        <w:rPr>
          <w:rFonts w:hint="eastAsia"/>
        </w:rPr>
        <w:t>　　　　　　（二）增加宾客的社交利益</w:t>
      </w:r>
      <w:r>
        <w:rPr>
          <w:rFonts w:hint="eastAsia"/>
        </w:rPr>
        <w:br/>
      </w:r>
      <w:r>
        <w:rPr>
          <w:rFonts w:hint="eastAsia"/>
        </w:rPr>
        <w:t>　　　　　　（三）与宾客建立稳定、便利的联系方式</w:t>
      </w:r>
      <w:r>
        <w:rPr>
          <w:rFonts w:hint="eastAsia"/>
        </w:rPr>
        <w:br/>
      </w:r>
      <w:r>
        <w:rPr>
          <w:rFonts w:hint="eastAsia"/>
        </w:rPr>
        <w:t>　　　　五、对中国连锁酒店产业发展的思考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2025年中国连锁酒店市场运行态势剖析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2025年中国连锁酒店市场动态分析</w:t>
      </w:r>
      <w:r>
        <w:rPr>
          <w:rFonts w:hint="eastAsia"/>
        </w:rPr>
        <w:br/>
      </w:r>
      <w:r>
        <w:rPr>
          <w:rFonts w:hint="eastAsia"/>
        </w:rPr>
        <w:t>　　　　一、连锁酒店行业新动态</w:t>
      </w:r>
      <w:r>
        <w:rPr>
          <w:rFonts w:hint="eastAsia"/>
        </w:rPr>
        <w:br/>
      </w:r>
      <w:r>
        <w:rPr>
          <w:rFonts w:hint="eastAsia"/>
        </w:rPr>
        <w:t>　　　　二、连锁酒店主要品牌动态</w:t>
      </w:r>
      <w:r>
        <w:rPr>
          <w:rFonts w:hint="eastAsia"/>
        </w:rPr>
        <w:br/>
      </w:r>
      <w:r>
        <w:rPr>
          <w:rFonts w:hint="eastAsia"/>
        </w:rPr>
        <w:t>　　　　三、连锁酒店行业消费者需求新动态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2025年中国连锁酒店市场运营格局分析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2025年中国连锁酒店市场进出口形式综述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2025年中国连锁酒店市场价格分析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连锁酒店行业经济运行分析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2025年连锁酒店行业主要经济指标分析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二、2025年连锁酒店行业产值分析</w:t>
      </w:r>
      <w:r>
        <w:rPr>
          <w:rFonts w:hint="eastAsia"/>
        </w:rPr>
        <w:br/>
      </w:r>
      <w:r>
        <w:rPr>
          <w:rFonts w:hint="eastAsia"/>
        </w:rPr>
        <w:t>　　　　三、2025年连锁酒店行业主要经济指标分析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2025年我国连锁酒店行业绩效分析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中国连锁酒店行业消费市场分析</w:t>
      </w:r>
      <w:r>
        <w:rPr>
          <w:rFonts w:hint="eastAsia"/>
        </w:rPr>
        <w:br/>
      </w:r>
      <w:r>
        <w:rPr>
          <w:rFonts w:hint="eastAsia"/>
        </w:rPr>
        <w:t>　　第一节 连锁酒店市场消费需求分析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一、连锁酒店市场的消费需求变化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二、连锁酒店行业的需求情况分析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三、2025年连锁酒店品牌市场消费需求分析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连锁酒店消费市场状况分析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一、连锁酒店行业消费特点</w:t>
      </w:r>
      <w:r>
        <w:rPr>
          <w:rFonts w:hint="eastAsia"/>
        </w:rPr>
        <w:br/>
      </w:r>
      <w:r>
        <w:rPr>
          <w:rFonts w:hint="eastAsia"/>
        </w:rPr>
        <w:t>　　　　二、连锁酒店行业消费分析</w:t>
      </w:r>
      <w:r>
        <w:rPr>
          <w:rFonts w:hint="eastAsia"/>
        </w:rPr>
        <w:br/>
      </w:r>
      <w:r>
        <w:rPr>
          <w:rFonts w:hint="eastAsia"/>
        </w:rPr>
        <w:t>　　　　三、连锁酒店行业消费结构分析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四、连锁酒店行业消费的市场变化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五、连锁酒店市场的消费方向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连锁酒店行业产品的品牌市场调查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五、连锁酒店行业品牌忠诚度调查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六、连锁酒店行业品牌市场占有率调查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7天连锁酒店集团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我国连锁酒店行业市场调查分析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2025年我国连锁酒店行业市场宏观分析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2025年中国连锁酒店行业市场微观分析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连锁酒店行业上下游产业分析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三、行业新动态及其对连锁酒店行业的影响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四、行业竞争状况及其对连锁酒店行业的意义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四、行业新动态及其对连锁酒店行业的影响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五、行业竞争状况及其对连锁酒店行业的意义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中国连锁酒店行业竞争格局综述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一、2025年连锁酒店行业集中度</w:t>
      </w:r>
      <w:r>
        <w:rPr>
          <w:rFonts w:hint="eastAsia"/>
        </w:rPr>
        <w:br/>
      </w:r>
      <w:r>
        <w:rPr>
          <w:rFonts w:hint="eastAsia"/>
        </w:rPr>
        <w:t>　　　　二、2025年连锁酒店行业竞争程度</w:t>
      </w:r>
      <w:r>
        <w:rPr>
          <w:rFonts w:hint="eastAsia"/>
        </w:rPr>
        <w:br/>
      </w:r>
      <w:r>
        <w:rPr>
          <w:rFonts w:hint="eastAsia"/>
        </w:rPr>
        <w:t>　　　　三、2025年连锁酒店企业与品牌数量</w:t>
      </w:r>
      <w:r>
        <w:rPr>
          <w:rFonts w:hint="eastAsia"/>
        </w:rPr>
        <w:br/>
      </w:r>
      <w:r>
        <w:rPr>
          <w:rFonts w:hint="eastAsia"/>
        </w:rPr>
        <w:t>　　　　7天连锁酒店净增酒店数量231家</w:t>
      </w:r>
      <w:r>
        <w:rPr>
          <w:rFonts w:hint="eastAsia"/>
        </w:rPr>
        <w:br/>
      </w:r>
      <w:r>
        <w:rPr>
          <w:rFonts w:hint="eastAsia"/>
        </w:rPr>
        <w:t>　　　　四、2025年连锁酒店行业竞争格局分析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一、2025-2031年国内外连锁酒店行业竞争分析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二、2025-2031年我国连锁酒店市场竞争分析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连锁酒店企业竞争策略分析</w:t>
      </w:r>
      <w:r>
        <w:rPr>
          <w:rFonts w:hint="eastAsia"/>
        </w:rPr>
        <w:br/>
      </w:r>
      <w:r>
        <w:rPr>
          <w:rFonts w:hint="eastAsia"/>
        </w:rPr>
        <w:t>　　第一节 连锁酒店市场竞争策略分析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一、2025年连锁酒店市场增长潜力分析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二、2025年连锁酒店主要潜力品种分析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三、现有连锁酒店市场竞争策略分析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四、潜力连锁酒店竞争策略选择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连锁酒店企业竞争策略分析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一、2025-2031年我国连锁酒店市场竞争趋势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（一）情感营销，营造温馨氛围</w:t>
      </w:r>
      <w:r>
        <w:rPr>
          <w:rFonts w:hint="eastAsia"/>
        </w:rPr>
        <w:br/>
      </w:r>
      <w:r>
        <w:rPr>
          <w:rFonts w:hint="eastAsia"/>
        </w:rPr>
        <w:t>　　　　　　（二）菜单营销，打造金牌菜肴</w:t>
      </w:r>
      <w:r>
        <w:rPr>
          <w:rFonts w:hint="eastAsia"/>
        </w:rPr>
        <w:br/>
      </w:r>
      <w:r>
        <w:rPr>
          <w:rFonts w:hint="eastAsia"/>
        </w:rPr>
        <w:t>　　　　　　（三）个性营销，传播品牌内涵</w:t>
      </w:r>
      <w:r>
        <w:rPr>
          <w:rFonts w:hint="eastAsia"/>
        </w:rPr>
        <w:br/>
      </w:r>
      <w:r>
        <w:rPr>
          <w:rFonts w:hint="eastAsia"/>
        </w:rPr>
        <w:t>　　第三节 连锁酒店行业发展机会分析</w:t>
      </w:r>
      <w:r>
        <w:rPr>
          <w:rFonts w:hint="eastAsia"/>
        </w:rPr>
        <w:br/>
      </w:r>
      <w:r>
        <w:rPr>
          <w:rFonts w:hint="eastAsia"/>
        </w:rPr>
        <w:t>　　第四节 连锁酒店行业发展风险分析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重点连锁酒店企业竞争分析</w:t>
      </w:r>
      <w:r>
        <w:rPr>
          <w:rFonts w:hint="eastAsia"/>
        </w:rPr>
        <w:br/>
      </w:r>
      <w:r>
        <w:rPr>
          <w:rFonts w:hint="eastAsia"/>
        </w:rPr>
        <w:t>　　第一节 7天连锁酒店集团企业分析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如家酒店连锁企业分析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汉庭连锁酒店企业分析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格林豪泰连锁酒店企业分析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速8连锁酒店企业分析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连锁酒店行业发展趋势分析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我国连锁酒店行业前景与机遇分析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一、我国连锁酒店行业发展前景</w:t>
      </w:r>
      <w:r>
        <w:rPr>
          <w:rFonts w:hint="eastAsia"/>
        </w:rPr>
        <w:br/>
      </w:r>
      <w:r>
        <w:rPr>
          <w:rFonts w:hint="eastAsia"/>
        </w:rPr>
        <w:t>　　　　二、我国连锁酒店发展机遇分析</w:t>
      </w:r>
      <w:r>
        <w:rPr>
          <w:rFonts w:hint="eastAsia"/>
        </w:rPr>
        <w:br/>
      </w:r>
      <w:r>
        <w:rPr>
          <w:rFonts w:hint="eastAsia"/>
        </w:rPr>
        <w:t>　　　　　　（一）民营资本的介入对中国酒店业的影响</w:t>
      </w:r>
      <w:r>
        <w:rPr>
          <w:rFonts w:hint="eastAsia"/>
        </w:rPr>
        <w:br/>
      </w:r>
      <w:r>
        <w:rPr>
          <w:rFonts w:hint="eastAsia"/>
        </w:rPr>
        <w:t>　　　　　　（二）科技环境</w:t>
      </w:r>
      <w:r>
        <w:rPr>
          <w:rFonts w:hint="eastAsia"/>
        </w:rPr>
        <w:br/>
      </w:r>
      <w:r>
        <w:rPr>
          <w:rFonts w:hint="eastAsia"/>
        </w:rPr>
        <w:t>　　　　三、2025年连锁酒店行业的发展机遇分析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四、新冠疫情对连锁酒店行业的影响分析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2025-2031年中国连锁酒店市场趋势分析</w:t>
      </w:r>
      <w:r>
        <w:rPr>
          <w:rFonts w:hint="eastAsia"/>
        </w:rPr>
        <w:br/>
      </w:r>
      <w:r>
        <w:rPr>
          <w:rFonts w:hint="eastAsia"/>
        </w:rPr>
        <w:t>　　　　一、2025年连锁酒店市场趋势总结</w:t>
      </w:r>
      <w:r>
        <w:rPr>
          <w:rFonts w:hint="eastAsia"/>
        </w:rPr>
        <w:br/>
      </w:r>
      <w:r>
        <w:rPr>
          <w:rFonts w:hint="eastAsia"/>
        </w:rPr>
        <w:t>　　　　二、2025年连锁酒店行业发展趋势分析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三、2025-2031年连锁酒店市场发展空间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四、2025-2031年连锁酒店产业政策趋向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五、2025-2031年连锁酒店行业技术革新趋势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六、2025-2031年连锁酒店价格走势分析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七、2025-2031年国际环境对连锁酒店行业的影响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连锁酒店行业发展趋势与投资战略研究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连锁酒店市场发展潜力分析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连锁酒店行业发展趋势分析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连锁酒店行业发展战略研究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对我国连锁酒店品牌的战略思考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二、连锁酒店实施品牌战略的意义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三、连锁酒店企业品牌的现状分析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四、我国连锁酒店企业的品牌战略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五、连锁酒店品牌战略管理的策略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2025-2031年连锁酒店行业发展预测</w:t>
      </w:r>
      <w:r>
        <w:rPr>
          <w:rFonts w:hint="eastAsia"/>
        </w:rPr>
        <w:br/>
      </w:r>
      <w:r>
        <w:rPr>
          <w:rFonts w:hint="eastAsia"/>
        </w:rPr>
        <w:t>　　第一节 未来连锁酒店需求与消费预测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一、2025-2031年连锁酒店产品消费预测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二、2025-2031年连锁酒店市场规模预</w:t>
      </w:r>
      <w:r>
        <w:rPr>
          <w:rFonts w:hint="eastAsia"/>
        </w:rPr>
        <w:br/>
      </w:r>
      <w:r>
        <w:rPr>
          <w:rFonts w:hint="eastAsia"/>
        </w:rPr>
        <w:t>　　　　三、2025-2031年连锁酒店行业总产值预测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四、2025-2031年连锁酒店行业销售收入预测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五、2025-2031年连锁酒店行业总资产预测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2025-2031年中国连锁酒店行业供需预测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一、2025-2031年中国连锁酒店供给预测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二、2025-2031年中国连锁酒店产量预测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三、2025-2031年中国连锁酒店需求预测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四、2025-2031年中国连锁酒店供需平衡预测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五、2025-2031年中国连锁酒店产品价格预测</w:t>
      </w:r>
      <w:r>
        <w:rPr>
          <w:rFonts w:hint="eastAsia"/>
        </w:rPr>
        <w:br/>
      </w:r>
      <w:r>
        <w:rPr>
          <w:rFonts w:hint="eastAsia"/>
        </w:rPr>
        <w:t>　　第三节 影响连锁酒店行业发展的主要因素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一、2025-2031年影响连锁酒店行业运行的有利因素分析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二、2025-2031年影响连锁酒店行业运行的稳定因素分析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（一）本土酒店集团及本土酒店管理公司的优势</w:t>
      </w:r>
      <w:r>
        <w:rPr>
          <w:rFonts w:hint="eastAsia"/>
        </w:rPr>
        <w:br/>
      </w:r>
      <w:r>
        <w:rPr>
          <w:rFonts w:hint="eastAsia"/>
        </w:rPr>
        <w:t>　　　　　　（二）本土职业经理人的作用</w:t>
      </w:r>
      <w:r>
        <w:rPr>
          <w:rFonts w:hint="eastAsia"/>
        </w:rPr>
        <w:br/>
      </w:r>
      <w:r>
        <w:rPr>
          <w:rFonts w:hint="eastAsia"/>
        </w:rPr>
        <w:t>　　　　三、2025-2031年影响连锁酒店行业运行的不利因素分析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四、2025-2031年我国连锁酒店行业发展面临的挑战分析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五、2025-2031年我国连锁酒店行业发展面临的机遇分析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一、2025-2031年连锁酒店行业市场风险及控制策略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四、2025-2031年连锁酒店行业技术风险及控制策略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五、2025-2031年连锁酒店行业同业竞争风险及控制策略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2025-2031年我国连锁酒店行业利润总额及增长情况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2025-2031年我国连锁酒店行业利润总额及增长对比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2025-2031年我国连锁酒店行业利润总额预测图</w:t>
      </w:r>
      <w:r>
        <w:rPr>
          <w:rFonts w:hint="eastAsia"/>
        </w:rPr>
        <w:br/>
      </w:r>
      <w:r>
        <w:rPr>
          <w:rFonts w:hint="eastAsia"/>
        </w:rPr>
        <w:t>　　图表 4 中国连锁酒店产业发展的新思路</w:t>
      </w:r>
      <w:r>
        <w:rPr>
          <w:rFonts w:hint="eastAsia"/>
        </w:rPr>
        <w:br/>
      </w:r>
      <w:r>
        <w:rPr>
          <w:rFonts w:hint="eastAsia"/>
        </w:rPr>
        <w:t>　　图表 5 2025年开业酒店一览表</w:t>
      </w:r>
      <w:r>
        <w:rPr>
          <w:rFonts w:hint="eastAsia"/>
        </w:rPr>
        <w:br/>
      </w:r>
      <w:r>
        <w:rPr>
          <w:rFonts w:hint="eastAsia"/>
        </w:rPr>
        <w:t>　　图表 6 三大经济圈商务出行者关注因素</w:t>
      </w:r>
      <w:r>
        <w:rPr>
          <w:rFonts w:hint="eastAsia"/>
        </w:rPr>
        <w:br/>
      </w:r>
      <w:r>
        <w:rPr>
          <w:rFonts w:hint="eastAsia"/>
        </w:rPr>
        <w:t>　　图表 7 2025年中国十大连锁酒店排名</w:t>
      </w:r>
      <w:r>
        <w:rPr>
          <w:rFonts w:hint="eastAsia"/>
        </w:rPr>
        <w:br/>
      </w:r>
      <w:r>
        <w:rPr>
          <w:rFonts w:hint="eastAsia"/>
        </w:rPr>
        <w:t>　　图表 8 2025-2031年我国连锁酒店行业产值及增长情况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2025-2031年我国连锁酒店行业产值及增长对比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2025-2031年我国连锁酒店行业负债合计及增长情况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2025-2031年我国连锁酒店行业负债合计及增长对比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2025-2031年我国连锁酒店行业销售收入及增长情况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2025-2031年我国连锁酒店行业销售收入及增长对比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2025-2031年我国连锁酒店行业资产合计及增长情况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2025-2031年我国连锁酒店行业资产合计及增长对比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2025-2031年我国连锁酒店行业销售毛利率及增长情况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2025-2031年我国连锁酒店行业销售毛利率及增长对比图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2025-2031年我国连锁酒店行业总资产周转率及增长情况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2025-2031年我国连锁酒店行业总资产周转率及增长对比图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2025-2031年我国连锁酒店行业资产负债率及增长情况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2025-2031年我国连锁酒店行业资产负债率及增长对比图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 消费者的需求层次</w:t>
      </w:r>
      <w:r>
        <w:rPr>
          <w:rFonts w:hint="eastAsia"/>
        </w:rPr>
        <w:br/>
      </w:r>
      <w:r>
        <w:rPr>
          <w:rFonts w:hint="eastAsia"/>
        </w:rPr>
        <w:t>　　图表 23 公事住宿标准</w:t>
      </w:r>
      <w:r>
        <w:rPr>
          <w:rFonts w:hint="eastAsia"/>
        </w:rPr>
        <w:br/>
      </w:r>
      <w:r>
        <w:rPr>
          <w:rFonts w:hint="eastAsia"/>
        </w:rPr>
        <w:t>　　图表 24 不同城市公事住宿标准</w:t>
      </w:r>
      <w:r>
        <w:rPr>
          <w:rFonts w:hint="eastAsia"/>
        </w:rPr>
        <w:br/>
      </w:r>
      <w:r>
        <w:rPr>
          <w:rFonts w:hint="eastAsia"/>
        </w:rPr>
        <w:t>　　图表 25 私事住宿标准</w:t>
      </w:r>
      <w:r>
        <w:rPr>
          <w:rFonts w:hint="eastAsia"/>
        </w:rPr>
        <w:br/>
      </w:r>
      <w:r>
        <w:rPr>
          <w:rFonts w:hint="eastAsia"/>
        </w:rPr>
        <w:t>　　图表 26 不同城市私事住宿标准</w:t>
      </w:r>
      <w:r>
        <w:rPr>
          <w:rFonts w:hint="eastAsia"/>
        </w:rPr>
        <w:br/>
      </w:r>
      <w:r>
        <w:rPr>
          <w:rFonts w:hint="eastAsia"/>
        </w:rPr>
        <w:t>　　图表 27 消费者对便利的需求</w:t>
      </w:r>
      <w:r>
        <w:rPr>
          <w:rFonts w:hint="eastAsia"/>
        </w:rPr>
        <w:br/>
      </w:r>
      <w:r>
        <w:rPr>
          <w:rFonts w:hint="eastAsia"/>
        </w:rPr>
        <w:t>　　图表 28 哪些方面最能产生愉悦记忆</w:t>
      </w:r>
      <w:r>
        <w:rPr>
          <w:rFonts w:hint="eastAsia"/>
        </w:rPr>
        <w:br/>
      </w:r>
      <w:r>
        <w:rPr>
          <w:rFonts w:hint="eastAsia"/>
        </w:rPr>
        <w:t>　　图表 29 不同消费者对便利的需求</w:t>
      </w:r>
      <w:r>
        <w:rPr>
          <w:rFonts w:hint="eastAsia"/>
        </w:rPr>
        <w:br/>
      </w:r>
      <w:r>
        <w:rPr>
          <w:rFonts w:hint="eastAsia"/>
        </w:rPr>
        <w:t>　　图表 30 七天三大优势</w:t>
      </w:r>
      <w:r>
        <w:rPr>
          <w:rFonts w:hint="eastAsia"/>
        </w:rPr>
        <w:br/>
      </w:r>
      <w:r>
        <w:rPr>
          <w:rFonts w:hint="eastAsia"/>
        </w:rPr>
        <w:t>　　图表 31 旅客最关注的硬件措施</w:t>
      </w:r>
      <w:r>
        <w:rPr>
          <w:rFonts w:hint="eastAsia"/>
        </w:rPr>
        <w:br/>
      </w:r>
      <w:r>
        <w:rPr>
          <w:rFonts w:hint="eastAsia"/>
        </w:rPr>
        <w:t>　　图表 32 旅客最关注的服务项目</w:t>
      </w:r>
      <w:r>
        <w:rPr>
          <w:rFonts w:hint="eastAsia"/>
        </w:rPr>
        <w:br/>
      </w:r>
      <w:r>
        <w:rPr>
          <w:rFonts w:hint="eastAsia"/>
        </w:rPr>
        <w:t>　　图表 33 行业裂变的特点一览表</w:t>
      </w:r>
      <w:r>
        <w:rPr>
          <w:rFonts w:hint="eastAsia"/>
        </w:rPr>
        <w:br/>
      </w:r>
      <w:r>
        <w:rPr>
          <w:rFonts w:hint="eastAsia"/>
        </w:rPr>
        <w:t>　　图表 34 2025年开工酒店一览表</w:t>
      </w:r>
      <w:r>
        <w:rPr>
          <w:rFonts w:hint="eastAsia"/>
        </w:rPr>
        <w:br/>
      </w:r>
      <w:r>
        <w:rPr>
          <w:rFonts w:hint="eastAsia"/>
        </w:rPr>
        <w:t>　　图表 35 近3年7天连锁酒店集团资产负债率变化情况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近3年7天连锁酒店集团产权比率变化情况</w:t>
      </w:r>
      <w:r>
        <w:rPr>
          <w:rFonts w:hint="eastAsia"/>
        </w:rPr>
        <w:br/>
      </w:r>
      <w:r>
        <w:rPr>
          <w:rFonts w:hint="eastAsia"/>
        </w:rPr>
        <w:t>　　图表 37 近3年7天连锁酒店集团固定资产周转次数情况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近3年7天连锁酒店集团流动资产周转次数变化情况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近3年7天连锁酒店集团总资产周转次数变化情况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近3年7天连锁酒店集团销售毛利率变化情况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近3年如家酒店资产负债率变化情况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近3年如家酒店产权比率变化情况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近3年如家酒店固定资产周转次数情况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近3年如家酒店流动资产周转次数变化情况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近3年如家酒店总资产周转次数变化情况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近3年如家酒店销售毛利率变化情况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近3年汉庭连锁酒店资产负债率变化情况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近3年汉庭连锁酒店产权比率变化情况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近3年汉庭连锁酒店固定资产周转次数情况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近3年汉庭连锁酒店流动资产周转次数变化情况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近3年汉庭连锁酒店总资产周转次数变化情况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近3年汉庭连锁酒店销售毛利率变化情况</w:t>
      </w:r>
      <w:r>
        <w:rPr>
          <w:rFonts w:hint="eastAsia"/>
        </w:rPr>
        <w:br/>
      </w:r>
      <w:r>
        <w:rPr>
          <w:rFonts w:hint="eastAsia"/>
        </w:rPr>
        <w:t>　　图表 53 格林豪泰连锁酒店竞争优势分析</w:t>
      </w:r>
      <w:r>
        <w:rPr>
          <w:rFonts w:hint="eastAsia"/>
        </w:rPr>
        <w:br/>
      </w:r>
      <w:r>
        <w:rPr>
          <w:rFonts w:hint="eastAsia"/>
        </w:rPr>
        <w:t>　　图表 54 近3年格林豪泰酒店管理集团资产负债率变化情况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近3年格林豪泰酒店管理集团产权比率变化情况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近3年格林豪泰酒店管理集团固定资产周转次数情况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近3年格林豪泰酒店管理集团流动资产周转次数变化情况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近3年格林豪泰酒店管理集团总资产周转次数变化情况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近3年格林豪泰酒店管理集团销售毛利率变化情况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近3年速8连锁酒店资产负债率变化情况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近3年速8连锁酒店产权比率变化情况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近3年速8连锁酒店固定资产周转次数情况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近3年速8连锁酒店流动资产周转次数变化情况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近3年速8连锁酒店总资产周转次数变化情况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近3年速8连锁酒店销售毛利率变化情况</w:t>
      </w:r>
      <w:r>
        <w:rPr>
          <w:rFonts w:hint="eastAsia"/>
        </w:rPr>
        <w:br/>
      </w:r>
      <w:r>
        <w:rPr>
          <w:rFonts w:hint="eastAsia"/>
        </w:rPr>
        <w:t>　　图表 66 关系营销的五种形态</w:t>
      </w:r>
      <w:r>
        <w:rPr>
          <w:rFonts w:hint="eastAsia"/>
        </w:rPr>
        <w:br/>
      </w:r>
      <w:r>
        <w:rPr>
          <w:rFonts w:hint="eastAsia"/>
        </w:rPr>
        <w:t>　　图表 67 四种基本的品牌战略</w:t>
      </w:r>
      <w:r>
        <w:rPr>
          <w:rFonts w:hint="eastAsia"/>
        </w:rPr>
        <w:br/>
      </w:r>
      <w:r>
        <w:rPr>
          <w:rFonts w:hint="eastAsia"/>
        </w:rPr>
        <w:t>　　图表 68 2025-2031年我国连锁酒店行业产值预测图</w:t>
      </w:r>
      <w:r>
        <w:rPr>
          <w:rFonts w:hint="eastAsia"/>
        </w:rPr>
        <w:br/>
      </w:r>
      <w:r>
        <w:rPr>
          <w:rFonts w:hint="eastAsia"/>
        </w:rPr>
        <w:t>　　图表 69 2025-2031年我国连锁酒店行业销售收入预测图</w:t>
      </w:r>
      <w:r>
        <w:rPr>
          <w:rFonts w:hint="eastAsia"/>
        </w:rPr>
        <w:br/>
      </w:r>
      <w:r>
        <w:rPr>
          <w:rFonts w:hint="eastAsia"/>
        </w:rPr>
        <w:t>　　图表 70 2025-2031年我国连锁酒店行业资产合计预测图</w:t>
      </w:r>
      <w:r>
        <w:rPr>
          <w:rFonts w:hint="eastAsia"/>
        </w:rPr>
        <w:br/>
      </w:r>
      <w:r>
        <w:rPr>
          <w:rFonts w:hint="eastAsia"/>
        </w:rPr>
        <w:t>　　图表 71 营业推广的方式一览表</w:t>
      </w:r>
      <w:r>
        <w:rPr>
          <w:rFonts w:hint="eastAsia"/>
        </w:rPr>
        <w:br/>
      </w:r>
      <w:r>
        <w:rPr>
          <w:rFonts w:hint="eastAsia"/>
        </w:rPr>
        <w:t>　　表格 1 2025-2031年我国连锁酒店行业利润总额预测结果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近4年7天连锁酒店集团资产负债率变化情况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近4年7天连锁酒店集团产权比率变化情况</w:t>
      </w:r>
      <w:r>
        <w:rPr>
          <w:rFonts w:hint="eastAsia"/>
        </w:rPr>
        <w:br/>
      </w:r>
      <w:r>
        <w:rPr>
          <w:rFonts w:hint="eastAsia"/>
        </w:rPr>
        <w:t>　　表格 4 近4年7天连锁酒店集团固定资产周转次数情况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近4年7天连锁酒店集团流动资产周转次数变化情况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近4年7天连锁酒店集团总资产周转次数变化情况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近4年7天连锁酒店集团销售毛利率变化情况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近4年如家酒店资产负债率变化情况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近4年如家酒店产权比率变化情况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近4年如家酒店固定资产周转次数情况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近4年如家酒店流动资产周转次数变化情况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近4年如家酒店总资产周转次数变化情况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近4年如家酒店销售毛利率变化情况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近4年汉庭连锁酒店资产负债率变化情况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近4年汉庭连锁酒店产权比率变化情况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近4年汉庭连锁酒店固定资产周转次数情况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近4年汉庭连锁酒店流动资产周转次数变化情况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近4年汉庭连锁酒店总资产周转次数变化情况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近4年汉庭连锁酒店销售毛利率变化情况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近4年格林豪泰酒店管理集团资产负债率变化情况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近4年格林豪泰酒店管理集团产权比率变化情况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近4年格林豪泰酒店管理集团固定资产周转次数情况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近4年格林豪泰酒店管理集团流动资产周转次数变化情况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近4年格林豪泰酒店管理集团总资产周转次数变化情况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近4年格林豪泰酒店管理集团销售毛利率变化情况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近4年速8连锁酒店资产负债率变化情况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近4年速8连锁酒店产权比率变化情况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近4年速8连锁酒店固定资产周转次数情况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近4年速8连锁酒店流动资产周转次数变化情况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近4年速8连锁酒店总资产周转次数变化情况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近4年速8连锁酒店销售毛利率变化情况</w:t>
      </w:r>
      <w:r>
        <w:rPr>
          <w:rFonts w:hint="eastAsia"/>
        </w:rPr>
        <w:br/>
      </w:r>
      <w:r>
        <w:rPr>
          <w:rFonts w:hint="eastAsia"/>
        </w:rPr>
        <w:t>　　表格 32 2025-2031年我国连锁酒店行业产值预测结果</w:t>
      </w:r>
      <w:r>
        <w:rPr>
          <w:rFonts w:hint="eastAsia"/>
        </w:rPr>
        <w:br/>
      </w:r>
      <w:r>
        <w:rPr>
          <w:rFonts w:hint="eastAsia"/>
        </w:rPr>
        <w:t>　　表格 33 2025-2031年我国连锁酒店行业销售收入预测结果</w:t>
      </w:r>
      <w:r>
        <w:rPr>
          <w:rFonts w:hint="eastAsia"/>
        </w:rPr>
        <w:br/>
      </w:r>
      <w:r>
        <w:rPr>
          <w:rFonts w:hint="eastAsia"/>
        </w:rPr>
        <w:t>　　表格 34 2025-2031年我国连锁酒店行业资产合计预测结果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9cf60c144e45" w:history="1">
        <w:r>
          <w:rPr>
            <w:rStyle w:val="Hyperlink"/>
          </w:rPr>
          <w:t>2025-2031年中国连锁酒店行业发展研究分析与市场前景预测报告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9cf60c144e45" w:history="1">
        <w:r>
          <w:rPr>
            <w:rStyle w:val="Hyperlink"/>
          </w:rPr>
          <w:t>https://www.20087.com/0/93/LianSuoJiuDianFaZhanQuShiYuCeFen.html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热点：加盟酒店全国十大排行榜名单、连锁酒店加盟店前十名排行榜、中国十大连锁酒店品牌、连锁酒店加盟、万豪酒店、连锁酒店排名、汉庭酒店、连锁酒店推荐、十大连锁酒店怎么样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71a07972420b" w:history="1">
      <w:r>
        <w:rPr>
          <w:rStyle w:val="Hyperlink"/>
        </w:rPr>
        <w:t>2025-2031年中国连锁酒店行业发展研究分析与市场前景预测报告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anSuoJiuDianFaZhanQuShiYuCeFen.html" TargetMode="External" Id="R54e99cf60c14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anSuoJiuDianFaZhanQuShiYuCeFen.html" TargetMode="External" Id="R78d971a07972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2025-01-31T03:00:00Z</dcterms:created>
  <dcterms:modified xsi:type="dcterms:W3CDTF">2025-01-31T04:00:00Z</dcterms:modified>
  <dc:subject>2025-2031年中国连锁酒店行业发展研究分析与市场前景预测报告</dc:subject>
  <dc:title>2025-2031年中国连锁酒店行业发展研究分析与市场前景预测报告</dc:title>
  <cp:keywords>2025-2031年中国连锁酒店行业发展研究分析与市场前景预测报告</cp:keywords>
  <dc:description>2025-2031年中国连锁酒店行业发展研究分析与市场前景预测报告</dc:description>
</cp:coreProperties>
</file>