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6b58ee91445c4" w:history="1">
              <w:r>
                <w:rPr>
                  <w:rStyle w:val="Hyperlink"/>
                </w:rPr>
                <w:t>2026-2032年中国酒店电视柜市场研究与前景趋势分析报告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6b58ee91445c4" w:history="1">
              <w:r>
                <w:rPr>
                  <w:rStyle w:val="Hyperlink"/>
                </w:rPr>
                <w:t>2026-2032年中国酒店电视柜市场研究与前景趋势分析报告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6b58ee91445c4" w:history="1">
                <w:r>
                  <w:rPr>
                    <w:rStyle w:val="Hyperlink"/>
                  </w:rPr>
                  <w:t>https://www.20087.com/0/03/JiuDianDianShiJuShiChangQianJing.html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电视柜是酒店客房家具中的功能性组件之一，主要用于承载电视设备并协调整体空间布局与装饰风格。目前，酒店电视柜的设计趋向多样化，涵盖了壁挂式、移动式、组合式等多种形式，材质选择也较为丰富，如实木、金属、玻璃、复合板材等，并可根据不同星级定位进行定制化配置。随着酒店业向智能化、个性化方向发展，部分电视柜开始集成电源管理模块、智能控制系统、隐藏式收纳结构等功能。然而，行业中仍存在产品同质化严重、设计创新能力不足、功能拓展有限、环保性能参差等问题，难以满足高端客户对居住体验的深层次需求。</w:t>
      </w:r>
      <w:r>
        <w:rPr>
          <w:rFonts w:hint="eastAsia"/>
        </w:rPr>
        <w:br/>
      </w:r>
      <w:r>
        <w:rPr>
          <w:rFonts w:hint="eastAsia"/>
        </w:rPr>
        <w:t>　　未来，酒店电视柜将向智能化、模块化、生态化方向不断演进。市场调研网认为，智能家居系统的普及将推动电视柜与灯光、窗帘、音响等设备联动，实现语音控制、自动升降、场景切换等一体化操作。模块化设计理念将增强产品的灵活性与适应性，支持根据不同房型与功能需求快速调整组合方式。绿色制造理念也将深入渗透，采用环保板材、水性涂料、节能电器配件等方式降低碳足迹。政策层面或将加强对酒店用品环保标准与质量认证的引导，推动家具行业向高品质、可持续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96b58ee91445c4" w:history="1">
        <w:r>
          <w:rPr>
            <w:rStyle w:val="Hyperlink"/>
          </w:rPr>
          <w:t>2026-2032年中国酒店电视柜市场研究与前景趋势分析报告</w:t>
        </w:r>
      </w:hyperlink>
      <w:r>
        <w:rPr>
          <w:rFonts w:hint="eastAsia"/>
        </w:rPr>
        <w:t>》，2025年酒店电视柜行业市场规模达 亿元，预计2032年市场规模将达 亿元，期间年均复合增长率（CAGR）达 %。报告系统梳理了酒店电视柜产业链的整体结构，详细解读了酒店电视柜市场规模、需求动态及价格波动的影响因素。报告基于酒店电视柜行业现状，结合技术发展与应用趋势，对酒店电视柜市场前景和未来发展方向进行了预测。同时，报告重点分析了行业重点企业的竞争策略、市场集中度及品牌表现，并对酒店电视柜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酒店电视柜行业发展概述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一、酒店电视柜行业定义及分类</w:t>
      </w:r>
      <w:r>
        <w:rPr>
          <w:rFonts w:hint="eastAsia"/>
        </w:rPr>
        <w:br/>
      </w:r>
      <w:r>
        <w:rPr>
          <w:rFonts w:hint="eastAsia"/>
        </w:rPr>
        <w:t>　　　　二、酒店电视柜行业经济特性</w:t>
      </w:r>
      <w:r>
        <w:rPr>
          <w:rFonts w:hint="eastAsia"/>
        </w:rPr>
        <w:br/>
      </w:r>
      <w:r>
        <w:rPr>
          <w:rFonts w:hint="eastAsia"/>
        </w:rPr>
        <w:t>　　　　三、酒店电视柜行业产业链简介</w:t>
      </w:r>
      <w:r>
        <w:rPr>
          <w:rFonts w:hint="eastAsia"/>
        </w:rPr>
        <w:br/>
      </w:r>
      <w:r>
        <w:rPr>
          <w:rFonts w:hint="eastAsia"/>
        </w:rPr>
        <w:t>　　第二节 酒店电视柜行业发展成熟度</w:t>
      </w:r>
      <w:r>
        <w:rPr>
          <w:rFonts w:hint="eastAsia"/>
        </w:rPr>
        <w:br/>
      </w:r>
      <w:r>
        <w:rPr>
          <w:rFonts w:hint="eastAsia"/>
        </w:rPr>
        <w:t>　　　　一、酒店电视柜行业发展周期分析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酒店电视柜行业相关产业动态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酒店电视柜行业发展环境分析</w:t>
      </w:r>
      <w:r>
        <w:rPr>
          <w:rFonts w:hint="eastAsia"/>
        </w:rPr>
        <w:br/>
      </w:r>
      <w:r>
        <w:rPr>
          <w:rFonts w:hint="eastAsia"/>
        </w:rPr>
        <w:t>　　第一节 酒店电视柜行业环境分析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酒店电视柜行业相关政策、法规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2025-2026年酒店电视柜行业技术发展现状及趋势分析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酒店电视柜行业技术发展现状分析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国内外酒店电视柜行业技术差异与原因</w:t>
      </w:r>
      <w:r>
        <w:rPr>
          <w:rFonts w:hint="eastAsia"/>
        </w:rPr>
        <w:br/>
      </w:r>
      <w:r>
        <w:rPr>
          <w:rFonts w:hint="eastAsia"/>
        </w:rPr>
        <w:t>　　第三节 酒店电视柜行业技术发展方向、趋势预测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提升酒店电视柜行业技术能力策略建议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中国酒店电视柜市场发展调研</w:t>
      </w:r>
      <w:r>
        <w:rPr>
          <w:rFonts w:hint="eastAsia"/>
        </w:rPr>
        <w:br/>
      </w:r>
      <w:r>
        <w:rPr>
          <w:rFonts w:hint="eastAsia"/>
        </w:rPr>
        <w:t>　　第一节 酒店电视柜市场现状分析及预测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一、2020-2025年中国酒店电视柜市场规模分析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二、2026-2032年中国酒店电视柜市场规模预测</w:t>
      </w:r>
      <w:r>
        <w:rPr>
          <w:rFonts w:hint="eastAsia"/>
        </w:rPr>
        <w:br/>
      </w:r>
      <w:r>
        <w:rPr>
          <w:rFonts w:hint="eastAsia"/>
        </w:rPr>
        <w:t>　　第二节 酒店电视柜行业产能情况分析及预测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一、2020-2025年中国酒店电视柜行业产能分析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二、2026-2032年中国酒店电视柜行业产能预测</w:t>
      </w:r>
      <w:r>
        <w:rPr>
          <w:rFonts w:hint="eastAsia"/>
        </w:rPr>
        <w:br/>
      </w:r>
      <w:r>
        <w:rPr>
          <w:rFonts w:hint="eastAsia"/>
        </w:rPr>
        <w:t>　　第三节 酒店电视柜行业产量情况分析及预测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一、2020-2025年中国酒店电视柜行业产量统计分析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二、2026-2032年中国酒店电视柜行业产量预测分析</w:t>
      </w:r>
      <w:r>
        <w:rPr>
          <w:rFonts w:hint="eastAsia"/>
        </w:rPr>
        <w:br/>
      </w:r>
      <w:r>
        <w:rPr>
          <w:rFonts w:hint="eastAsia"/>
        </w:rPr>
        <w:t>　　第四节 酒店电视柜市场需求分析及预测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一、2020-2025年中国酒店电视柜市场需求分析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二、2026-2032年中国酒店电视柜市场需求预测</w:t>
      </w:r>
      <w:r>
        <w:rPr>
          <w:rFonts w:hint="eastAsia"/>
        </w:rPr>
        <w:br/>
      </w:r>
      <w:r>
        <w:rPr>
          <w:rFonts w:hint="eastAsia"/>
        </w:rPr>
        <w:t>　　第五节 酒店电视柜进出口数据分析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一、2020-2025年中国酒店电视柜进出口数据分析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二、2026-2032年国内酒店电视柜进出口情况预测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2020-2025年中国酒店电视柜行业总体发展状况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中国酒店电视柜行业规模情况分析</w:t>
      </w:r>
      <w:r>
        <w:rPr>
          <w:rFonts w:hint="eastAsia"/>
        </w:rPr>
        <w:br/>
      </w:r>
      <w:r>
        <w:rPr>
          <w:rFonts w:hint="eastAsia"/>
        </w:rPr>
        <w:t>　　　　一、酒店电视柜行业单位规模情况分析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二、酒店电视柜行业人员规模状况分析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三、酒店电视柜行业资产规模状况分析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四、酒店电视柜行业市场规模状况分析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五、酒店电视柜行业敏感性分析</w:t>
      </w:r>
      <w:r>
        <w:rPr>
          <w:rFonts w:hint="eastAsia"/>
        </w:rPr>
        <w:br/>
      </w:r>
      <w:r>
        <w:rPr>
          <w:rFonts w:hint="eastAsia"/>
        </w:rPr>
        <w:t>　　第二节 中国酒店电视柜行业财务能力分析</w:t>
      </w:r>
      <w:r>
        <w:rPr>
          <w:rFonts w:hint="eastAsia"/>
        </w:rPr>
        <w:br/>
      </w:r>
      <w:r>
        <w:rPr>
          <w:rFonts w:hint="eastAsia"/>
        </w:rPr>
        <w:t>　　　　一、酒店电视柜行业盈利能力分析</w:t>
      </w:r>
      <w:r>
        <w:rPr>
          <w:rFonts w:hint="eastAsia"/>
        </w:rPr>
        <w:br/>
      </w:r>
      <w:r>
        <w:rPr>
          <w:rFonts w:hint="eastAsia"/>
        </w:rPr>
        <w:t>　　　　二、酒店电视柜行业偿债能力分析</w:t>
      </w:r>
      <w:r>
        <w:rPr>
          <w:rFonts w:hint="eastAsia"/>
        </w:rPr>
        <w:br/>
      </w:r>
      <w:r>
        <w:rPr>
          <w:rFonts w:hint="eastAsia"/>
        </w:rPr>
        <w:t>　　　　三、酒店电视柜行业营运能力分析</w:t>
      </w:r>
      <w:r>
        <w:rPr>
          <w:rFonts w:hint="eastAsia"/>
        </w:rPr>
        <w:br/>
      </w:r>
      <w:r>
        <w:rPr>
          <w:rFonts w:hint="eastAsia"/>
        </w:rPr>
        <w:t>　　　　四、酒店电视柜行业发展能力分析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中国酒店电视柜行业重点区域发展分析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一、中国酒店电视柜行业重点区域市场结构变化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二、重点地区（一）酒店电视柜行业发展分析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三、重点地区（二）酒店电视柜行业发展分析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四、重点地区（三）酒店电视柜行业发展分析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五、重点地区（四）酒店电视柜行业发展分析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六、重点地区（五）酒店电视柜行业发展分析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酒店电视柜行业产品价格分析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三、主要酒店电视柜品牌产品价位分析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五、价格在酒店电视柜行业竞争中的重要性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2026年中国酒店电视柜行业上下游行业发展分析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酒店电视柜上游行业分析</w:t>
      </w:r>
      <w:r>
        <w:rPr>
          <w:rFonts w:hint="eastAsia"/>
        </w:rPr>
        <w:br/>
      </w:r>
      <w:r>
        <w:rPr>
          <w:rFonts w:hint="eastAsia"/>
        </w:rPr>
        <w:t>　　　　一、酒店电视柜产品成本构成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四、上游供给对酒店电视柜行业的影响</w:t>
      </w:r>
      <w:r>
        <w:rPr>
          <w:rFonts w:hint="eastAsia"/>
        </w:rPr>
        <w:br/>
      </w:r>
      <w:r>
        <w:rPr>
          <w:rFonts w:hint="eastAsia"/>
        </w:rPr>
        <w:t>　　第二节 酒店电视柜下游行业分析</w:t>
      </w:r>
      <w:r>
        <w:rPr>
          <w:rFonts w:hint="eastAsia"/>
        </w:rPr>
        <w:br/>
      </w:r>
      <w:r>
        <w:rPr>
          <w:rFonts w:hint="eastAsia"/>
        </w:rPr>
        <w:t>　　　　一、酒店电视柜下游行业分布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四、下游需求对酒店电视柜行业的影响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酒店电视柜行业重点企业发展调研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酒店电视柜重点企业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酒店电视柜重点企业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酒店电视柜重点企业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酒店电视柜重点企业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酒店电视柜重点企业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酒店电视柜重点企业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2026年中国酒店电视柜产业市场竞争格局分析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2026年中国酒店电视柜产业竞争现状分析</w:t>
      </w:r>
      <w:r>
        <w:rPr>
          <w:rFonts w:hint="eastAsia"/>
        </w:rPr>
        <w:br/>
      </w:r>
      <w:r>
        <w:rPr>
          <w:rFonts w:hint="eastAsia"/>
        </w:rPr>
        <w:t>　　　　一、酒店电视柜竞争力分析</w:t>
      </w:r>
      <w:r>
        <w:rPr>
          <w:rFonts w:hint="eastAsia"/>
        </w:rPr>
        <w:br/>
      </w:r>
      <w:r>
        <w:rPr>
          <w:rFonts w:hint="eastAsia"/>
        </w:rPr>
        <w:t>　　　　二、酒店电视柜技术竞争分析</w:t>
      </w:r>
      <w:r>
        <w:rPr>
          <w:rFonts w:hint="eastAsia"/>
        </w:rPr>
        <w:br/>
      </w:r>
      <w:r>
        <w:rPr>
          <w:rFonts w:hint="eastAsia"/>
        </w:rPr>
        <w:t>　　　　三、酒店电视柜价格竞争分析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2026年中国酒店电视柜产业集中度分析</w:t>
      </w:r>
      <w:r>
        <w:rPr>
          <w:rFonts w:hint="eastAsia"/>
        </w:rPr>
        <w:br/>
      </w:r>
      <w:r>
        <w:rPr>
          <w:rFonts w:hint="eastAsia"/>
        </w:rPr>
        <w:t>　　　　一、酒店电视柜市场集中度分析</w:t>
      </w:r>
      <w:r>
        <w:rPr>
          <w:rFonts w:hint="eastAsia"/>
        </w:rPr>
        <w:br/>
      </w:r>
      <w:r>
        <w:rPr>
          <w:rFonts w:hint="eastAsia"/>
        </w:rPr>
        <w:t>　　　　二、酒店电视柜企业集中度分析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2026-2032年提高酒店电视柜企业竞争力的策略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酒店电视柜行业投资风险预警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2026年影响酒店电视柜行业发展的主要因素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一、影响酒店电视柜行业运行的有利因素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二、影响酒店电视柜行业运行的稳定因素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三、影响酒店电视柜行业运行的不利因素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四、我国酒店电视柜行业发展面临的挑战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五、我国酒店电视柜行业发展面临的机遇</w:t>
      </w:r>
      <w:r>
        <w:rPr>
          <w:rFonts w:hint="eastAsia"/>
        </w:rPr>
        <w:br/>
      </w:r>
      <w:r>
        <w:rPr>
          <w:rFonts w:hint="eastAsia"/>
        </w:rPr>
        <w:t>　　第二节 对酒店电视柜行业投资风险预警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一、2026-2032年酒店电视柜行业市场风险及控制策略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二、2026-2032年酒店电视柜行业政策风险及控制策略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三、2026-2032年酒店电视柜行业经营风险及控制策略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四、2026-2032年酒店电视柜同业竞争风险及控制策略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五、2026-2032年酒店电视柜行业其他风险及控制策略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酒店电视柜行业发展趋势与投资规划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2026-2032年酒店电视柜市场发展潜力分析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2026-2032年酒店电视柜行业发展趋势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2026-2032年酒店电视柜行业投资前景研究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中-智-林-－对我国酒店电视柜品牌的战略思考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二、酒店电视柜实施品牌战略的意义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三、酒店电视柜企业品牌的现状分析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四、我国酒店电视柜企业的品牌战略</w:t>
      </w:r>
      <w:r>
        <w:rPr>
          <w:rFonts w:hint="eastAsia"/>
        </w:rPr>
        <w:br/>
      </w:r>
      <w:r>
        <w:rPr>
          <w:rFonts w:hint="eastAsia"/>
        </w:rPr>
        <w:t>　　　　五、酒店电视柜品牌战略管理的策略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酒店电视柜行业类别</w:t>
      </w:r>
      <w:r>
        <w:rPr>
          <w:rFonts w:hint="eastAsia"/>
        </w:rPr>
        <w:br/>
      </w:r>
      <w:r>
        <w:rPr>
          <w:rFonts w:hint="eastAsia"/>
        </w:rPr>
        <w:t>　　图表 酒店电视柜行业产业链调研</w:t>
      </w:r>
      <w:r>
        <w:rPr>
          <w:rFonts w:hint="eastAsia"/>
        </w:rPr>
        <w:br/>
      </w:r>
      <w:r>
        <w:rPr>
          <w:rFonts w:hint="eastAsia"/>
        </w:rPr>
        <w:t>　　图表 酒店电视柜行业现状</w:t>
      </w:r>
      <w:r>
        <w:rPr>
          <w:rFonts w:hint="eastAsia"/>
        </w:rPr>
        <w:br/>
      </w:r>
      <w:r>
        <w:rPr>
          <w:rFonts w:hint="eastAsia"/>
        </w:rPr>
        <w:t>　　图表 酒店电视柜行业标准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2020-2025年中国酒店电视柜行业市场规模</w:t>
      </w:r>
      <w:r>
        <w:rPr>
          <w:rFonts w:hint="eastAsia"/>
        </w:rPr>
        <w:br/>
      </w:r>
      <w:r>
        <w:rPr>
          <w:rFonts w:hint="eastAsia"/>
        </w:rPr>
        <w:t>　　图表 2025年中国酒店电视柜行业产能</w:t>
      </w:r>
      <w:r>
        <w:rPr>
          <w:rFonts w:hint="eastAsia"/>
        </w:rPr>
        <w:br/>
      </w:r>
      <w:r>
        <w:rPr>
          <w:rFonts w:hint="eastAsia"/>
        </w:rPr>
        <w:t>　　图表 2020-2025年中国酒店电视柜行业产量统计</w:t>
      </w:r>
      <w:r>
        <w:rPr>
          <w:rFonts w:hint="eastAsia"/>
        </w:rPr>
        <w:br/>
      </w:r>
      <w:r>
        <w:rPr>
          <w:rFonts w:hint="eastAsia"/>
        </w:rPr>
        <w:t>　　图表 酒店电视柜行业动态</w:t>
      </w:r>
      <w:r>
        <w:rPr>
          <w:rFonts w:hint="eastAsia"/>
        </w:rPr>
        <w:br/>
      </w:r>
      <w:r>
        <w:rPr>
          <w:rFonts w:hint="eastAsia"/>
        </w:rPr>
        <w:t>　　图表 2020-2025年中国酒店电视柜市场需求量</w:t>
      </w:r>
      <w:r>
        <w:rPr>
          <w:rFonts w:hint="eastAsia"/>
        </w:rPr>
        <w:br/>
      </w:r>
      <w:r>
        <w:rPr>
          <w:rFonts w:hint="eastAsia"/>
        </w:rPr>
        <w:t>　　图表 2025年中国酒店电视柜行业需求区域调研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2020-2025年中国酒店电视柜行情</w:t>
      </w:r>
      <w:r>
        <w:rPr>
          <w:rFonts w:hint="eastAsia"/>
        </w:rPr>
        <w:br/>
      </w:r>
      <w:r>
        <w:rPr>
          <w:rFonts w:hint="eastAsia"/>
        </w:rPr>
        <w:t>　　图表 2020-2025年中国酒店电视柜价格走势图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2020-2025年中国酒店电视柜行业销售收入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2020-2025年中国酒店电视柜行业盈利情况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2020-2025年中国酒店电视柜行业利润总额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2020-2025年中国酒店电视柜进口统计</w:t>
      </w:r>
      <w:r>
        <w:rPr>
          <w:rFonts w:hint="eastAsia"/>
        </w:rPr>
        <w:br/>
      </w:r>
      <w:r>
        <w:rPr>
          <w:rFonts w:hint="eastAsia"/>
        </w:rPr>
        <w:t>　　图表 2020-2025年中国酒店电视柜出口统计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2020-2025年中国酒店电视柜行业企业数量统计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**地区酒店电视柜市场规模</w:t>
      </w:r>
      <w:r>
        <w:rPr>
          <w:rFonts w:hint="eastAsia"/>
        </w:rPr>
        <w:br/>
      </w:r>
      <w:r>
        <w:rPr>
          <w:rFonts w:hint="eastAsia"/>
        </w:rPr>
        <w:t>　　图表 **地区酒店电视柜行业市场需求</w:t>
      </w:r>
      <w:r>
        <w:rPr>
          <w:rFonts w:hint="eastAsia"/>
        </w:rPr>
        <w:br/>
      </w:r>
      <w:r>
        <w:rPr>
          <w:rFonts w:hint="eastAsia"/>
        </w:rPr>
        <w:t>　　图表 **地区酒店电视柜市场调研</w:t>
      </w:r>
      <w:r>
        <w:rPr>
          <w:rFonts w:hint="eastAsia"/>
        </w:rPr>
        <w:br/>
      </w:r>
      <w:r>
        <w:rPr>
          <w:rFonts w:hint="eastAsia"/>
        </w:rPr>
        <w:t>　　图表 **地区酒店电视柜行业市场需求分析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**地区酒店电视柜市场规模</w:t>
      </w:r>
      <w:r>
        <w:rPr>
          <w:rFonts w:hint="eastAsia"/>
        </w:rPr>
        <w:br/>
      </w:r>
      <w:r>
        <w:rPr>
          <w:rFonts w:hint="eastAsia"/>
        </w:rPr>
        <w:t>　　图表 **地区酒店电视柜行业市场需求</w:t>
      </w:r>
      <w:r>
        <w:rPr>
          <w:rFonts w:hint="eastAsia"/>
        </w:rPr>
        <w:br/>
      </w:r>
      <w:r>
        <w:rPr>
          <w:rFonts w:hint="eastAsia"/>
        </w:rPr>
        <w:t>　　图表 **地区酒店电视柜市场调研</w:t>
      </w:r>
      <w:r>
        <w:rPr>
          <w:rFonts w:hint="eastAsia"/>
        </w:rPr>
        <w:br/>
      </w:r>
      <w:r>
        <w:rPr>
          <w:rFonts w:hint="eastAsia"/>
        </w:rPr>
        <w:t>　　图表 **地区酒店电视柜行业市场需求分析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酒店电视柜行业竞争对手分析</w:t>
      </w:r>
      <w:r>
        <w:rPr>
          <w:rFonts w:hint="eastAsia"/>
        </w:rPr>
        <w:br/>
      </w:r>
      <w:r>
        <w:rPr>
          <w:rFonts w:hint="eastAsia"/>
        </w:rPr>
        <w:t>　　图表 酒店电视柜重点企业（一）基本信息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酒店电视柜重点企业（一）经营情况分析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酒店电视柜重点企业（一）主要经济指标情况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酒店电视柜重点企业（一）盈利能力情况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酒店电视柜重点企业（一）偿债能力情况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酒店电视柜重点企业（一）运营能力情况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酒店电视柜重点企业（一）成长能力情况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酒店电视柜重点企业（二）基本信息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酒店电视柜重点企业（二）经营情况分析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酒店电视柜重点企业（二）主要经济指标情况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酒店电视柜重点企业（二）盈利能力情况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酒店电视柜重点企业（二）偿债能力情况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酒店电视柜重点企业（二）运营能力情况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酒店电视柜重点企业（二）成长能力情况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酒店电视柜重点企业（三）基本信息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酒店电视柜重点企业（三）经营情况分析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酒店电视柜重点企业（三）主要经济指标情况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酒店电视柜重点企业（三）盈利能力情况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酒店电视柜重点企业（三）偿债能力情况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酒店电视柜重点企业（三）运营能力情况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酒店电视柜重点企业（三）成长能力情况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2026-2032年中国酒店电视柜行业产能预测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2026-2032年中国酒店电视柜行业产量预测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2026-2032年中国酒店电视柜市场需求预测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2026-2032年中国酒店电视柜行业市场规模预测</w:t>
      </w:r>
      <w:r>
        <w:rPr>
          <w:rFonts w:hint="eastAsia"/>
        </w:rPr>
        <w:br/>
      </w:r>
      <w:r>
        <w:rPr>
          <w:rFonts w:hint="eastAsia"/>
        </w:rPr>
        <w:t>　　图表 酒店电视柜行业准入条件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2026-2032年中国酒店电视柜行业信息化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2026-2032年中国酒店电视柜市场前景</w:t>
      </w:r>
      <w:r>
        <w:rPr>
          <w:rFonts w:hint="eastAsia"/>
        </w:rPr>
        <w:br/>
      </w:r>
      <w:r>
        <w:rPr>
          <w:rFonts w:hint="eastAsia"/>
        </w:rPr>
        <w:t>　　图表 2026-2032年中国酒店电视柜行业风险分析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2026-2032年中国酒店电视柜行业发展趋势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6b58ee91445c4" w:history="1">
        <w:r>
          <w:rPr>
            <w:rStyle w:val="Hyperlink"/>
          </w:rPr>
          <w:t>2026-2032年中国酒店电视柜市场研究与前景趋势分析报告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6b58ee91445c4" w:history="1">
        <w:r>
          <w:rPr>
            <w:rStyle w:val="Hyperlink"/>
          </w:rPr>
          <w:t>https://www.20087.com/0/03/JiuDianDianShiJuShiChangQianJing.html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热点：酒店装修、酒店电视柜图片大全、2025年新款电视柜、酒店电视柜尺寸、客厅电视柜最新款图样、酒店电视柜书桌一体、客厅落地电视柜、酒店电视柜尺寸一般是多少、电视柜样式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f0a7f07584c55" w:history="1">
      <w:r>
        <w:rPr>
          <w:rStyle w:val="Hyperlink"/>
        </w:rPr>
        <w:t>2026-2032年中国酒店电视柜市场研究与前景趋势分析报告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JiuDianDianShiJuShiChangQianJing.html" TargetMode="External" Id="R8f96b58ee914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JiuDianDianShiJuShiChangQianJing.html" TargetMode="External" Id="R97df0a7f0758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2026-04-26T08:57:22Z</dcterms:created>
  <dcterms:modified xsi:type="dcterms:W3CDTF">2026-04-26T09:57:22Z</dcterms:modified>
  <dc:subject>2026-2032年中国酒店电视柜市场研究与前景趋势分析报告</dc:subject>
  <dc:title>2026-2032年中国酒店电视柜市场研究与前景趋势分析报告</dc:title>
  <cp:keywords>2026-2032年中国酒店电视柜市场研究与前景趋势分析报告</cp:keywords>
  <dc:description>2026-2032年中国酒店电视柜市场研究与前景趋势分析报告</dc:description>
</cp:coreProperties>
</file>