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8ccd6528d48df" w:history="1">
              <w:r>
                <w:rPr>
                  <w:rStyle w:val="Hyperlink"/>
                </w:rPr>
                <w:t>2025-2031年中国自助烤肉连锁行业市场调研与前景趋势预测报告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8ccd6528d48df" w:history="1">
              <w:r>
                <w:rPr>
                  <w:rStyle w:val="Hyperlink"/>
                </w:rPr>
                <w:t>2025-2031年中国自助烤肉连锁行业市场调研与前景趋势预测报告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8ccd6528d48df" w:history="1">
                <w:r>
                  <w:rPr>
                    <w:rStyle w:val="Hyperlink"/>
                  </w:rPr>
                  <w:t>https://www.20087.com/1/93/ZiZhuKaoRouLianSuoHangYeQianJing.html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烤肉连锁是一种以顾客自主选取食材、自行加工烹饪为核心的餐饮经营模式，近年来在国内二三线城市及下沉市场快速扩张。目前，该业态凭借价格亲民、品类丰富、社交属性强等特点，受到年轻消费者与家庭群体的欢迎。主流门店通常采用中央厨房统一配送、明厨亮灶展示、循环取餐模式，注重食品安全与用餐体验。同时，随着市场竞争加剧，品牌开始在食材品质、环境设计、会员体系、营销策略等方面加大投入，提升差异化竞争力。此外，疫情后消费者对就餐卫生、空气流通、非接触服务的关注度上升，促使门店在动线设计、通风系统、消毒流程等方面进行优化。</w:t>
      </w:r>
      <w:r>
        <w:rPr>
          <w:rFonts w:hint="eastAsia"/>
        </w:rPr>
        <w:br/>
      </w:r>
      <w:r>
        <w:rPr>
          <w:rFonts w:hint="eastAsia"/>
        </w:rPr>
        <w:t>　　未来，自助烤肉连锁将向品牌化、场景化与数字化方向深化发展。随着消费者对饮食健康与营养搭配的关注提升，品牌或将引入低脂肉类、有机蔬菜、定制调料等健康元素，打造更符合现代膳食结构的产品组合。同时，沉浸式用餐体验、主题化门店装修、互动式社交空间等将成为吸引客流的新亮点，提升品牌粘性与传播力。此外，借助AI点餐系统、智能称重结算、无人配送设备等技术手段，门店运营效率与服务标准化水平有望进一步提升。行业层面，连锁企业将加快区域扩张与供应链整合，推动标准化管理体系与本地化菜品融合，探索更多元化的盈利模式与加盟合作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8ccd6528d48df" w:history="1">
        <w:r>
          <w:rPr>
            <w:rStyle w:val="Hyperlink"/>
          </w:rPr>
          <w:t>2025-2031年中国自助烤肉连锁行业市场调研与前景趋势预测报告</w:t>
        </w:r>
      </w:hyperlink>
      <w:r>
        <w:rPr>
          <w:rFonts w:hint="eastAsia"/>
        </w:rPr>
        <w:t>》依托行业权威数据及长期市场监测信息，系统分析了自助烤肉连锁行业的市场规模、供需关系、竞争格局及重点企业经营状况，并结合自助烤肉连锁行业发展现状，科学预测了自助烤肉连锁市场前景与技术发展方向。报告通过SWOT分析，揭示了自助烤肉连锁行业机遇与潜在风险，为投资者提供了全面的现状分析与前景评估，助力挖掘投资价值并优化决策。同时，报告从投资、生产及营销等角度提出可行性建议，为自助烤肉连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自助烤肉连锁产业概述</w:t>
      </w:r>
      <w:r>
        <w:rPr>
          <w:rFonts w:hint="eastAsia"/>
        </w:rPr>
        <w:br/>
      </w:r>
      <w:r>
        <w:rPr>
          <w:rFonts w:hint="eastAsia"/>
        </w:rPr>
        <w:t>　　第一节 自助烤肉连锁定义与分类</w:t>
      </w:r>
      <w:r>
        <w:rPr>
          <w:rFonts w:hint="eastAsia"/>
        </w:rPr>
        <w:br/>
      </w:r>
      <w:r>
        <w:rPr>
          <w:rFonts w:hint="eastAsia"/>
        </w:rPr>
        <w:t>　　第二节 自助烤肉连锁产业链结构及关键环节剖析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自助烤肉连锁商业模式与盈利模式解析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自助烤肉连锁经济指标与行业评估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全球自助烤肉连锁市场发展综述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2019-2024年全球自助烤肉连锁市场规模及增长趋势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主要国家与地区自助烤肉连锁市场对比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2025-2031年全球自助烤肉连锁行业发展趋势与前景预测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国际自助烤肉连锁市场发展趋势及对我国启示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二、对我国自助烤肉连锁市场的借鉴意义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中国自助烤肉连锁行业市场规模分析与预测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自助烤肉连锁市场的总体规模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一、2019-2024年自助烤肉连锁市场规模变化及趋势分析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二、2025年自助烤肉连锁行业市场规模特点</w:t>
      </w:r>
      <w:r>
        <w:rPr>
          <w:rFonts w:hint="eastAsia"/>
        </w:rPr>
        <w:br/>
      </w:r>
      <w:r>
        <w:rPr>
          <w:rFonts w:hint="eastAsia"/>
        </w:rPr>
        <w:t>　　第二节 自助烤肉连锁市场规模的构成</w:t>
      </w:r>
      <w:r>
        <w:rPr>
          <w:rFonts w:hint="eastAsia"/>
        </w:rPr>
        <w:br/>
      </w:r>
      <w:r>
        <w:rPr>
          <w:rFonts w:hint="eastAsia"/>
        </w:rPr>
        <w:t>　　　　一、自助烤肉连锁客户群体特征与偏好分析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二、不同类型自助烤肉连锁市场规模分布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三、各地区自助烤肉连锁市场规模差异与特点</w:t>
      </w:r>
      <w:r>
        <w:rPr>
          <w:rFonts w:hint="eastAsia"/>
        </w:rPr>
        <w:br/>
      </w:r>
      <w:r>
        <w:rPr>
          <w:rFonts w:hint="eastAsia"/>
        </w:rPr>
        <w:t>　　第三节 自助烤肉连锁市场规模的预测与展望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一、未来几年自助烤肉连锁市场规模增长预测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2024-2025年自助烤肉连锁行业技术发展现状及趋势分析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自助烤肉连锁行业技术发展现状分析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国内外自助烤肉连锁行业技术差距分析及差距形成的主要原因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自助烤肉连锁行业技术发展方向、趋势预测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提升自助烤肉连锁行业技术能力策略建议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2019-2024年中国自助烤肉连锁行业总体发展与财务状况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2019-2024年自助烤肉连锁行业规模情况</w:t>
      </w:r>
      <w:r>
        <w:rPr>
          <w:rFonts w:hint="eastAsia"/>
        </w:rPr>
        <w:br/>
      </w:r>
      <w:r>
        <w:rPr>
          <w:rFonts w:hint="eastAsia"/>
        </w:rPr>
        <w:t>　　　　一、自助烤肉连锁行业企业数量规模</w:t>
      </w:r>
      <w:r>
        <w:rPr>
          <w:rFonts w:hint="eastAsia"/>
        </w:rPr>
        <w:br/>
      </w:r>
      <w:r>
        <w:rPr>
          <w:rFonts w:hint="eastAsia"/>
        </w:rPr>
        <w:t>　　　　二、自助烤肉连锁行业从业人员规模</w:t>
      </w:r>
      <w:r>
        <w:rPr>
          <w:rFonts w:hint="eastAsia"/>
        </w:rPr>
        <w:br/>
      </w:r>
      <w:r>
        <w:rPr>
          <w:rFonts w:hint="eastAsia"/>
        </w:rPr>
        <w:t>　　　　三、自助烤肉连锁行业市场敏感性分析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2019-2024年自助烤肉连锁行业财务能力分析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一、自助烤肉连锁行业盈利能力</w:t>
      </w:r>
      <w:r>
        <w:rPr>
          <w:rFonts w:hint="eastAsia"/>
        </w:rPr>
        <w:br/>
      </w:r>
      <w:r>
        <w:rPr>
          <w:rFonts w:hint="eastAsia"/>
        </w:rPr>
        <w:t>　　　　二、自助烤肉连锁行业偿债能力</w:t>
      </w:r>
      <w:r>
        <w:rPr>
          <w:rFonts w:hint="eastAsia"/>
        </w:rPr>
        <w:br/>
      </w:r>
      <w:r>
        <w:rPr>
          <w:rFonts w:hint="eastAsia"/>
        </w:rPr>
        <w:t>　　　　三、自助烤肉连锁行业营运能力</w:t>
      </w:r>
      <w:r>
        <w:rPr>
          <w:rFonts w:hint="eastAsia"/>
        </w:rPr>
        <w:br/>
      </w:r>
      <w:r>
        <w:rPr>
          <w:rFonts w:hint="eastAsia"/>
        </w:rPr>
        <w:t>　　　　四、自助烤肉连锁行业发展能力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中国自助烤肉连锁行业细分市场调研与机会挖掘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自助烤肉连锁细分市场（一）市场调研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自助烤肉连锁细分市场（二）市场调研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中国自助烤肉连锁行业区域市场调研分析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2019-2024年中国自助烤肉连锁行业重点区域调研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一、重点地区（一）自助烤肉连锁市场规模与特点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二、重点地区（二）自助烤肉连锁市场规模及特点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三、重点地区（三）自助烤肉连锁市场规模及特点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四、重点地区（四）自助烤肉连锁市场规模及特点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不同区域自助烤肉连锁市场的对比与启示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二、自助烤肉连锁市场拓展策略与建议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中国自助烤肉连锁行业的营销渠道与客户分析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自助烤肉连锁行业渠道分析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二、各类渠道对自助烤肉连锁行业的影响</w:t>
      </w:r>
      <w:r>
        <w:rPr>
          <w:rFonts w:hint="eastAsia"/>
        </w:rPr>
        <w:br/>
      </w:r>
      <w:r>
        <w:rPr>
          <w:rFonts w:hint="eastAsia"/>
        </w:rPr>
        <w:t>　　　　三、主要自助烤肉连锁企业渠道策略研究</w:t>
      </w:r>
      <w:r>
        <w:rPr>
          <w:rFonts w:hint="eastAsia"/>
        </w:rPr>
        <w:br/>
      </w:r>
      <w:r>
        <w:rPr>
          <w:rFonts w:hint="eastAsia"/>
        </w:rPr>
        <w:t>　　第二节 自助烤肉连锁行业客户分析与定位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中国自助烤肉连锁行业竞争格局及策略选择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自助烤肉连锁行业总体市场竞争状况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一、自助烤肉连锁行业竞争结构分析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二、自助烤肉连锁企业竞争格局与集中度评估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三、自助烤肉连锁行业SWOT分析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自助烤肉连锁行业重点企业调研分析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自助烤肉连锁企业发展策略分析</w:t>
      </w:r>
      <w:r>
        <w:rPr>
          <w:rFonts w:hint="eastAsia"/>
        </w:rPr>
        <w:br/>
      </w:r>
      <w:r>
        <w:rPr>
          <w:rFonts w:hint="eastAsia"/>
        </w:rPr>
        <w:t>　　第一节 自助烤肉连锁市场与销售策略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自助烤肉连锁品牌战略思考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中国自助烤肉连锁行业发展环境分析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二、自助烤肉连锁行业主管部门、监管体制及相关政策法规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3、自助烤肉连锁行业的主要法律、法规和政策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4、2025年自助烤肉连锁行业法律法规和政策对行业的影响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二、自助烤肉连锁消费者需求分析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一、自助烤肉连锁技术的应用与创新</w:t>
      </w:r>
      <w:r>
        <w:rPr>
          <w:rFonts w:hint="eastAsia"/>
        </w:rPr>
        <w:br/>
      </w:r>
      <w:r>
        <w:rPr>
          <w:rFonts w:hint="eastAsia"/>
        </w:rPr>
        <w:t>　　　　二、自助烤肉连锁行业发展的技术趋势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2025-2031年自助烤肉连锁行业展趋势预测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2025-2031年自助烤肉连锁市场发展前景分析</w:t>
      </w:r>
      <w:r>
        <w:rPr>
          <w:rFonts w:hint="eastAsia"/>
        </w:rPr>
        <w:br/>
      </w:r>
      <w:r>
        <w:rPr>
          <w:rFonts w:hint="eastAsia"/>
        </w:rPr>
        <w:t>　　　　一、自助烤肉连锁市场发展潜力</w:t>
      </w:r>
      <w:r>
        <w:rPr>
          <w:rFonts w:hint="eastAsia"/>
        </w:rPr>
        <w:br/>
      </w:r>
      <w:r>
        <w:rPr>
          <w:rFonts w:hint="eastAsia"/>
        </w:rPr>
        <w:t>　　　　二、自助烤肉连锁市场前景分析</w:t>
      </w:r>
      <w:r>
        <w:rPr>
          <w:rFonts w:hint="eastAsia"/>
        </w:rPr>
        <w:br/>
      </w:r>
      <w:r>
        <w:rPr>
          <w:rFonts w:hint="eastAsia"/>
        </w:rPr>
        <w:t>　　　　三、自助烤肉连锁细分行业发展前景分析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2025-2031年自助烤肉连锁发展趋势预测</w:t>
      </w:r>
      <w:r>
        <w:rPr>
          <w:rFonts w:hint="eastAsia"/>
        </w:rPr>
        <w:br/>
      </w:r>
      <w:r>
        <w:rPr>
          <w:rFonts w:hint="eastAsia"/>
        </w:rPr>
        <w:t>　　　　一、自助烤肉连锁发展趋势预测</w:t>
      </w:r>
      <w:r>
        <w:rPr>
          <w:rFonts w:hint="eastAsia"/>
        </w:rPr>
        <w:br/>
      </w:r>
      <w:r>
        <w:rPr>
          <w:rFonts w:hint="eastAsia"/>
        </w:rPr>
        <w:t>　　　　二、自助烤肉连锁市场规模预测</w:t>
      </w:r>
      <w:r>
        <w:rPr>
          <w:rFonts w:hint="eastAsia"/>
        </w:rPr>
        <w:br/>
      </w:r>
      <w:r>
        <w:rPr>
          <w:rFonts w:hint="eastAsia"/>
        </w:rPr>
        <w:t>　　　　三、自助烤肉连锁细分市场发展趋势预测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未来自助烤肉连锁行业挑战与机遇探讨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一、自助烤肉连锁行业挑战</w:t>
      </w:r>
      <w:r>
        <w:rPr>
          <w:rFonts w:hint="eastAsia"/>
        </w:rPr>
        <w:br/>
      </w:r>
      <w:r>
        <w:rPr>
          <w:rFonts w:hint="eastAsia"/>
        </w:rPr>
        <w:t>　　　　二、自助烤肉连锁行业机遇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自助烤肉连锁行业研究结论及建议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对自助烤肉连锁行业发展的建议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中.智林－对自助烤肉连锁企业和投资者的建议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自助烤肉连锁行业现状</w:t>
      </w:r>
      <w:r>
        <w:rPr>
          <w:rFonts w:hint="eastAsia"/>
        </w:rPr>
        <w:br/>
      </w:r>
      <w:r>
        <w:rPr>
          <w:rFonts w:hint="eastAsia"/>
        </w:rPr>
        <w:t>　　图表 自助烤肉连锁行业产业链调研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2019-2024年自助烤肉连锁行业市场容量统计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2019-2024年中国自助烤肉连锁行业市场规模情况</w:t>
      </w:r>
      <w:r>
        <w:rPr>
          <w:rFonts w:hint="eastAsia"/>
        </w:rPr>
        <w:br/>
      </w:r>
      <w:r>
        <w:rPr>
          <w:rFonts w:hint="eastAsia"/>
        </w:rPr>
        <w:t>　　图表 自助烤肉连锁行业动态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2019-2024年中国自助烤肉连锁行业销售收入统计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2019-2024年中国自助烤肉连锁行业盈利统计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2019-2024年中国自助烤肉连锁行业利润总额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2019-2024年中国自助烤肉连锁行业企业数量统计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2019-2024年中国自助烤肉连锁行业竞争力分析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2019-2024年中国自助烤肉连锁行业盈利能力分析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2019-2024年中国自助烤肉连锁行业运营能力分析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2019-2024年中国自助烤肉连锁行业偿债能力分析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2019-2024年中国自助烤肉连锁行业发展能力分析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2019-2024年中国自助烤肉连锁行业经营效益分析</w:t>
      </w:r>
      <w:r>
        <w:rPr>
          <w:rFonts w:hint="eastAsia"/>
        </w:rPr>
        <w:br/>
      </w:r>
      <w:r>
        <w:rPr>
          <w:rFonts w:hint="eastAsia"/>
        </w:rPr>
        <w:t>　　图表 自助烤肉连锁行业竞争对手分析</w:t>
      </w:r>
      <w:r>
        <w:rPr>
          <w:rFonts w:hint="eastAsia"/>
        </w:rPr>
        <w:br/>
      </w:r>
      <w:r>
        <w:rPr>
          <w:rFonts w:hint="eastAsia"/>
        </w:rPr>
        <w:t>　　图表 **地区自助烤肉连锁市场规模</w:t>
      </w:r>
      <w:r>
        <w:rPr>
          <w:rFonts w:hint="eastAsia"/>
        </w:rPr>
        <w:br/>
      </w:r>
      <w:r>
        <w:rPr>
          <w:rFonts w:hint="eastAsia"/>
        </w:rPr>
        <w:t>　　图表 **地区自助烤肉连锁行业市场需求</w:t>
      </w:r>
      <w:r>
        <w:rPr>
          <w:rFonts w:hint="eastAsia"/>
        </w:rPr>
        <w:br/>
      </w:r>
      <w:r>
        <w:rPr>
          <w:rFonts w:hint="eastAsia"/>
        </w:rPr>
        <w:t>　　图表 **地区自助烤肉连锁市场调研</w:t>
      </w:r>
      <w:r>
        <w:rPr>
          <w:rFonts w:hint="eastAsia"/>
        </w:rPr>
        <w:br/>
      </w:r>
      <w:r>
        <w:rPr>
          <w:rFonts w:hint="eastAsia"/>
        </w:rPr>
        <w:t>　　图表 **地区自助烤肉连锁行业市场需求分析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**地区自助烤肉连锁市场规模</w:t>
      </w:r>
      <w:r>
        <w:rPr>
          <w:rFonts w:hint="eastAsia"/>
        </w:rPr>
        <w:br/>
      </w:r>
      <w:r>
        <w:rPr>
          <w:rFonts w:hint="eastAsia"/>
        </w:rPr>
        <w:t>　　图表 **地区自助烤肉连锁行业市场需求</w:t>
      </w:r>
      <w:r>
        <w:rPr>
          <w:rFonts w:hint="eastAsia"/>
        </w:rPr>
        <w:br/>
      </w:r>
      <w:r>
        <w:rPr>
          <w:rFonts w:hint="eastAsia"/>
        </w:rPr>
        <w:t>　　图表 **地区自助烤肉连锁市场调研</w:t>
      </w:r>
      <w:r>
        <w:rPr>
          <w:rFonts w:hint="eastAsia"/>
        </w:rPr>
        <w:br/>
      </w:r>
      <w:r>
        <w:rPr>
          <w:rFonts w:hint="eastAsia"/>
        </w:rPr>
        <w:t>　　图表 **地区自助烤肉连锁行业市场需求分析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自助烤肉连锁重点企业（一）基本信息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自助烤肉连锁重点企业（一）经营情况分析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自助烤肉连锁重点企业（一）盈利能力情况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自助烤肉连锁重点企业（一）偿债能力情况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自助烤肉连锁重点企业（一）运营能力情况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自助烤肉连锁重点企业（一）成长能力情况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自助烤肉连锁重点企业（二）基本信息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自助烤肉连锁重点企业（二）经营情况分析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自助烤肉连锁重点企业（二）盈利能力情况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自助烤肉连锁重点企业（二）偿债能力情况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自助烤肉连锁重点企业（二）运营能力情况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自助烤肉连锁重点企业（二）成长能力情况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2025-2031年中国自助烤肉连锁行业信息化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2025-2031年中国自助烤肉连锁行业市场容量预测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2025-2031年中国自助烤肉连锁行业市场规模预测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2025-2031年中国自助烤肉连锁行业风险分析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2025-2031年中国自助烤肉连锁市场前景分析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2025-2031年中国自助烤肉连锁行业发展趋势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8ccd6528d48df" w:history="1">
        <w:r>
          <w:rPr>
            <w:rStyle w:val="Hyperlink"/>
          </w:rPr>
          <w:t>2025-2031年中国自助烤肉连锁行业市场调研与前景趋势预测报告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8ccd6528d48df" w:history="1">
        <w:r>
          <w:rPr>
            <w:rStyle w:val="Hyperlink"/>
          </w:rPr>
          <w:t>https://www.20087.com/1/93/ZiZhuKaoRouLianSuoHangYeQianJing.html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烤肉加盟10大品牌、自助烤肉连锁十大加盟店排行榜、烤肉拌饭加盟连锁10大品牌、自助烤肉连锁品牌、全国排名前十的烧烤加盟、自助烤肉连锁店推荐、自助餐加盟十大排行榜加盟、自助烤肉连锁加盟、烧烤自助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399a6475f42d6" w:history="1">
      <w:r>
        <w:rPr>
          <w:rStyle w:val="Hyperlink"/>
        </w:rPr>
        <w:t>2025-2031年中国自助烤肉连锁行业市场调研与前景趋势预测报告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ZiZhuKaoRouLianSuoHangYeQianJing.html" TargetMode="External" Id="R9d68ccd6528d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ZiZhuKaoRouLianSuoHangYeQianJing.html" TargetMode="External" Id="Re7d399a6475f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2025-07-16T04:41:24Z</dcterms:created>
  <dcterms:modified xsi:type="dcterms:W3CDTF">2025-07-16T05:41:24Z</dcterms:modified>
  <dc:subject>2025-2031年中国自助烤肉连锁行业市场调研与前景趋势预测报告</dc:subject>
  <dc:title>2025-2031年中国自助烤肉连锁行业市场调研与前景趋势预测报告</dc:title>
  <cp:keywords>2025-2031年中国自助烤肉连锁行业市场调研与前景趋势预测报告</cp:keywords>
  <dc:description>2025-2031年中国自助烤肉连锁行业市场调研与前景趋势预测报告</dc:description>
</cp:coreProperties>
</file>