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82ca1eaba4697" w:history="1">
              <w:r>
                <w:rPr>
                  <w:rStyle w:val="Hyperlink"/>
                </w:rPr>
                <w:t>2025-2031年中国酒店市场调研与前景趋势分析报告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82ca1eaba4697" w:history="1">
              <w:r>
                <w:rPr>
                  <w:rStyle w:val="Hyperlink"/>
                </w:rPr>
                <w:t>2025-2031年中国酒店市场调研与前景趋势分析报告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82ca1eaba4697" w:history="1">
                <w:r>
                  <w:rPr>
                    <w:rStyle w:val="Hyperlink"/>
                  </w:rPr>
                  <w:t>https://www.20087.com/1/03/JiuDianDeQianJing.html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酒店行业作为旅游和商务出行的重要配套服务，近年来呈现出快速发展的态势。随着全球旅游业的繁荣和商务活动的增加，酒店市场的需求持续增长。</w:t>
      </w:r>
      <w:r>
        <w:rPr>
          <w:rFonts w:hint="eastAsia"/>
        </w:rPr>
        <w:br/>
      </w:r>
      <w:r>
        <w:rPr>
          <w:rFonts w:hint="eastAsia"/>
        </w:rPr>
        <w:t>　　在类型方面，酒店行业不断向多元化、个性化方向发展。从经济型酒店到高端豪华酒店，从商务酒店到度假酒店，各种类型的酒店不断涌现，满足消费者不同的住宿需求。同时，随着民宿、短租等新型住宿方式的兴起，酒店行业也面临着新的竞争压力。</w:t>
      </w:r>
      <w:r>
        <w:rPr>
          <w:rFonts w:hint="eastAsia"/>
        </w:rPr>
        <w:br/>
      </w:r>
      <w:r>
        <w:rPr>
          <w:rFonts w:hint="eastAsia"/>
        </w:rPr>
        <w:t>　　在市场方面，酒店行业的竞争格局日益激烈。国内外酒店品牌纷纷加大投资力度，扩大市场份额。此外，随着互联网的普及和在线旅游平台的发展，酒店预订方式也逐渐向线上转移，为消费者提供更加便捷、智能的住宿服务体验。</w:t>
      </w:r>
      <w:r>
        <w:rPr>
          <w:rFonts w:hint="eastAsia"/>
        </w:rPr>
        <w:br/>
      </w:r>
      <w:r>
        <w:rPr>
          <w:rFonts w:hint="eastAsia"/>
        </w:rPr>
        <w:t>　　然而，酒店行业的发展也面临着一些挑战，如人力成本上升、竞争加剧等。未来，酒店行业需要进一步加强品牌建设和数字化转型，提高服务质量和效率，以适应市场变化和消费者需求。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82ca1eaba4697" w:history="1">
        <w:r>
          <w:rPr>
            <w:rStyle w:val="Hyperlink"/>
          </w:rPr>
          <w:t>2025-2031年中国酒店市场调研与前景趋势分析报告</w:t>
        </w:r>
      </w:hyperlink>
      <w:r>
        <w:rPr>
          <w:rFonts w:hint="eastAsia"/>
        </w:rPr>
        <w:t>》系统研究了酒店行业的市场运行态势，并对未来发展趋势进行了科学预测。报告包括行业基础知识、国内外环境分析、运行数据解读及产业链梳理，同时探讨了酒店市场竞争格局与重点企业的表现。基于对酒店行业的全面分析，报告展望了酒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酒店市场概述</w:t>
      </w:r>
      <w:r>
        <w:rPr>
          <w:rFonts w:hint="eastAsia"/>
        </w:rPr>
        <w:br/>
      </w:r>
      <w:r>
        <w:rPr>
          <w:rFonts w:hint="eastAsia"/>
        </w:rPr>
        <w:t>　　1.1 酒店市场概述</w:t>
      </w:r>
      <w:r>
        <w:rPr>
          <w:rFonts w:hint="eastAsia"/>
        </w:rPr>
        <w:br/>
      </w:r>
      <w:r>
        <w:rPr>
          <w:rFonts w:hint="eastAsia"/>
        </w:rPr>
        <w:t>　　1.2 不同产品类型酒店分析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中国市场不同产品类型酒店市场规模对比（2020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中国市场不同应用酒店规模对比（2020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中国酒店市场规模现状及未来趋势（2020-2031）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中国市场酒店主要企业分析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中国市场主要厂商酒店产品类型及应用</w:t>
      </w:r>
      <w:r>
        <w:rPr>
          <w:rFonts w:hint="eastAsia"/>
        </w:rPr>
        <w:br/>
      </w:r>
      <w:r>
        <w:rPr>
          <w:rFonts w:hint="eastAsia"/>
        </w:rPr>
        <w:t>　　2.5 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酒店行业集中度分析：2025年中国市场Top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酒店产品及服务介绍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酒店产品及服务介绍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酒店产品及服务介绍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酒店产品及服务介绍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酒店产品及服务介绍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酒店产品及服务介绍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酒店产品及服务介绍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酒店产品及服务介绍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中国不同类型酒店规模及预测</w:t>
      </w:r>
      <w:r>
        <w:rPr>
          <w:rFonts w:hint="eastAsia"/>
        </w:rPr>
        <w:br/>
      </w:r>
      <w:r>
        <w:rPr>
          <w:rFonts w:hint="eastAsia"/>
        </w:rPr>
        <w:t>　　4.1 中国不同类型酒店规模及市场份额（2020-2025）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中国不同应用酒店分析</w:t>
      </w:r>
      <w:r>
        <w:rPr>
          <w:rFonts w:hint="eastAsia"/>
        </w:rPr>
        <w:br/>
      </w:r>
      <w:r>
        <w:rPr>
          <w:rFonts w:hint="eastAsia"/>
        </w:rPr>
        <w:t>　　5.1 中国不同应用酒店规模及市场份额（2020-2025）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酒店行业发展面临的风险</w:t>
      </w:r>
      <w:r>
        <w:rPr>
          <w:rFonts w:hint="eastAsia"/>
        </w:rPr>
        <w:br/>
      </w:r>
      <w:r>
        <w:rPr>
          <w:rFonts w:hint="eastAsia"/>
        </w:rPr>
        <w:t>　　6.3 酒店行业政策分析</w:t>
      </w:r>
      <w:r>
        <w:rPr>
          <w:rFonts w:hint="eastAsia"/>
        </w:rPr>
        <w:br/>
      </w:r>
      <w:r>
        <w:rPr>
          <w:rFonts w:hint="eastAsia"/>
        </w:rPr>
        <w:t>　　6.4 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酒店行业产业链简介</w:t>
      </w:r>
      <w:r>
        <w:rPr>
          <w:rFonts w:hint="eastAsia"/>
        </w:rPr>
        <w:br/>
      </w:r>
      <w:r>
        <w:rPr>
          <w:rFonts w:hint="eastAsia"/>
        </w:rPr>
        <w:t>　　　　7.1.1 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酒店行业主要下游客户</w:t>
      </w:r>
      <w:r>
        <w:rPr>
          <w:rFonts w:hint="eastAsia"/>
        </w:rPr>
        <w:br/>
      </w:r>
      <w:r>
        <w:rPr>
          <w:rFonts w:hint="eastAsia"/>
        </w:rPr>
        <w:t>　　7.2 酒店行业采购模式</w:t>
      </w:r>
      <w:r>
        <w:rPr>
          <w:rFonts w:hint="eastAsia"/>
        </w:rPr>
        <w:br/>
      </w:r>
      <w:r>
        <w:rPr>
          <w:rFonts w:hint="eastAsia"/>
        </w:rPr>
        <w:t>　　7.3 酒店行业开发/生产模式</w:t>
      </w:r>
      <w:r>
        <w:rPr>
          <w:rFonts w:hint="eastAsia"/>
        </w:rPr>
        <w:br/>
      </w:r>
      <w:r>
        <w:rPr>
          <w:rFonts w:hint="eastAsia"/>
        </w:rPr>
        <w:t>　　7.4 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中国市场不同分类酒店产品图片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中国市场不同分类酒店规模及增长率（2020-2031）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中国酒店市场规模增速预测:（2020-2031）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中国市场酒店市场规模,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中国市场酒店第一梯队、第二梯队和第三梯队企业及市场份额（2024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2025年中国市场酒店Top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中国主要地区酒店规模市场份额（2024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中国不同分类酒店市场份额2024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中国不同分类酒店市场份额预测2024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中国不同应用酒店市场份额2024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中国不同应用酒店市场份额预测2024 VS 2025</w:t>
      </w:r>
      <w:r>
        <w:rPr>
          <w:rFonts w:hint="eastAsia"/>
        </w:rPr>
        <w:br/>
      </w:r>
      <w:r>
        <w:rPr>
          <w:rFonts w:hint="eastAsia"/>
        </w:rPr>
        <w:t>　　图： 酒店产业链</w:t>
      </w:r>
      <w:r>
        <w:rPr>
          <w:rFonts w:hint="eastAsia"/>
        </w:rPr>
        <w:br/>
      </w:r>
      <w:r>
        <w:rPr>
          <w:rFonts w:hint="eastAsia"/>
        </w:rPr>
        <w:t>　　图： 酒店行业采购模式</w:t>
      </w:r>
      <w:r>
        <w:rPr>
          <w:rFonts w:hint="eastAsia"/>
        </w:rPr>
        <w:br/>
      </w:r>
      <w:r>
        <w:rPr>
          <w:rFonts w:hint="eastAsia"/>
        </w:rPr>
        <w:t>　　图： 酒店行业开发/生产模式分析</w:t>
      </w:r>
      <w:r>
        <w:rPr>
          <w:rFonts w:hint="eastAsia"/>
        </w:rPr>
        <w:br/>
      </w:r>
      <w:r>
        <w:rPr>
          <w:rFonts w:hint="eastAsia"/>
        </w:rPr>
        <w:t>　　图： 酒店行业销售模式分析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中国市场不同分类酒店规模及增长率对比（2020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中国市场不同分类酒店主要企业列表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中国市场不同应用酒店规模及增长率对比（2020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中国市场主要企业酒店规模（2020-2025）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中国市场主要企业酒店规模份额对比(2020-2025)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中国市场主要企业进入酒店市场日期，及提供的产品和服务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中国主要地区酒店规模：2020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中国主要地区酒店规模列表（2020-2025年）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中国主要地区酒店规模及份额列表（2020-2025年）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中国主要地区酒店规模列表预测（2025-2031）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中国主要地区酒店规模及份额列表预测（2025-2031）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中国不同分类酒店规模列表&amp;（2020-2025）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中国不同分类酒店规模市场份额列表（2020-2025）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中国不同分类酒店规模预测（2025-2031）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中国不同应用酒店规模列表（2020-2025）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中国不同应用酒店规模市场份额列表（2020-2025）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中国不同应用酒店规模预测（2025-2031）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酒店行业技术发展趋势</w:t>
      </w:r>
      <w:r>
        <w:rPr>
          <w:rFonts w:hint="eastAsia"/>
        </w:rPr>
        <w:br/>
      </w:r>
      <w:r>
        <w:rPr>
          <w:rFonts w:hint="eastAsia"/>
        </w:rPr>
        <w:t>　　表： 酒店行业主要的增长驱动因素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酒店行业发展机会</w:t>
      </w:r>
      <w:r>
        <w:rPr>
          <w:rFonts w:hint="eastAsia"/>
        </w:rPr>
        <w:br/>
      </w:r>
      <w:r>
        <w:rPr>
          <w:rFonts w:hint="eastAsia"/>
        </w:rPr>
        <w:t>　　表： 酒店行业发展阻碍/风险因素</w:t>
      </w:r>
      <w:r>
        <w:rPr>
          <w:rFonts w:hint="eastAsia"/>
        </w:rPr>
        <w:br/>
      </w:r>
      <w:r>
        <w:rPr>
          <w:rFonts w:hint="eastAsia"/>
        </w:rPr>
        <w:t>　　表： 酒店行业供应链分析</w:t>
      </w:r>
      <w:r>
        <w:rPr>
          <w:rFonts w:hint="eastAsia"/>
        </w:rPr>
        <w:br/>
      </w:r>
      <w:r>
        <w:rPr>
          <w:rFonts w:hint="eastAsia"/>
        </w:rPr>
        <w:t>　　表： 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酒店与上下游的关联关系</w:t>
      </w:r>
      <w:r>
        <w:rPr>
          <w:rFonts w:hint="eastAsia"/>
        </w:rPr>
        <w:br/>
      </w:r>
      <w:r>
        <w:rPr>
          <w:rFonts w:hint="eastAsia"/>
        </w:rPr>
        <w:t>　　表： 酒店行业主要下游客户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上下游行业对酒店行业的影响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82ca1eaba4697" w:history="1">
        <w:r>
          <w:rPr>
            <w:rStyle w:val="Hyperlink"/>
          </w:rPr>
          <w:t>2025-2031年中国酒店市场调研与前景趋势分析报告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82ca1eaba4697" w:history="1">
        <w:r>
          <w:rPr>
            <w:rStyle w:val="Hyperlink"/>
          </w:rPr>
          <w:t>https://www.20087.com/1/03/JiuDianDeQianJing.html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2d6ea9644ece" w:history="1">
      <w:r>
        <w:rPr>
          <w:rStyle w:val="Hyperlink"/>
        </w:rPr>
        <w:t>2025-2031年中国酒店市场调研与前景趋势分析报告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uDianDeQianJing.html" TargetMode="External" Id="Rcbb82ca1eab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uDianDeQianJing.html" TargetMode="External" Id="R77662d6ea964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2025-03-02T00:42:00Z</dcterms:created>
  <dcterms:modified xsi:type="dcterms:W3CDTF">2025-03-02T01:42:00Z</dcterms:modified>
  <dc:subject>2025-2031年中国酒店市场调研与前景趋势分析报告</dc:subject>
  <dc:title>2025-2031年中国酒店市场调研与前景趋势分析报告</dc:title>
  <cp:keywords>2025-2031年中国酒店市场调研与前景趋势分析报告</cp:keywords>
  <dc:description>2025-2031年中国酒店市场调研与前景趋势分析报告</dc:description>
</cp:coreProperties>
</file>