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49d7d2b04074" w:history="1">
              <w:r>
                <w:rPr>
                  <w:rStyle w:val="Hyperlink"/>
                </w:rPr>
                <w:t>2025年中国上海市酒店发展现状调研及市场前景分析报告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49d7d2b04074" w:history="1">
              <w:r>
                <w:rPr>
                  <w:rStyle w:val="Hyperlink"/>
                </w:rPr>
                <w:t>2025年中国上海市酒店发展现状调研及市场前景分析报告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249d7d2b04074" w:history="1">
                <w:r>
                  <w:rPr>
                    <w:rStyle w:val="Hyperlink"/>
                  </w:rPr>
                  <w:t>https://www.20087.com/M_LvYouCanYin/31/ShangHaiShiJiuDianDeFaZhanQuShi.html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的酒店行业呈现出多元化和高端化的趋势。作为中国的经济和文化中心，上海吸引了大量商务和休闲旅客，推动了酒店业的繁荣。五星级酒店和精品酒店的数量不断增加，提供了一系列奢华体验和个性化服务。同时，随着会展业的兴盛，会议和活动场地的需求也带动了酒店业的发展。上海的酒店业也在积极应对数字化转型，利用在线预订平台和社交媒体来吸引客户，提升客户体验。</w:t>
      </w:r>
      <w:r>
        <w:rPr>
          <w:rFonts w:hint="eastAsia"/>
        </w:rPr>
        <w:br/>
      </w:r>
      <w:r>
        <w:rPr>
          <w:rFonts w:hint="eastAsia"/>
        </w:rPr>
        <w:t>　　上海市酒店业的未来将更加注重体验和服务的创新。随着旅行者对文化沉浸和当地体验的渴望，酒店将提供更多与城市文化和历史相关的活动和服务。可持续性也将成为行业发展的关键点，绿色建筑和环保措施将被广泛采纳，以减少对环境的影响。此外，酒店将更加依赖科技来提升运营效率和客人体验，如通过智能客房、自助入住系统和虚拟现实技术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49d7d2b04074" w:history="1">
        <w:r>
          <w:rPr>
            <w:rStyle w:val="Hyperlink"/>
          </w:rPr>
          <w:t>2025年中国上海市酒店发展现状调研及市场前景分析报告</w:t>
        </w:r>
      </w:hyperlink>
      <w:r>
        <w:rPr>
          <w:rFonts w:hint="eastAsia"/>
        </w:rPr>
        <w:t>》通过详实的数据分析，全面解析了上海市酒店行业的市场规模、需求动态及价格趋势，深入探讨了上海市酒店产业链上下游的协同关系与竞争格局变化。报告对上海市酒店细分市场进行精准划分，结合重点企业研究，揭示了品牌影响力与市场集中度的现状，为行业参与者提供了清晰的竞争态势洞察。同时，报告结合宏观经济环境、技术发展路径及消费者需求演变，科学预测了上海市酒店行业的未来发展方向，并针对潜在风险提出了切实可行的应对策略。报告为上海市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上海市经济发展环境分析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一、2025年上海市宏观经济分析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二、2025-2031年上海市宏观经济形势分析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一、2025年上海市人口环境</w:t>
      </w:r>
      <w:r>
        <w:rPr>
          <w:rFonts w:hint="eastAsia"/>
        </w:rPr>
        <w:br/>
      </w:r>
      <w:r>
        <w:rPr>
          <w:rFonts w:hint="eastAsia"/>
        </w:rPr>
        <w:t>　　　　二、2025年上海市教育环境</w:t>
      </w:r>
      <w:r>
        <w:rPr>
          <w:rFonts w:hint="eastAsia"/>
        </w:rPr>
        <w:br/>
      </w:r>
      <w:r>
        <w:rPr>
          <w:rFonts w:hint="eastAsia"/>
        </w:rPr>
        <w:t>　　　　三、2025年上海市文化发展环境</w:t>
      </w:r>
      <w:r>
        <w:rPr>
          <w:rFonts w:hint="eastAsia"/>
        </w:rPr>
        <w:br/>
      </w:r>
      <w:r>
        <w:rPr>
          <w:rFonts w:hint="eastAsia"/>
        </w:rPr>
        <w:t>　　　　四、2025年上海市城镇化建设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上海市旅游业发展情况</w:t>
      </w:r>
      <w:r>
        <w:rPr>
          <w:rFonts w:hint="eastAsia"/>
        </w:rPr>
        <w:br/>
      </w:r>
      <w:r>
        <w:rPr>
          <w:rFonts w:hint="eastAsia"/>
        </w:rPr>
        <w:t>　　　　一、上海市旅游业发展情况</w:t>
      </w:r>
      <w:r>
        <w:rPr>
          <w:rFonts w:hint="eastAsia"/>
        </w:rPr>
        <w:br/>
      </w:r>
      <w:r>
        <w:rPr>
          <w:rFonts w:hint="eastAsia"/>
        </w:rPr>
        <w:t>　　　　二、上海市入境旅游情况</w:t>
      </w:r>
      <w:r>
        <w:rPr>
          <w:rFonts w:hint="eastAsia"/>
        </w:rPr>
        <w:br/>
      </w:r>
      <w:r>
        <w:rPr>
          <w:rFonts w:hint="eastAsia"/>
        </w:rPr>
        <w:t>　　　　三、上海市“春节、五一、十一”旅游情况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上海市酒店行业深度分析</w:t>
      </w:r>
      <w:r>
        <w:rPr>
          <w:rFonts w:hint="eastAsia"/>
        </w:rPr>
        <w:br/>
      </w:r>
      <w:r>
        <w:rPr>
          <w:rFonts w:hint="eastAsia"/>
        </w:rPr>
        <w:t>第四章 上海市酒店行业发展概况</w:t>
      </w:r>
      <w:r>
        <w:rPr>
          <w:rFonts w:hint="eastAsia"/>
        </w:rPr>
        <w:br/>
      </w:r>
      <w:r>
        <w:rPr>
          <w:rFonts w:hint="eastAsia"/>
        </w:rPr>
        <w:t>　　第一节 上海市酒店行业整体运行情况综述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上海市酒店行业企业分析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一、2020-2025年上海市酒店行业企业数量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二、2025年上海市酒店行业企业数量区域结构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三、2025年上海市酒店行业企业数量规模结构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四、2025年上海市酒店行业企业数量所有制结构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上海市酒店行业从业人数分析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一、2020-2025年上海市酒店行业从业人数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二、2025年上海市酒店行业从业人数区域结构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上海市酒店行业获利能力分析</w:t>
      </w:r>
      <w:r>
        <w:rPr>
          <w:rFonts w:hint="eastAsia"/>
        </w:rPr>
        <w:br/>
      </w:r>
      <w:r>
        <w:rPr>
          <w:rFonts w:hint="eastAsia"/>
        </w:rPr>
        <w:t>　　第一节 上海市酒店行业利润总额分析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一、2020-2025年上海市酒店行业利润总额分析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上海市酒店行业销售毛利率分析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一、2020-2025年上海市酒店行业销售毛利率分析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上海市酒店行业销售利润率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一、2020-2025年上海市酒店行业销售利润率分析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上海市酒店业经营管理发展状况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国际酒店管理在上海市发展分析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上海市酒店业营销策略研究</w:t>
      </w:r>
      <w:r>
        <w:rPr>
          <w:rFonts w:hint="eastAsia"/>
        </w:rPr>
        <w:br/>
      </w:r>
      <w:r>
        <w:rPr>
          <w:rFonts w:hint="eastAsia"/>
        </w:rPr>
        <w:t>　　第一节 上海市酒店业市场定位研究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上海市酒店业营销策略分析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四、2024-2025年上海市酒店市场竞争分析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五、2025-2031年上海市酒店企业动向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五、2025-2031年在上海市发展动态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2025-2031年上海市酒店业投资分析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上海市酒店行业发展前景预测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三、2025-2031年上海市酒店格局预测</w:t>
      </w:r>
      <w:r>
        <w:rPr>
          <w:rFonts w:hint="eastAsia"/>
        </w:rPr>
        <w:br/>
      </w:r>
      <w:r>
        <w:rPr>
          <w:rFonts w:hint="eastAsia"/>
        </w:rPr>
        <w:t>　　第三节 上海市酒店业的发展前景及趋势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中^智^林^　对2025-2031年上海市酒店行业发展预测分析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一、2025-2031年上海市酒店运营数预测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二、2025-2031年上海市酒店经营情况预测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三、2025-2031年上海市经济型酒店运营数预测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2020-2025年上海市GDP及增长率</w:t>
      </w:r>
      <w:r>
        <w:rPr>
          <w:rFonts w:hint="eastAsia"/>
        </w:rPr>
        <w:br/>
      </w:r>
      <w:r>
        <w:rPr>
          <w:rFonts w:hint="eastAsia"/>
        </w:rPr>
        <w:t>　　图表 2020-2025年上海市人均GDP及增长率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2025年上海市居民消费价格水平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2020-2025年上海市城镇居民人均总收入及增长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2020-2025年上海市城镇居民人均可支配收入及增长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2020-2025年上海市进出口总额及增长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2020-2025年上海市酒店行业企业数量</w:t>
      </w:r>
      <w:r>
        <w:rPr>
          <w:rFonts w:hint="eastAsia"/>
        </w:rPr>
        <w:br/>
      </w:r>
      <w:r>
        <w:rPr>
          <w:rFonts w:hint="eastAsia"/>
        </w:rPr>
        <w:t>　　图表 2025年上海市酒店行业企业数量区域结构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2025年上海市酒店行业企业数量规模结构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2020-2025年上海市酒店行业从业人数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2020-2025年上海市酒店行业工业总产值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2020-2025年上海市酒店行业总销售收入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2020-2025年上海市酒店行业不同规模企业总销售收入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2020-2025年上海市酒店行业管理费用总额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2020-2025年上海市酒店行业管理费用率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2020-2025年上海市酒店行业财务费用总额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2020-2025年上海市酒店行业财务费用率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2020-2025年上海市酒店行业利润总额</w:t>
      </w:r>
      <w:r>
        <w:rPr>
          <w:rFonts w:hint="eastAsia"/>
        </w:rPr>
        <w:br/>
      </w:r>
      <w:r>
        <w:rPr>
          <w:rFonts w:hint="eastAsia"/>
        </w:rPr>
        <w:t>　　图表 2025年上海市酒店行业不同规模企业利润总额比较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2025年上海市酒店行业不同区域企业利润总额比较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2020-2025年上海市酒店行业销售毛利率</w:t>
      </w:r>
      <w:r>
        <w:rPr>
          <w:rFonts w:hint="eastAsia"/>
        </w:rPr>
        <w:br/>
      </w:r>
      <w:r>
        <w:rPr>
          <w:rFonts w:hint="eastAsia"/>
        </w:rPr>
        <w:t>　　图表 2025年上海市酒店行业不同规模企业销售毛利率比较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2025年上海市酒店行业不同区域企业销售毛利率比较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2020-2025年上海市酒店行业销售利润率</w:t>
      </w:r>
      <w:r>
        <w:rPr>
          <w:rFonts w:hint="eastAsia"/>
        </w:rPr>
        <w:br/>
      </w:r>
      <w:r>
        <w:rPr>
          <w:rFonts w:hint="eastAsia"/>
        </w:rPr>
        <w:t>　　图表 2025年上海市酒店行业不同规模企业销量利润率比较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2025年上海市酒店行业不同区域企业销售利润率比较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2020-2025年上海市酒店行业总资产分析</w:t>
      </w:r>
      <w:r>
        <w:rPr>
          <w:rFonts w:hint="eastAsia"/>
        </w:rPr>
        <w:br/>
      </w:r>
      <w:r>
        <w:rPr>
          <w:rFonts w:hint="eastAsia"/>
        </w:rPr>
        <w:t>　　图表 2025年上海市酒店行业不同规模企业资产规模比较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2025年上海市酒店行业不同区域企业资产规模比较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2020-2025年上海市酒店行业总负债率</w:t>
      </w:r>
      <w:r>
        <w:rPr>
          <w:rFonts w:hint="eastAsia"/>
        </w:rPr>
        <w:br/>
      </w:r>
      <w:r>
        <w:rPr>
          <w:rFonts w:hint="eastAsia"/>
        </w:rPr>
        <w:t>　　图表 2025年上海市酒店行业不同规模企业总负债率比较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2025年上海市酒店行业不同区域企业总负债率比较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2025-2031年上海市酒店运营数预测</w:t>
      </w:r>
      <w:r>
        <w:rPr>
          <w:rFonts w:hint="eastAsia"/>
        </w:rPr>
        <w:br/>
      </w:r>
      <w:r>
        <w:rPr>
          <w:rFonts w:hint="eastAsia"/>
        </w:rPr>
        <w:t>　　图表 2025-2031年上海市经济型酒店运营数预测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49d7d2b04074" w:history="1">
        <w:r>
          <w:rPr>
            <w:rStyle w:val="Hyperlink"/>
          </w:rPr>
          <w:t>2025年中国上海市酒店发展现状调研及市场前景分析报告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249d7d2b04074" w:history="1">
        <w:r>
          <w:rPr>
            <w:rStyle w:val="Hyperlink"/>
          </w:rPr>
          <w:t>https://www.20087.com/M_LvYouCanYin/31/ShangHaiShiJiuDianDeFaZhanQuShi.html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热点：如何选择合适的酒店、上海市酒店式公寓水电收费标准、上海金茂大厦酒店、上海市酒店招聘网、上海酒店排行榜前十名、上海市酒店预订、携程订酒店、上海市酒店用品批发市场、上海外滩最佳观景酒店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650bd2424b9c" w:history="1">
      <w:r>
        <w:rPr>
          <w:rStyle w:val="Hyperlink"/>
        </w:rPr>
        <w:t>2025年中国上海市酒店发展现状调研及市场前景分析报告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1/ShangHaiShiJiuDianDeFaZhanQuShi.html" TargetMode="External" Id="R80f249d7d2b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1/ShangHaiShiJiuDianDeFaZhanQuShi.html" TargetMode="External" Id="R0ddc650bd242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2025-03-14T08:34:00Z</dcterms:created>
  <dcterms:modified xsi:type="dcterms:W3CDTF">2025-03-14T09:34:00Z</dcterms:modified>
  <dc:subject>2025年中国上海市酒店发展现状调研及市场前景分析报告</dc:subject>
  <dc:title>2025年中国上海市酒店发展现状调研及市场前景分析报告</dc:title>
  <cp:keywords>2025年中国上海市酒店发展现状调研及市场前景分析报告</cp:keywords>
  <dc:description>2025年中国上海市酒店发展现状调研及市场前景分析报告</dc:description>
</cp:coreProperties>
</file>