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23729945d45cc" w:history="1">
              <w:r>
                <w:rPr>
                  <w:rStyle w:val="Hyperlink"/>
                </w:rPr>
                <w:t>2025-2031年中国游览服务行业调研与前景分析报告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23729945d45cc" w:history="1">
              <w:r>
                <w:rPr>
                  <w:rStyle w:val="Hyperlink"/>
                </w:rPr>
                <w:t>2025-2031年中国游览服务行业调研与前景分析报告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e23729945d45cc" w:history="1">
                <w:r>
                  <w:rPr>
                    <w:rStyle w:val="Hyperlink"/>
                  </w:rPr>
                  <w:t>https://www.20087.com/1/83/YouLanFuWuHangYeQianJing.html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览服务是围绕自然景观、历史遗迹、主题公园、城市风貌等旅游资源，为游客提供交通、导览、讲解、票务、住宿配套等综合性旅游体验的服务体系，广泛应用于景区运营、旅行社组织与自由行市场。目前，该行业在数字化管理、个性化定制与智慧景区建设方面取得积极进展，并逐步向沉浸式体验、文化融合与多语言服务方向优化，部分重点景区已实现预约制管理、智能导览与虚拟现实展示。随着居民可支配收入增长与旅游消费升级，游览服务在推动文旅融合、促进区域经济发展与提升游客满意度方面作用日益增强。然而，行业内仍存在服务质量参差不齐、资源开发不均衡、季节性波动大、安全保障机制不完善等问题，影响其整体发展水平和用户体验。</w:t>
      </w:r>
      <w:r>
        <w:rPr>
          <w:rFonts w:hint="eastAsia"/>
        </w:rPr>
        <w:br/>
      </w:r>
      <w:r>
        <w:rPr>
          <w:rFonts w:hint="eastAsia"/>
        </w:rPr>
        <w:t>　　未来，游览服务将朝着智慧化、多元化与可持续化方向持续演进。一方面，随着大数据分析、AI推荐系统与AR/VR技术的应用，企业将开发具备精准行程匹配、沉浸式导览与智能调度能力的新一代游览服务体系，提升游客的参与感与互动体验。另一方面，结合乡村振兴战略与生态旅游发展理念，游览服务将进一步拓展至红色旅游、康养旅游与非遗文化体验等领域，丰富产品内容与服务形式。此外，在国家推动旅游业高质量发展与绿色低碳转型背景下，游览服务或将更多地纳入碳足迹管理与生态保护体系，推动行业向低碳环保与社会责任并重的方向迈进。整体来看，游览服务将在科技赋能与政策引导双重驱动下，逐步迈向更高效能、更富人文关怀、更具可持续发展潜力的现代旅游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23729945d45cc" w:history="1">
        <w:r>
          <w:rPr>
            <w:rStyle w:val="Hyperlink"/>
          </w:rPr>
          <w:t>2025-2031年中国游览服务行业调研与前景分析报告</w:t>
        </w:r>
      </w:hyperlink>
      <w:r>
        <w:rPr>
          <w:rFonts w:hint="eastAsia"/>
        </w:rPr>
        <w:t>》基于国家统计局、相关协会等权威数据，结合专业团队对游览服务行业的长期监测，全面分析了游览服务行业的市场规模、技术现状、发展趋势及竞争格局。报告详细梳理了游览服务市场需求、进出口情况、上下游产业链、重点区域分布及主要企业动态，并通过SWOT分析揭示了游览服务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游览服务产业概述</w:t>
      </w:r>
      <w:r>
        <w:rPr>
          <w:rFonts w:hint="eastAsia"/>
        </w:rPr>
        <w:br/>
      </w:r>
      <w:r>
        <w:rPr>
          <w:rFonts w:hint="eastAsia"/>
        </w:rPr>
        <w:t>　　第一节 游览服务定义与分类</w:t>
      </w:r>
      <w:r>
        <w:rPr>
          <w:rFonts w:hint="eastAsia"/>
        </w:rPr>
        <w:br/>
      </w:r>
      <w:r>
        <w:rPr>
          <w:rFonts w:hint="eastAsia"/>
        </w:rPr>
        <w:t>　　第二节 游览服务产业链结构及关键环节剖析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游览服务商业模式与盈利模式解析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游览服务经济指标与行业评估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全球游览服务市场发展综述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2019-2024年全球游览服务市场规模及增长趋势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主要国家与地区游览服务市场对比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2025-2031年全球游览服务行业发展趋势与前景预测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国际游览服务市场发展趋势及对我国启示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二、对我国游览服务市场的借鉴意义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中国游览服务行业市场规模分析与预测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游览服务市场的总体规模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一、2019-2024年游览服务市场规模变化及趋势分析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二、2025年游览服务行业市场规模特点</w:t>
      </w:r>
      <w:r>
        <w:rPr>
          <w:rFonts w:hint="eastAsia"/>
        </w:rPr>
        <w:br/>
      </w:r>
      <w:r>
        <w:rPr>
          <w:rFonts w:hint="eastAsia"/>
        </w:rPr>
        <w:t>　　第二节 游览服务市场规模的构成</w:t>
      </w:r>
      <w:r>
        <w:rPr>
          <w:rFonts w:hint="eastAsia"/>
        </w:rPr>
        <w:br/>
      </w:r>
      <w:r>
        <w:rPr>
          <w:rFonts w:hint="eastAsia"/>
        </w:rPr>
        <w:t>　　　　一、游览服务客户群体特征与偏好分析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二、不同类型游览服务市场规模分布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三、各地区游览服务市场规模差异与特点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游览服务市场规模的预测与展望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一、未来几年游览服务市场规模增长预测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2024-2025年游览服务行业技术发展现状及趋势分析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游览服务行业技术发展现状分析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国内外游览服务行业技术差距分析及差距形成的主要原因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游览服务行业技术发展方向、趋势预测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提升游览服务行业技术能力策略建议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2019-2024年中国游览服务行业总体发展与财务状况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2019-2024年游览服务行业规模情况</w:t>
      </w:r>
      <w:r>
        <w:rPr>
          <w:rFonts w:hint="eastAsia"/>
        </w:rPr>
        <w:br/>
      </w:r>
      <w:r>
        <w:rPr>
          <w:rFonts w:hint="eastAsia"/>
        </w:rPr>
        <w:t>　　　　一、游览服务行业企业数量规模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二、游览服务行业从业人员规模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三、游览服务行业市场敏感性分析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2019-2024年游览服务行业财务能力分析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一、游览服务行业盈利能力</w:t>
      </w:r>
      <w:r>
        <w:rPr>
          <w:rFonts w:hint="eastAsia"/>
        </w:rPr>
        <w:br/>
      </w:r>
      <w:r>
        <w:rPr>
          <w:rFonts w:hint="eastAsia"/>
        </w:rPr>
        <w:t>　　　　二、游览服务行业偿债能力</w:t>
      </w:r>
      <w:r>
        <w:rPr>
          <w:rFonts w:hint="eastAsia"/>
        </w:rPr>
        <w:br/>
      </w:r>
      <w:r>
        <w:rPr>
          <w:rFonts w:hint="eastAsia"/>
        </w:rPr>
        <w:t>　　　　三、游览服务行业营运能力</w:t>
      </w:r>
      <w:r>
        <w:rPr>
          <w:rFonts w:hint="eastAsia"/>
        </w:rPr>
        <w:br/>
      </w:r>
      <w:r>
        <w:rPr>
          <w:rFonts w:hint="eastAsia"/>
        </w:rPr>
        <w:t>　　　　四、游览服务行业发展能力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中国游览服务行业细分市场调研与机会挖掘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游览服务细分市场（一）市场调研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游览服务细分市场（二）市场调研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中国游览服务行业区域市场调研分析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2019-2024年中国游览服务行业重点区域调研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一、重点地区（一）游览服务市场规模与特点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二、重点地区（二）游览服务市场规模及特点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三、重点地区（三）游览服务市场规模及特点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四、重点地区（四）游览服务市场规模及特点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不同区域游览服务市场的对比与启示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二、游览服务市场拓展策略与建议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中国游览服务行业的营销渠道与客户分析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游览服务行业渠道分析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二、各类渠道对游览服务行业的影响</w:t>
      </w:r>
      <w:r>
        <w:rPr>
          <w:rFonts w:hint="eastAsia"/>
        </w:rPr>
        <w:br/>
      </w:r>
      <w:r>
        <w:rPr>
          <w:rFonts w:hint="eastAsia"/>
        </w:rPr>
        <w:t>　　　　三、主要游览服务企业渠道策略研究</w:t>
      </w:r>
      <w:r>
        <w:rPr>
          <w:rFonts w:hint="eastAsia"/>
        </w:rPr>
        <w:br/>
      </w:r>
      <w:r>
        <w:rPr>
          <w:rFonts w:hint="eastAsia"/>
        </w:rPr>
        <w:t>　　第二节 游览服务行业客户分析与定位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中国游览服务行业竞争格局及策略选择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游览服务行业总体市场竞争状况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一、游览服务行业竞争结构分析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二、游览服务企业竞争格局与集中度评估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三、游览服务行业SWOT分析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游览服务行业重点企业调研分析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游览服务企业发展策略分析</w:t>
      </w:r>
      <w:r>
        <w:rPr>
          <w:rFonts w:hint="eastAsia"/>
        </w:rPr>
        <w:br/>
      </w:r>
      <w:r>
        <w:rPr>
          <w:rFonts w:hint="eastAsia"/>
        </w:rPr>
        <w:t>　　第一节 游览服务市场与销售策略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游览服务品牌战略思考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中国游览服务行业发展环境分析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二、游览服务行业主管部门、监管体制及相关政策法规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3、游览服务行业的主要法律、法规和政策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4、2025年游览服务行业法律法规和政策对行业的影响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二、游览服务消费者需求分析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一、游览服务技术的应用与创新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二、游览服务行业发展的技术趋势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2025-2031年游览服务行业展趋势预测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2025-2031年游览服务市场发展前景分析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一、游览服务市场发展潜力</w:t>
      </w:r>
      <w:r>
        <w:rPr>
          <w:rFonts w:hint="eastAsia"/>
        </w:rPr>
        <w:br/>
      </w:r>
      <w:r>
        <w:rPr>
          <w:rFonts w:hint="eastAsia"/>
        </w:rPr>
        <w:t>　　　　二、游览服务市场前景分析</w:t>
      </w:r>
      <w:r>
        <w:rPr>
          <w:rFonts w:hint="eastAsia"/>
        </w:rPr>
        <w:br/>
      </w:r>
      <w:r>
        <w:rPr>
          <w:rFonts w:hint="eastAsia"/>
        </w:rPr>
        <w:t>　　　　三、游览服务细分行业发展前景分析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2025-2031年游览服务发展趋势预测</w:t>
      </w:r>
      <w:r>
        <w:rPr>
          <w:rFonts w:hint="eastAsia"/>
        </w:rPr>
        <w:br/>
      </w:r>
      <w:r>
        <w:rPr>
          <w:rFonts w:hint="eastAsia"/>
        </w:rPr>
        <w:t>　　　　一、游览服务发展趋势预测</w:t>
      </w:r>
      <w:r>
        <w:rPr>
          <w:rFonts w:hint="eastAsia"/>
        </w:rPr>
        <w:br/>
      </w:r>
      <w:r>
        <w:rPr>
          <w:rFonts w:hint="eastAsia"/>
        </w:rPr>
        <w:t>　　　　二、游览服务市场规模预测</w:t>
      </w:r>
      <w:r>
        <w:rPr>
          <w:rFonts w:hint="eastAsia"/>
        </w:rPr>
        <w:br/>
      </w:r>
      <w:r>
        <w:rPr>
          <w:rFonts w:hint="eastAsia"/>
        </w:rPr>
        <w:t>　　　　三、游览服务细分市场发展趋势预测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未来游览服务行业挑战与机遇探讨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一、游览服务行业挑战</w:t>
      </w:r>
      <w:r>
        <w:rPr>
          <w:rFonts w:hint="eastAsia"/>
        </w:rPr>
        <w:br/>
      </w:r>
      <w:r>
        <w:rPr>
          <w:rFonts w:hint="eastAsia"/>
        </w:rPr>
        <w:t>　　　　二、游览服务行业机遇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游览服务行业研究结论及建议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对游览服务行业发展的建议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(中^智^林)对游览服务企业和投资者的建议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游览服务介绍</w:t>
      </w:r>
      <w:r>
        <w:rPr>
          <w:rFonts w:hint="eastAsia"/>
        </w:rPr>
        <w:br/>
      </w:r>
      <w:r>
        <w:rPr>
          <w:rFonts w:hint="eastAsia"/>
        </w:rPr>
        <w:t>　　图表 游览服务图片</w:t>
      </w:r>
      <w:r>
        <w:rPr>
          <w:rFonts w:hint="eastAsia"/>
        </w:rPr>
        <w:br/>
      </w:r>
      <w:r>
        <w:rPr>
          <w:rFonts w:hint="eastAsia"/>
        </w:rPr>
        <w:t>　　图表 游览服务产业链分析</w:t>
      </w:r>
      <w:r>
        <w:rPr>
          <w:rFonts w:hint="eastAsia"/>
        </w:rPr>
        <w:br/>
      </w:r>
      <w:r>
        <w:rPr>
          <w:rFonts w:hint="eastAsia"/>
        </w:rPr>
        <w:t>　　图表 游览服务主要特点</w:t>
      </w:r>
      <w:r>
        <w:rPr>
          <w:rFonts w:hint="eastAsia"/>
        </w:rPr>
        <w:br/>
      </w:r>
      <w:r>
        <w:rPr>
          <w:rFonts w:hint="eastAsia"/>
        </w:rPr>
        <w:t>　　图表 游览服务政策分析</w:t>
      </w:r>
      <w:r>
        <w:rPr>
          <w:rFonts w:hint="eastAsia"/>
        </w:rPr>
        <w:br/>
      </w:r>
      <w:r>
        <w:rPr>
          <w:rFonts w:hint="eastAsia"/>
        </w:rPr>
        <w:t>　　图表 游览服务标准 技术</w:t>
      </w:r>
      <w:r>
        <w:rPr>
          <w:rFonts w:hint="eastAsia"/>
        </w:rPr>
        <w:br/>
      </w:r>
      <w:r>
        <w:rPr>
          <w:rFonts w:hint="eastAsia"/>
        </w:rPr>
        <w:t>　　图表 游览服务最新消息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2019-2024年游览服务行业市场容量统计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2019-2024年中国游览服务行业市场规模及增长情况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2019-2024年中国游览服务行业销售收入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2019-2024年中国游览服务行业利润总额分析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2019-2024年中国游览服务行业企业数量情况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2019-2024年中国游览服务行业企业平均规模情况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游览服务价格走势</w:t>
      </w:r>
      <w:r>
        <w:rPr>
          <w:rFonts w:hint="eastAsia"/>
        </w:rPr>
        <w:br/>
      </w:r>
      <w:r>
        <w:rPr>
          <w:rFonts w:hint="eastAsia"/>
        </w:rPr>
        <w:t>　　图表 2024年游览服务成本和利润分析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2024年中国游览服务行业竞争力分析</w:t>
      </w:r>
      <w:r>
        <w:rPr>
          <w:rFonts w:hint="eastAsia"/>
        </w:rPr>
        <w:br/>
      </w:r>
      <w:r>
        <w:rPr>
          <w:rFonts w:hint="eastAsia"/>
        </w:rPr>
        <w:t>　　图表 游览服务优势</w:t>
      </w:r>
      <w:r>
        <w:rPr>
          <w:rFonts w:hint="eastAsia"/>
        </w:rPr>
        <w:br/>
      </w:r>
      <w:r>
        <w:rPr>
          <w:rFonts w:hint="eastAsia"/>
        </w:rPr>
        <w:t>　　图表 游览服务劣势</w:t>
      </w:r>
      <w:r>
        <w:rPr>
          <w:rFonts w:hint="eastAsia"/>
        </w:rPr>
        <w:br/>
      </w:r>
      <w:r>
        <w:rPr>
          <w:rFonts w:hint="eastAsia"/>
        </w:rPr>
        <w:t>　　图表 游览服务机会</w:t>
      </w:r>
      <w:r>
        <w:rPr>
          <w:rFonts w:hint="eastAsia"/>
        </w:rPr>
        <w:br/>
      </w:r>
      <w:r>
        <w:rPr>
          <w:rFonts w:hint="eastAsia"/>
        </w:rPr>
        <w:t>　　图表 游览服务威胁</w:t>
      </w:r>
      <w:r>
        <w:rPr>
          <w:rFonts w:hint="eastAsia"/>
        </w:rPr>
        <w:br/>
      </w:r>
      <w:r>
        <w:rPr>
          <w:rFonts w:hint="eastAsia"/>
        </w:rPr>
        <w:t>　　图表 2019-2024年中国游览服务行业盈利能力分析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2019-2024年中国游览服务行业运营能力分析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2019-2024年中国游览服务行业偿债能力分析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2019-2024年中国游览服务行业发展能力分析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2019-2024年中国游览服务行业经营效益分析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**地区游览服务市场规模及增长情况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**地区游览服务行业市场需求情况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**地区游览服务市场规模及增长情况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**地区游览服务行业市场需求情况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**地区游览服务市场规模及增长情况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**地区游览服务行业市场需求情况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游览服务品牌分析</w:t>
      </w:r>
      <w:r>
        <w:rPr>
          <w:rFonts w:hint="eastAsia"/>
        </w:rPr>
        <w:br/>
      </w:r>
      <w:r>
        <w:rPr>
          <w:rFonts w:hint="eastAsia"/>
        </w:rPr>
        <w:t>　　图表 游览服务企业（一）概述</w:t>
      </w:r>
      <w:r>
        <w:rPr>
          <w:rFonts w:hint="eastAsia"/>
        </w:rPr>
        <w:br/>
      </w:r>
      <w:r>
        <w:rPr>
          <w:rFonts w:hint="eastAsia"/>
        </w:rPr>
        <w:t>　　图表 企业游览服务业务分析</w:t>
      </w:r>
      <w:r>
        <w:rPr>
          <w:rFonts w:hint="eastAsia"/>
        </w:rPr>
        <w:br/>
      </w:r>
      <w:r>
        <w:rPr>
          <w:rFonts w:hint="eastAsia"/>
        </w:rPr>
        <w:t>　　图表 游览服务企业（一）经营情况分析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游览服务企业（一）盈利能力情况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游览服务企业（一）偿债能力情况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游览服务企业（一）运营能力情况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游览服务企业（一）成长能力情况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游览服务企业（二）简介</w:t>
      </w:r>
      <w:r>
        <w:rPr>
          <w:rFonts w:hint="eastAsia"/>
        </w:rPr>
        <w:br/>
      </w:r>
      <w:r>
        <w:rPr>
          <w:rFonts w:hint="eastAsia"/>
        </w:rPr>
        <w:t>　　图表 企业游览服务业务</w:t>
      </w:r>
      <w:r>
        <w:rPr>
          <w:rFonts w:hint="eastAsia"/>
        </w:rPr>
        <w:br/>
      </w:r>
      <w:r>
        <w:rPr>
          <w:rFonts w:hint="eastAsia"/>
        </w:rPr>
        <w:t>　　图表 游览服务企业（二）经营情况分析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游览服务企业（二）盈利能力情况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游览服务企业（二）偿债能力情况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游览服务企业（二）运营能力情况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游览服务企业（二）成长能力情况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游览服务企业（三）概况</w:t>
      </w:r>
      <w:r>
        <w:rPr>
          <w:rFonts w:hint="eastAsia"/>
        </w:rPr>
        <w:br/>
      </w:r>
      <w:r>
        <w:rPr>
          <w:rFonts w:hint="eastAsia"/>
        </w:rPr>
        <w:t>　　图表 企业游览服务业务情况</w:t>
      </w:r>
      <w:r>
        <w:rPr>
          <w:rFonts w:hint="eastAsia"/>
        </w:rPr>
        <w:br/>
      </w:r>
      <w:r>
        <w:rPr>
          <w:rFonts w:hint="eastAsia"/>
        </w:rPr>
        <w:t>　　图表 游览服务企业（三）经营情况分析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游览服务企业（三）盈利能力情况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游览服务企业（三）偿债能力情况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游览服务企业（三）运营能力情况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游览服务企业（三）成长能力情况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游览服务发展有利因素分析</w:t>
      </w:r>
      <w:r>
        <w:rPr>
          <w:rFonts w:hint="eastAsia"/>
        </w:rPr>
        <w:br/>
      </w:r>
      <w:r>
        <w:rPr>
          <w:rFonts w:hint="eastAsia"/>
        </w:rPr>
        <w:t>　　图表 游览服务发展不利因素分析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进入游览服务行业壁垒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2025-2031年中国游览服务行业市场容量预测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2025-2031年中国游览服务行业市场规模预测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2025-2031年中国游览服务市场前景分析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2025-2031年中国游览服务行业风险研究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2025-2031年中国游览服务行业发展趋势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23729945d45cc" w:history="1">
        <w:r>
          <w:rPr>
            <w:rStyle w:val="Hyperlink"/>
          </w:rPr>
          <w:t>2025-2031年中国游览服务行业调研与前景分析报告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e23729945d45cc" w:history="1">
        <w:r>
          <w:rPr>
            <w:rStyle w:val="Hyperlink"/>
          </w:rPr>
          <w:t>https://www.20087.com/1/83/YouLanFuWuHangYeQianJing.html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纵览、游览服务主要包括哪些内容、旅游管理平台管理系统、游览服务是旅游服务中最具代表性的工作、地陪参观游览服务主要有哪些内容、游览服务中心、旅游服务包括哪些内容、游览服务采购方案、旅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a34c275df4b85" w:history="1">
      <w:r>
        <w:rPr>
          <w:rStyle w:val="Hyperlink"/>
        </w:rPr>
        <w:t>2025-2031年中国游览服务行业调研与前景分析报告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YouLanFuWuHangYeQianJing.html" TargetMode="External" Id="Rcbe23729945d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YouLanFuWuHangYeQianJing.html" TargetMode="External" Id="Rfe3a34c275df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2025-07-15T07:50:43Z</dcterms:created>
  <dcterms:modified xsi:type="dcterms:W3CDTF">2025-07-15T08:50:43Z</dcterms:modified>
  <dc:subject>2025-2031年中国游览服务行业调研与前景分析报告</dc:subject>
  <dc:title>2025-2031年中国游览服务行业调研与前景分析报告</dc:title>
  <cp:keywords>2025-2031年中国游览服务行业调研与前景分析报告</cp:keywords>
  <dc:description>2025-2031年中国游览服务行业调研与前景分析报告</dc:description>
</cp:coreProperties>
</file>