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b4471fe864cd0" w:history="1">
              <w:r>
                <w:rPr>
                  <w:rStyle w:val="Hyperlink"/>
                </w:rPr>
                <w:t>2025-2030年中国旅游综合体行业分析与市场前景报告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b4471fe864cd0" w:history="1">
              <w:r>
                <w:rPr>
                  <w:rStyle w:val="Hyperlink"/>
                </w:rPr>
                <w:t>2025-2030年中国旅游综合体行业分析与市场前景报告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b4471fe864cd0" w:history="1">
                <w:r>
                  <w:rPr>
                    <w:rStyle w:val="Hyperlink"/>
                  </w:rPr>
                  <w:t>https://www.20087.com/2/23/LvYouZongHeTiDeXianZhuangYuQianJing.html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是一种集住宿、餐饮、娱乐、购物等功能于一体的综合性旅游目的地，近年来在全球范围内得到了快速发展。随着人们休闲娱乐需求的多样化，旅游综合体不仅提供了丰富的体验活动，还融入了文化、艺术等多种元素，提升了游客的整体体验。此外，随着城市化进程的加快，城市周边和乡村地区的旅游综合体也逐渐兴起。</w:t>
      </w:r>
      <w:r>
        <w:rPr>
          <w:rFonts w:hint="eastAsia"/>
        </w:rPr>
        <w:br/>
      </w:r>
      <w:r>
        <w:rPr>
          <w:rFonts w:hint="eastAsia"/>
        </w:rPr>
        <w:t>　　未来，旅游综合体的发展将更加注重文化和可持续性。一方面，随着消费者对文化旅游需求的增长，旅游综合体将更加注重地方文化的挖掘与传承，打造具有地域特色的旅游体验。另一方面，随着可持续发展理念的深入人心，旅游综合体将更加注重生态保护和社会责任，通过采用绿色建筑技术和循环经济发展模式，减少对环境的影响。此外，随着数字化技术的应用，旅游综合体将提供更多线上预订、虚拟游览等服务，以提高便利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b4471fe864cd0" w:history="1">
        <w:r>
          <w:rPr>
            <w:rStyle w:val="Hyperlink"/>
          </w:rPr>
          <w:t>2025-2030年中国旅游综合体行业分析与市场前景报告</w:t>
        </w:r>
      </w:hyperlink>
      <w:r>
        <w:rPr>
          <w:rFonts w:hint="eastAsia"/>
        </w:rPr>
        <w:t>》以专业、科学的视角，系统分析了旅游综合体行业的市场规模、供需状况和竞争格局，梳理了旅游综合体技术发展水平和未来方向。报告对旅游综合体行业发展趋势做出客观预测，评估了市场增长空间和潜在风险，并分析了重点旅游综合体企业的经营情况和市场表现。结合政策环境和消费需求变化，为投资者和企业提供旅游综合体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旅游综合体市场概述</w:t>
      </w:r>
      <w:r>
        <w:rPr>
          <w:rFonts w:hint="eastAsia"/>
        </w:rPr>
        <w:br/>
      </w:r>
      <w:r>
        <w:rPr>
          <w:rFonts w:hint="eastAsia"/>
        </w:rPr>
        <w:t>　　1.1 旅游综合体市场概述</w:t>
      </w:r>
      <w:r>
        <w:rPr>
          <w:rFonts w:hint="eastAsia"/>
        </w:rPr>
        <w:br/>
      </w:r>
      <w:r>
        <w:rPr>
          <w:rFonts w:hint="eastAsia"/>
        </w:rPr>
        <w:t>　　1.2 不同产品类型旅游综合体分析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中国市场不同产品类型旅游综合体市场规模对比（2020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从不同应用，旅游综合体主要包括如下几个方面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中国市场不同应用旅游综合体规模对比（2020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中国旅游综合体市场规模现状及未来趋势（2020-2030）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中国市场旅游综合体主要企业分析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中国市场主要企业旅游综合体规模及市场份额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中国市场主要厂商进入旅游综合体行业时间点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中国市场主要厂商旅游综合体产品类型及应用</w:t>
      </w:r>
      <w:r>
        <w:rPr>
          <w:rFonts w:hint="eastAsia"/>
        </w:rPr>
        <w:br/>
      </w:r>
      <w:r>
        <w:rPr>
          <w:rFonts w:hint="eastAsia"/>
        </w:rPr>
        <w:t>　　2.5 旅游综合体行业集中度、竞争程度分析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旅游综合体行业集中度分析：2024年中国市场Top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中国市场旅游综合体第一梯队、第二梯队和第三梯队厂商及市场份额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旅游综合体产品及服务介绍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中国不同类型旅游综合体规模及预测</w:t>
      </w:r>
      <w:r>
        <w:rPr>
          <w:rFonts w:hint="eastAsia"/>
        </w:rPr>
        <w:br/>
      </w:r>
      <w:r>
        <w:rPr>
          <w:rFonts w:hint="eastAsia"/>
        </w:rPr>
        <w:t>　　4.1 中国不同类型旅游综合体规模及市场份额（2020-2024）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中国不同类型旅游综合体规模预测（2025-2030）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中国不同应用旅游综合体分析</w:t>
      </w:r>
      <w:r>
        <w:rPr>
          <w:rFonts w:hint="eastAsia"/>
        </w:rPr>
        <w:br/>
      </w:r>
      <w:r>
        <w:rPr>
          <w:rFonts w:hint="eastAsia"/>
        </w:rPr>
        <w:t>　　5.1 中国不同应用旅游综合体规模及市场份额（2020-2024）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中国不同应用旅游综合体规模预测（2025-2030）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旅游综合体行业发展机遇及主要驱动因素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旅游综合体行业发展面临的风险</w:t>
      </w:r>
      <w:r>
        <w:rPr>
          <w:rFonts w:hint="eastAsia"/>
        </w:rPr>
        <w:br/>
      </w:r>
      <w:r>
        <w:rPr>
          <w:rFonts w:hint="eastAsia"/>
        </w:rPr>
        <w:t>　　6.3 旅游综合体行业政策分析</w:t>
      </w:r>
      <w:r>
        <w:rPr>
          <w:rFonts w:hint="eastAsia"/>
        </w:rPr>
        <w:br/>
      </w:r>
      <w:r>
        <w:rPr>
          <w:rFonts w:hint="eastAsia"/>
        </w:rPr>
        <w:t>　　6.4 旅游综合体中国企业SWOT分析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旅游综合体行业产业链简介</w:t>
      </w:r>
      <w:r>
        <w:rPr>
          <w:rFonts w:hint="eastAsia"/>
        </w:rPr>
        <w:br/>
      </w:r>
      <w:r>
        <w:rPr>
          <w:rFonts w:hint="eastAsia"/>
        </w:rPr>
        <w:t>　　　　7.1.1 旅游综合体行业供应链分析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旅游综合体行业主要下游客户</w:t>
      </w:r>
      <w:r>
        <w:rPr>
          <w:rFonts w:hint="eastAsia"/>
        </w:rPr>
        <w:br/>
      </w:r>
      <w:r>
        <w:rPr>
          <w:rFonts w:hint="eastAsia"/>
        </w:rPr>
        <w:t>　　7.2 旅游综合体行业采购模式</w:t>
      </w:r>
      <w:r>
        <w:rPr>
          <w:rFonts w:hint="eastAsia"/>
        </w:rPr>
        <w:br/>
      </w:r>
      <w:r>
        <w:rPr>
          <w:rFonts w:hint="eastAsia"/>
        </w:rPr>
        <w:t>　　7.3 旅游综合体行业开发/生产模式</w:t>
      </w:r>
      <w:r>
        <w:rPr>
          <w:rFonts w:hint="eastAsia"/>
        </w:rPr>
        <w:br/>
      </w:r>
      <w:r>
        <w:rPr>
          <w:rFonts w:hint="eastAsia"/>
        </w:rPr>
        <w:t>　　7.4 旅游综合体行业销售模式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旅游综合体产品图片</w:t>
      </w:r>
      <w:r>
        <w:rPr>
          <w:rFonts w:hint="eastAsia"/>
        </w:rPr>
        <w:br/>
      </w:r>
      <w:r>
        <w:rPr>
          <w:rFonts w:hint="eastAsia"/>
        </w:rPr>
        <w:t>　　图 中国不同产品类型旅游综合体市场份额 2024 &amp; 2030</w:t>
      </w:r>
      <w:r>
        <w:rPr>
          <w:rFonts w:hint="eastAsia"/>
        </w:rPr>
        <w:br/>
      </w:r>
      <w:r>
        <w:rPr>
          <w:rFonts w:hint="eastAsia"/>
        </w:rPr>
        <w:t>　　图 中国旅游综合体规模及增长率（2020-2030）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中国不同应用旅游综合体市场份额 2024 &amp; 2030</w:t>
      </w:r>
      <w:r>
        <w:rPr>
          <w:rFonts w:hint="eastAsia"/>
        </w:rPr>
        <w:br/>
      </w:r>
      <w:r>
        <w:rPr>
          <w:rFonts w:hint="eastAsia"/>
        </w:rPr>
        <w:t>　　图 中国旅游综合体市场规模增速预测:（2020-2030）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中国市场旅游综合体市场规模,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2024年中国市场前五大厂商旅游综合体市场份额</w:t>
      </w:r>
      <w:r>
        <w:rPr>
          <w:rFonts w:hint="eastAsia"/>
        </w:rPr>
        <w:br/>
      </w:r>
      <w:r>
        <w:rPr>
          <w:rFonts w:hint="eastAsia"/>
        </w:rPr>
        <w:t>　　图 2024年中国市场旅游综合体第一梯队、第二梯队和第三梯队企业及市场份额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中国不同产品类型旅游综合体市场份额 2020 &amp; 2024</w:t>
      </w:r>
      <w:r>
        <w:rPr>
          <w:rFonts w:hint="eastAsia"/>
        </w:rPr>
        <w:br/>
      </w:r>
      <w:r>
        <w:rPr>
          <w:rFonts w:hint="eastAsia"/>
        </w:rPr>
        <w:t>　　图 旅游综合体中国企业SWOT分析</w:t>
      </w:r>
      <w:r>
        <w:rPr>
          <w:rFonts w:hint="eastAsia"/>
        </w:rPr>
        <w:br/>
      </w:r>
      <w:r>
        <w:rPr>
          <w:rFonts w:hint="eastAsia"/>
        </w:rPr>
        <w:t>　　图 旅游综合体产业链</w:t>
      </w:r>
      <w:r>
        <w:rPr>
          <w:rFonts w:hint="eastAsia"/>
        </w:rPr>
        <w:br/>
      </w:r>
      <w:r>
        <w:rPr>
          <w:rFonts w:hint="eastAsia"/>
        </w:rPr>
        <w:t>　　图 旅游综合体行业采购模式</w:t>
      </w:r>
      <w:r>
        <w:rPr>
          <w:rFonts w:hint="eastAsia"/>
        </w:rPr>
        <w:br/>
      </w:r>
      <w:r>
        <w:rPr>
          <w:rFonts w:hint="eastAsia"/>
        </w:rPr>
        <w:t>　　图 旅游综合体行业开发/生产模式分析</w:t>
      </w:r>
      <w:r>
        <w:rPr>
          <w:rFonts w:hint="eastAsia"/>
        </w:rPr>
        <w:br/>
      </w:r>
      <w:r>
        <w:rPr>
          <w:rFonts w:hint="eastAsia"/>
        </w:rPr>
        <w:t>　　图 旅游综合体行业销售模式分析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中国市场不同产品类型旅游综合体市场规模及增长率对比（2020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旅游综合体主要企业列表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中国市场不同应用旅游综合体市场规模及增长率对比（2020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中国市场主要企业旅游综合体规模&amp;（2020-2024）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中国市场主要企业旅游综合体规模份额对比（2020-2024）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中国市场主要企业进入旅游综合体市场日期</w:t>
      </w:r>
      <w:r>
        <w:rPr>
          <w:rFonts w:hint="eastAsia"/>
        </w:rPr>
        <w:br/>
      </w:r>
      <w:r>
        <w:rPr>
          <w:rFonts w:hint="eastAsia"/>
        </w:rPr>
        <w:t>　　表 中国市场主要厂商旅游综合体产品类型及应用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2024年中国市场旅游综合体主要厂商市场地位（第一梯队、第二梯队和第三梯队）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中国市场旅游综合体市场投资、并购等现状分析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重点企业（8）公司信息、总部、旅游综合体市场地位以及主要的竞争对手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旅游综合体产品及服务介绍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重点企业（8）在中国市场旅游综合体收入及毛利率（2020-2024）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中国不同产品类型旅游综合体规模列表&amp;（2020-2024）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中国不同产品类型旅游综合体规模市场份额列表（2020-2024）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中国不同产品类型旅游综合体规模预测&amp;（2025-2030）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中国不同产品类型旅游综合体规模市场份额预测（2025-2030）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中国不同应用旅游综合体规模列表&amp;（2020-2024）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中国不同应用旅游综合体规模市场份额列表（2020-2024）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中国不同应用旅游综合体规模预测&amp;（2025-2030）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中国不同应用旅游综合体规模市场份额预测（2025-2030）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旅游综合体行业发展机遇及主要驱动因素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旅游综合体行业发展面临的风险</w:t>
      </w:r>
      <w:r>
        <w:rPr>
          <w:rFonts w:hint="eastAsia"/>
        </w:rPr>
        <w:br/>
      </w:r>
      <w:r>
        <w:rPr>
          <w:rFonts w:hint="eastAsia"/>
        </w:rPr>
        <w:t>　　表 旅游综合体行业政策分析</w:t>
      </w:r>
      <w:r>
        <w:rPr>
          <w:rFonts w:hint="eastAsia"/>
        </w:rPr>
        <w:br/>
      </w:r>
      <w:r>
        <w:rPr>
          <w:rFonts w:hint="eastAsia"/>
        </w:rPr>
        <w:t>　　表 旅游综合体行业供应链分析</w:t>
      </w:r>
      <w:r>
        <w:rPr>
          <w:rFonts w:hint="eastAsia"/>
        </w:rPr>
        <w:br/>
      </w:r>
      <w:r>
        <w:rPr>
          <w:rFonts w:hint="eastAsia"/>
        </w:rPr>
        <w:t>　　表 旅游综合体上游原材料和主要供应商情况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旅游综合体行业主要下游客户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b4471fe864cd0" w:history="1">
        <w:r>
          <w:rPr>
            <w:rStyle w:val="Hyperlink"/>
          </w:rPr>
          <w:t>2025-2030年中国旅游综合体行业分析与市场前景报告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b4471fe864cd0" w:history="1">
        <w:r>
          <w:rPr>
            <w:rStyle w:val="Hyperlink"/>
          </w:rPr>
          <w:t>https://www.20087.com/2/23/LvYouZongHeTiDeXianZhuangYuQianJing.html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1295a7ad4e9e" w:history="1">
      <w:r>
        <w:rPr>
          <w:rStyle w:val="Hyperlink"/>
        </w:rPr>
        <w:t>2025-2030年中国旅游综合体行业分析与市场前景报告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vYouZongHeTiDeXianZhuangYuQianJing.html" TargetMode="External" Id="Redfb4471fe8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vYouZongHeTiDeXianZhuangYuQianJing.html" TargetMode="External" Id="R12711295a7ad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2024-11-25T06:27:20Z</dcterms:created>
  <dcterms:modified xsi:type="dcterms:W3CDTF">2024-11-25T07:27:20Z</dcterms:modified>
  <dc:subject>2025-2030年中国旅游综合体行业分析与市场前景报告</dc:subject>
  <dc:title>2025-2030年中国旅游综合体行业分析与市场前景报告</dc:title>
  <cp:keywords>2025-2030年中国旅游综合体行业分析与市场前景报告</cp:keywords>
  <dc:description>2025-2030年中国旅游综合体行业分析与市场前景报告</dc:description>
</cp:coreProperties>
</file>