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2b86123c143a5" w:history="1">
              <w:r>
                <w:rPr>
                  <w:rStyle w:val="Hyperlink"/>
                </w:rPr>
                <w:t>中国旅游纪念品行业发展研究与前景趋势报告（2023-2029年）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2b86123c143a5" w:history="1">
              <w:r>
                <w:rPr>
                  <w:rStyle w:val="Hyperlink"/>
                </w:rPr>
                <w:t>中国旅游纪念品行业发展研究与前景趋势报告（2023-2029年）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2b86123c143a5" w:history="1">
                <w:r>
                  <w:rPr>
                    <w:rStyle w:val="Hyperlink"/>
                  </w:rPr>
                  <w:t>https://www.20087.com/3/53/LvYouJiNianPinDeQianJingQuShi.html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纪念品市场呈现出多元化与个性化的发展趋势，产品种类从传统的手工艺品、地标性摆件扩展到数字化纪念品如定制U盘、AR明信片等。随着消费者对文化体验和情感价值的追求加深，纪念品设计更加注重融入地方特色和文化故事，提升了产品的收藏和纪念意义。此外，电子商务平台的普及，为旅游纪念品提供了更广阔的销售渠道，打破了地域限制，促进了全球文化交流。</w:t>
      </w:r>
      <w:r>
        <w:rPr>
          <w:rFonts w:hint="eastAsia"/>
        </w:rPr>
        <w:br/>
      </w:r>
      <w:r>
        <w:rPr>
          <w:rFonts w:hint="eastAsia"/>
        </w:rPr>
        <w:t>　　未来旅游纪念品市场将更加重视可持续性和数字化创新。环保材料的应用和可循环设计将成为产品开发的重点，以响应全球环保趋势。数字化技术如区块链将用于防伪认证，增强纪念品的独特性和收藏价值。同时，利用虚拟现实（VR）、增强现实（AR）技术，开发虚拟旅游纪念品，为消费者提供沉浸式体验，进一步拓宽旅游纪念品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2b86123c143a5" w:history="1">
        <w:r>
          <w:rPr>
            <w:rStyle w:val="Hyperlink"/>
          </w:rPr>
          <w:t>中国旅游纪念品行业发展研究与前景趋势报告（2023-2029年）</w:t>
        </w:r>
      </w:hyperlink>
      <w:r>
        <w:rPr>
          <w:rFonts w:hint="eastAsia"/>
        </w:rPr>
        <w:t>》依托国家统计局、发改委及旅游纪念品相关行业协会的详实数据，对旅游纪念品行业的现状、市场需求、市场规模、产业链结构、价格变动、细分市场进行了全面调研。旅游纪念品报告还详细剖析了旅游纪念品市场竞争格局，重点关注了品牌影响力、市场集中度及重点企业运营情况，并在预测旅游纪念品市场发展前景和发展趋势的同时，识别了旅游纪念品行业潜在的风险与机遇。旅游纪念品报告以专业、科学、规范的研究方法和客观、权威的分析，为旅游纪念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旅游纪念品产业概述</w:t>
      </w:r>
      <w:r>
        <w:rPr>
          <w:rFonts w:hint="eastAsia"/>
        </w:rPr>
        <w:br/>
      </w:r>
      <w:r>
        <w:rPr>
          <w:rFonts w:hint="eastAsia"/>
        </w:rPr>
        <w:t>　　第一节 旅游纪念品定义</w:t>
      </w:r>
      <w:r>
        <w:rPr>
          <w:rFonts w:hint="eastAsia"/>
        </w:rPr>
        <w:br/>
      </w:r>
      <w:r>
        <w:rPr>
          <w:rFonts w:hint="eastAsia"/>
        </w:rPr>
        <w:t>　　第二节 旅游纪念品行业特点</w:t>
      </w:r>
      <w:r>
        <w:rPr>
          <w:rFonts w:hint="eastAsia"/>
        </w:rPr>
        <w:br/>
      </w:r>
      <w:r>
        <w:rPr>
          <w:rFonts w:hint="eastAsia"/>
        </w:rPr>
        <w:t>　　第三节 旅游纪念品产业链分析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中国旅游纪念品行业运行环境分析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中国旅游纪念品运行经济环境分析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中国旅游纪念品产业政策环境分析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一、旅游纪念品行业监管体制</w:t>
      </w:r>
      <w:r>
        <w:rPr>
          <w:rFonts w:hint="eastAsia"/>
        </w:rPr>
        <w:br/>
      </w:r>
      <w:r>
        <w:rPr>
          <w:rFonts w:hint="eastAsia"/>
        </w:rPr>
        <w:t>　　　　二、旅游纪念品行业主要法规</w:t>
      </w:r>
      <w:r>
        <w:rPr>
          <w:rFonts w:hint="eastAsia"/>
        </w:rPr>
        <w:br/>
      </w:r>
      <w:r>
        <w:rPr>
          <w:rFonts w:hint="eastAsia"/>
        </w:rPr>
        <w:t>　　　　三、主要旅游纪念品产业政策</w:t>
      </w:r>
      <w:r>
        <w:rPr>
          <w:rFonts w:hint="eastAsia"/>
        </w:rPr>
        <w:br/>
      </w:r>
      <w:r>
        <w:rPr>
          <w:rFonts w:hint="eastAsia"/>
        </w:rPr>
        <w:t>　　第三节 中国旅游纪念品产业社会环境分析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国外旅游纪念品行业发展态势分析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国外旅游纪念品市场发展现状分析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国外主要国家旅游纪念品市场现状</w:t>
      </w:r>
      <w:r>
        <w:rPr>
          <w:rFonts w:hint="eastAsia"/>
        </w:rPr>
        <w:br/>
      </w:r>
      <w:r>
        <w:rPr>
          <w:rFonts w:hint="eastAsia"/>
        </w:rPr>
        <w:t>　　第三节 国外旅游纪念品行业发展趋势预测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中国旅游纪念品行业市场分析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2017-2022年中国旅游纪念品行业规模情况</w:t>
      </w:r>
      <w:r>
        <w:rPr>
          <w:rFonts w:hint="eastAsia"/>
        </w:rPr>
        <w:br/>
      </w:r>
      <w:r>
        <w:rPr>
          <w:rFonts w:hint="eastAsia"/>
        </w:rPr>
        <w:t>　　　　一、旅游纪念品行业市场规模情况分析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二、旅游纪念品行业单位规模情况</w:t>
      </w:r>
      <w:r>
        <w:rPr>
          <w:rFonts w:hint="eastAsia"/>
        </w:rPr>
        <w:br/>
      </w:r>
      <w:r>
        <w:rPr>
          <w:rFonts w:hint="eastAsia"/>
        </w:rPr>
        <w:t>　　　　三、旅游纪念品行业人员规模情况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2017-2022年中国旅游纪念品行业财务能力分析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一、旅游纪念品行业盈利能力分析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二、旅游纪念品行业偿债能力分析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三、旅游纪念品行业营运能力分析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四、旅游纪念品行业发展能力分析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2021-2022年中国旅游纪念品行业热点动态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2022年中国旅游纪念品行业面临的挑战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中国重点地区旅游纪念品行业市场调研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重点地区（一）旅游纪念品市场调研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重点地区（二）旅游纪念品市场调研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重点地区（三）旅游纪念品市场调研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重点地区（四）旅游纪念品市场调研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重点地区（五）旅游纪念品市场调研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中国旅游纪念品行业价格走势及影响因素分析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国内旅游纪念品行业价格回顾</w:t>
      </w:r>
      <w:r>
        <w:rPr>
          <w:rFonts w:hint="eastAsia"/>
        </w:rPr>
        <w:br/>
      </w:r>
      <w:r>
        <w:rPr>
          <w:rFonts w:hint="eastAsia"/>
        </w:rPr>
        <w:t>　　第二节 国内旅游纪念品行业价格走势预测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国内旅游纪念品行业价格影响因素分析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中国旅游纪念品行业客户调研</w:t>
      </w:r>
      <w:r>
        <w:rPr>
          <w:rFonts w:hint="eastAsia"/>
        </w:rPr>
        <w:br/>
      </w:r>
      <w:r>
        <w:rPr>
          <w:rFonts w:hint="eastAsia"/>
        </w:rPr>
        <w:t>　　　　一、旅游纪念品行业客户偏好调查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二、客户对旅游纪念品品牌的首要认知渠道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三、旅游纪念品品牌忠诚度调查</w:t>
      </w:r>
      <w:r>
        <w:rPr>
          <w:rFonts w:hint="eastAsia"/>
        </w:rPr>
        <w:br/>
      </w:r>
      <w:r>
        <w:rPr>
          <w:rFonts w:hint="eastAsia"/>
        </w:rPr>
        <w:t>　　　　四、旅游纪念品行业客户消费理念调研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中国旅游纪念品行业竞争格局分析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2022年旅游纪念品行业集中度分析</w:t>
      </w:r>
      <w:r>
        <w:rPr>
          <w:rFonts w:hint="eastAsia"/>
        </w:rPr>
        <w:br/>
      </w:r>
      <w:r>
        <w:rPr>
          <w:rFonts w:hint="eastAsia"/>
        </w:rPr>
        <w:t>　　　　一、旅游纪念品市场集中度分析</w:t>
      </w:r>
      <w:r>
        <w:rPr>
          <w:rFonts w:hint="eastAsia"/>
        </w:rPr>
        <w:br/>
      </w:r>
      <w:r>
        <w:rPr>
          <w:rFonts w:hint="eastAsia"/>
        </w:rPr>
        <w:t>　　　　二、旅游纪念品企业集中度分析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2021-2022年旅游纪念品行业竞争格局分析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一、旅游纪念品行业竞争策略分析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二、旅游纪念品行业竞争格局展望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三、我国旅游纪念品市场竞争趋势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旅游纪念品行业重点企业发展调研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旅游纪念品企业发展策略分析</w:t>
      </w:r>
      <w:r>
        <w:rPr>
          <w:rFonts w:hint="eastAsia"/>
        </w:rPr>
        <w:br/>
      </w:r>
      <w:r>
        <w:rPr>
          <w:rFonts w:hint="eastAsia"/>
        </w:rPr>
        <w:t>　　第一节 旅游纪念品市场策略分析</w:t>
      </w:r>
      <w:r>
        <w:rPr>
          <w:rFonts w:hint="eastAsia"/>
        </w:rPr>
        <w:br/>
      </w:r>
      <w:r>
        <w:rPr>
          <w:rFonts w:hint="eastAsia"/>
        </w:rPr>
        <w:t>　　　　一、旅游纪念品价格策略分析</w:t>
      </w:r>
      <w:r>
        <w:rPr>
          <w:rFonts w:hint="eastAsia"/>
        </w:rPr>
        <w:br/>
      </w:r>
      <w:r>
        <w:rPr>
          <w:rFonts w:hint="eastAsia"/>
        </w:rPr>
        <w:t>　　　　二、旅游纪念品渠道策略分析</w:t>
      </w:r>
      <w:r>
        <w:rPr>
          <w:rFonts w:hint="eastAsia"/>
        </w:rPr>
        <w:br/>
      </w:r>
      <w:r>
        <w:rPr>
          <w:rFonts w:hint="eastAsia"/>
        </w:rPr>
        <w:t>　　第二节 旅游纪念品销售策略分析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提高旅游纪念品企业竞争力的策略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一、提高中国旅游纪念品企业核心竞争力的对策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二、旅游纪念品企业提升竞争力的主要方向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三、影响旅游纪念品企业核心竞争力的因素及提升途径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四、提高旅游纪念品企业竞争力的策略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旅游纪念品行业投资风险与控制策略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旅游纪念品行业SWOT模型分析</w:t>
      </w:r>
      <w:r>
        <w:rPr>
          <w:rFonts w:hint="eastAsia"/>
        </w:rPr>
        <w:br/>
      </w:r>
      <w:r>
        <w:rPr>
          <w:rFonts w:hint="eastAsia"/>
        </w:rPr>
        <w:t>　　　　一、旅游纪念品行业优势分析</w:t>
      </w:r>
      <w:r>
        <w:rPr>
          <w:rFonts w:hint="eastAsia"/>
        </w:rPr>
        <w:br/>
      </w:r>
      <w:r>
        <w:rPr>
          <w:rFonts w:hint="eastAsia"/>
        </w:rPr>
        <w:t>　　　　二、旅游纪念品行业劣势分析</w:t>
      </w:r>
      <w:r>
        <w:rPr>
          <w:rFonts w:hint="eastAsia"/>
        </w:rPr>
        <w:br/>
      </w:r>
      <w:r>
        <w:rPr>
          <w:rFonts w:hint="eastAsia"/>
        </w:rPr>
        <w:t>　　　　三、旅游纪念品行业机会分析</w:t>
      </w:r>
      <w:r>
        <w:rPr>
          <w:rFonts w:hint="eastAsia"/>
        </w:rPr>
        <w:br/>
      </w:r>
      <w:r>
        <w:rPr>
          <w:rFonts w:hint="eastAsia"/>
        </w:rPr>
        <w:t>　　　　四、旅游纪念品行业风险分析</w:t>
      </w:r>
      <w:r>
        <w:rPr>
          <w:rFonts w:hint="eastAsia"/>
        </w:rPr>
        <w:br/>
      </w:r>
      <w:r>
        <w:rPr>
          <w:rFonts w:hint="eastAsia"/>
        </w:rPr>
        <w:t>　　第二节 旅游纪念品行业投资风险及控制策略分析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一、旅游纪念品市场风险及控制策略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二、旅游纪念品行业政策风险及控制策略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三、旅游纪念品行业经营风险及控制策略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四、旅游纪念品同业竞争风险及控制策略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五、旅游纪念品行业其他风险及控制策略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2023-2029年中国旅游纪念品行业投资潜力及发展趋势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2023-2029年旅游纪念品行业投资潜力分析</w:t>
      </w:r>
      <w:r>
        <w:rPr>
          <w:rFonts w:hint="eastAsia"/>
        </w:rPr>
        <w:br/>
      </w:r>
      <w:r>
        <w:rPr>
          <w:rFonts w:hint="eastAsia"/>
        </w:rPr>
        <w:t>　　　　一、旅游纪念品行业重点可投资领域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二、旅游纪念品行业目标市场需求潜力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三、旅游纪念品行业投资潜力综合评判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中智^林^：2023-2029年中国旅游纪念品行业发展趋势分析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一、2023年旅游纪念品市场前景分析</w:t>
      </w:r>
      <w:r>
        <w:rPr>
          <w:rFonts w:hint="eastAsia"/>
        </w:rPr>
        <w:br/>
      </w:r>
      <w:r>
        <w:rPr>
          <w:rFonts w:hint="eastAsia"/>
        </w:rPr>
        <w:t>　　　　二、2023年旅游纪念品发展趋势预测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三、2023-2029年我国旅游纪念品行业发展剖析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五、未来旅游纪念品行业发展变局剖析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旅游纪念品行业历程</w:t>
      </w:r>
      <w:r>
        <w:rPr>
          <w:rFonts w:hint="eastAsia"/>
        </w:rPr>
        <w:br/>
      </w:r>
      <w:r>
        <w:rPr>
          <w:rFonts w:hint="eastAsia"/>
        </w:rPr>
        <w:t>　　图表 旅游纪念品行业生命周期</w:t>
      </w:r>
      <w:r>
        <w:rPr>
          <w:rFonts w:hint="eastAsia"/>
        </w:rPr>
        <w:br/>
      </w:r>
      <w:r>
        <w:rPr>
          <w:rFonts w:hint="eastAsia"/>
        </w:rPr>
        <w:t>　　图表 旅游纪念品行业产业链分析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2017-2022年旅游纪念品行业市场容量统计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2017-2022年中国旅游纪念品行业市场规模及增长情况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2017-2022年中国旅游纪念品行业销售收入分析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2017-2022年中国旅游纪念品行业盈利情况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2017-2022年中国旅游纪念品行业利润总额分析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2017-2022年中国旅游纪念品行业企业数量情况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2017-2022年中国旅游纪念品行业企业平均规模情况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2017-2022年中国旅游纪念品行业竞争力分析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2017-2022年中国旅游纪念品行业盈利能力分析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2017-2022年中国旅游纪念品行业运营能力分析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2017-2022年中国旅游纪念品行业偿债能力分析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2017-2022年中国旅游纪念品行业发展能力分析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2017-2022年中国旅游纪念品行业经营效益分析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**地区旅游纪念品市场规模及增长情况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**地区旅游纪念品行业市场需求情况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**地区旅游纪念品市场规模及增长情况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**地区旅游纪念品行业市场需求情况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**地区旅游纪念品市场规模及增长情况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**地区旅游纪念品行业市场需求情况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旅游纪念品重点企业（一）基本信息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旅游纪念品重点企业（一）经营情况分析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旅游纪念品重点企业（一）盈利能力情况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旅游纪念品重点企业（一）偿债能力情况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旅游纪念品重点企业（一）运营能力情况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旅游纪念品重点企业（一）成长能力情况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旅游纪念品重点企业（二）基本信息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旅游纪念品重点企业（二）经营情况分析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旅游纪念品重点企业（二）盈利能力情况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旅游纪念品重点企业（二）偿债能力情况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旅游纪念品重点企业（二）运营能力情况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旅游纪念品重点企业（二）成长能力情况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2023-2029年中国旅游纪念品行业市场容量预测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2023-2029年中国旅游纪念品行业市场规模预测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2023-2029年中国旅游纪念品市场前景分析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2023-2029年中国旅游纪念品行业发展趋势预测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2b86123c143a5" w:history="1">
        <w:r>
          <w:rPr>
            <w:rStyle w:val="Hyperlink"/>
          </w:rPr>
          <w:t>中国旅游纪念品行业发展研究与前景趋势报告（2023-2029年）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2b86123c143a5" w:history="1">
        <w:r>
          <w:rPr>
            <w:rStyle w:val="Hyperlink"/>
          </w:rPr>
          <w:t>https://www.20087.com/3/53/LvYouJiNianPinDeQianJingQuShi.html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6dca82b0d43c8" w:history="1">
      <w:r>
        <w:rPr>
          <w:rStyle w:val="Hyperlink"/>
        </w:rPr>
        <w:t>中国旅游纪念品行业发展研究与前景趋势报告（2023-2029年）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LvYouJiNianPinDeQianJingQuShi.html" TargetMode="External" Id="R1fe2b86123c1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LvYouJiNianPinDeQianJingQuShi.html" TargetMode="External" Id="R0846dca82b0d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2023-02-22T01:15:05Z</dcterms:created>
  <dcterms:modified xsi:type="dcterms:W3CDTF">2023-02-22T02:15:05Z</dcterms:modified>
  <dc:subject>中国旅游纪念品行业发展研究与前景趋势报告（2023-2029年）</dc:subject>
  <dc:title>中国旅游纪念品行业发展研究与前景趋势报告（2023-2029年）</dc:title>
  <cp:keywords>中国旅游纪念品行业发展研究与前景趋势报告（2023-2029年）</cp:keywords>
  <dc:description>中国旅游纪念品行业发展研究与前景趋势报告（2023-2029年）</dc:description>
</cp:coreProperties>
</file>