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def2fb734a67" w:history="1">
              <w:r>
                <w:rPr>
                  <w:rStyle w:val="Hyperlink"/>
                </w:rPr>
                <w:t>2026-2032年全球与中国水上游乐设备发展现状及市场前景分析报告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def2fb734a67" w:history="1">
              <w:r>
                <w:rPr>
                  <w:rStyle w:val="Hyperlink"/>
                </w:rPr>
                <w:t>2026-2032年全球与中国水上游乐设备发展现状及市场前景分析报告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5def2fb734a67" w:history="1">
                <w:r>
                  <w:rPr>
                    <w:rStyle w:val="Hyperlink"/>
                  </w:rPr>
                  <w:t>https://www.20087.com/3/83/ShuiShangYouLeSheBeiHangYeQianJing.html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设备涵盖滑道、造浪池、漂流河、互动水寨及浮圈输送系统等多元形态，已成为主题乐园与度假区的核心吸引物。现代设备普遍采用玻璃钢（FRP）或复合材料制造，强调流体力学优化、防滑表面处理及多重安全联锁机制。在体验升级驱动下，设备集成声光电特效、AR互动及智能排队系统，提升沉浸感与运营效率。监管层面，各国逐步完善结构强度、水质循环及应急疏散标准，推动行业规范化。然而，高客流下的设备磨损、水质微生物控制及极端天气应对能力仍是运营难点；且同质化设计导致创新瓶颈，难以持续吸引回头客。</w:t>
      </w:r>
      <w:r>
        <w:rPr>
          <w:rFonts w:hint="eastAsia"/>
        </w:rPr>
        <w:br/>
      </w:r>
      <w:r>
        <w:rPr>
          <w:rFonts w:hint="eastAsia"/>
        </w:rPr>
        <w:t>　　未来，水上游乐设备将深度融合数字娱乐与可持续运营理念。市场调研网指出，基于游客行为数据的动态难度调节滑道（如可变坡度、水流速度）将实现个性化体验；水下投影与触觉反馈技术可打造全感官水下剧场。在绿色转型方面，高效水泵变频系统、雨水回收及太阳能加热将大幅降低能耗与水耗；可再生生物基复合材料将替代传统玻璃钢。此外，模块化快装结构支持季节性场地灵活部署，拓展城市屋顶泳池、临时嘉年华等新场景。长远看，水上游乐设备将从“物理游乐设施”进化为“虚实融合的水上叙事平台”，成为文旅消费体验经济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5def2fb734a67" w:history="1">
        <w:r>
          <w:rPr>
            <w:rStyle w:val="Hyperlink"/>
          </w:rPr>
          <w:t>2026-2032年全球与中国水上游乐设备发展现状及市场前景分析报告</w:t>
        </w:r>
      </w:hyperlink>
      <w:r>
        <w:rPr>
          <w:rFonts w:hint="eastAsia"/>
        </w:rPr>
        <w:t>》，2025年水上游乐设备行业市场规模达 亿元，预计2032年市场规模将达 亿元，期间年均复合增长率（CAGR）达 %。报告基于国家统计局及相关协会的权威数据，系统研究了水上游乐设备行业的市场需求、市场规模及产业链现状，分析了水上游乐设备价格波动、细分市场动态及重点企业的经营表现，科学预测了水上游乐设备市场前景与发展趋势，揭示了潜在需求与投资机会，同时指出了水上游乐设备行业可能面临的风险。通过对水上游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按产品类型细分，全球水上游乐设备市场规模2021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水上冲浪设备</w:t>
      </w:r>
      <w:r>
        <w:rPr>
          <w:rFonts w:hint="eastAsia"/>
        </w:rPr>
        <w:br/>
      </w:r>
      <w:r>
        <w:rPr>
          <w:rFonts w:hint="eastAsia"/>
        </w:rPr>
        <w:t>　　　　1.3.3 水上滑梯设备</w:t>
      </w:r>
      <w:r>
        <w:rPr>
          <w:rFonts w:hint="eastAsia"/>
        </w:rPr>
        <w:br/>
      </w:r>
      <w:r>
        <w:rPr>
          <w:rFonts w:hint="eastAsia"/>
        </w:rPr>
        <w:t>　　　　1.3.4 水上秋千设备</w:t>
      </w:r>
      <w:r>
        <w:rPr>
          <w:rFonts w:hint="eastAsia"/>
        </w:rPr>
        <w:br/>
      </w:r>
      <w:r>
        <w:rPr>
          <w:rFonts w:hint="eastAsia"/>
        </w:rPr>
        <w:t>　　　　1.3.5 水上转盘设备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按应用细分，全球水上游乐设备市场规模2021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水上乐园</w:t>
      </w:r>
      <w:r>
        <w:rPr>
          <w:rFonts w:hint="eastAsia"/>
        </w:rPr>
        <w:br/>
      </w:r>
      <w:r>
        <w:rPr>
          <w:rFonts w:hint="eastAsia"/>
        </w:rPr>
        <w:t>　　　　1.4.3 喷雾公园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水上游乐设备行业发展总体概况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水上游乐设备行业发展主要特点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水上游乐设备行业发展影响因素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水上游乐设备有利因素</w:t>
      </w:r>
      <w:r>
        <w:rPr>
          <w:rFonts w:hint="eastAsia"/>
        </w:rPr>
        <w:br/>
      </w:r>
      <w:r>
        <w:rPr>
          <w:rFonts w:hint="eastAsia"/>
        </w:rPr>
        <w:t>　　　　1.5.3 .2 水上游乐设备不利因素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全球市场，近三年水上游乐设备主要企业占有率及排名（按销量）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水上游乐设备主要企业在国际市场占有率（按销量，2023-2026）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2025年水上游乐设备主要企业在国际市场排名（按销量）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全球市场主要企业水上游乐设备销量（2023-2026）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全球市场，近三年水上游乐设备主要企业占有率及排名（按收入）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水上游乐设备主要企业在国际市场占有率（按收入，2023-2026）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2025年水上游乐设备主要企业在国际市场排名（按收入）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全球市场主要企业水上游乐设备销售收入（2023-2026）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全球市场主要企业水上游乐设备销售价格（2023-2026）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中国市场，近三年水上游乐设备主要企业占有率及排名（按销量）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水上游乐设备主要企业在中国市场占有率（按销量，2023-2026）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2025年水上游乐设备主要企业在中国市场排名（按销量）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中国市场主要企业水上游乐设备销量（2023-2026）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中国市场，近三年水上游乐设备主要企业占有率及排名（按收入）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水上游乐设备主要企业在中国市场占有率（按收入，2023-2026）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2025年水上游乐设备主要企业在中国市场排名（按收入）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中国市场主要企业水上游乐设备销售收入（2023-2026）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全球主要厂商水上游乐设备总部及产地分布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全球主要厂商成立时间及水上游乐设备商业化日期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全球主要厂商水上游乐设备产品类型及应用</w:t>
      </w:r>
      <w:r>
        <w:rPr>
          <w:rFonts w:hint="eastAsia"/>
        </w:rPr>
        <w:br/>
      </w:r>
      <w:r>
        <w:rPr>
          <w:rFonts w:hint="eastAsia"/>
        </w:rPr>
        <w:t>　　2.9 水上游乐设备行业集中度、竞争程度分析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水上游乐设备行业集中度分析：2025年全球Top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全球水上游乐设备第一梯队、第二梯队和第三梯队生产商（品牌）及市场份额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全球水上游乐设备总体规模分析</w:t>
      </w:r>
      <w:r>
        <w:rPr>
          <w:rFonts w:hint="eastAsia"/>
        </w:rPr>
        <w:br/>
      </w:r>
      <w:r>
        <w:rPr>
          <w:rFonts w:hint="eastAsia"/>
        </w:rPr>
        <w:t>　　3.1 全球水上游乐设备供需现状及预测（2021-2032）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全球水上游乐设备产能、产量、产能利用率及发展趋势（2021-2032）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全球水上游乐设备产量、需求量及发展趋势（2021-2032）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全球主要地区水上游乐设备产量及发展趋势（2021-2032）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全球主要地区水上游乐设备产量（2021-2026）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全球主要地区水上游乐设备产量（2027-2032）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全球主要地区水上游乐设备产量市场份额（2021-2032）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中国水上游乐设备供需现状及预测（2021-2032）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中国水上游乐设备产能、产量、产能利用率及发展趋势（2021-2032）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中国水上游乐设备产量、市场需求量及发展趋势（2021-2032）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中国市场水上游乐设备进出口（2021-2032）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全球水上游乐设备销量及销售额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全球市场水上游乐设备销售额（2021-2032）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全球市场水上游乐设备销量（2021-2032）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全球市场水上游乐设备价格趋势（2021-2032）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全球水上游乐设备主要地区分析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全球主要地区水上游乐设备市场规模分析：2021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全球主要地区水上游乐设备销售收入及市场份额（2021-2026）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全球主要地区水上游乐设备销售收入预测（2027-2032）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全球主要地区水上游乐设备销量分析：2021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全球主要地区水上游乐设备销量及市场份额（2021-2026）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全球主要地区水上游乐设备销量及市场份额预测（2027-2032）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中东市场水上游乐设备销量、收入及增长率（2021-2032）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水上游乐设备销量、收入、价格及毛利率（2021-2026）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不同产品类型水上游乐设备分析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全球不同产品类型水上游乐设备销量（2021-2032）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全球不同产品类型水上游乐设备销量及市场份额（2021-2026）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全球不同产品类型水上游乐设备销量预测（2027-2032）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全球不同产品类型水上游乐设备收入（2021-2032）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全球不同产品类型水上游乐设备收入及市场份额（2021-2026）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全球不同产品类型水上游乐设备收入预测（2027-2032）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全球不同产品类型水上游乐设备价格走势（2021-2032）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中国不同产品类型水上游乐设备销量（2021-2032）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中国不同产品类型水上游乐设备销量及市场份额（2021-2026）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中国不同产品类型水上游乐设备销量预测（2027-2032）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中国不同产品类型水上游乐设备收入（2021-2032）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中国不同产品类型水上游乐设备收入及市场份额（2021-2026）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中国不同产品类型水上游乐设备收入预测（2027-2032）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不同应用水上游乐设备分析</w:t>
      </w:r>
      <w:r>
        <w:rPr>
          <w:rFonts w:hint="eastAsia"/>
        </w:rPr>
        <w:br/>
      </w:r>
      <w:r>
        <w:rPr>
          <w:rFonts w:hint="eastAsia"/>
        </w:rPr>
        <w:t>　　7.1 全球不同应用水上游乐设备销量（2021-2032）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全球不同应用水上游乐设备销量及市场份额（2021-2026）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全球不同应用水上游乐设备销量预测（2027-2032）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全球不同应用水上游乐设备收入（2021-2032）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全球不同应用水上游乐设备收入及市场份额（2021-2026）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全球不同应用水上游乐设备收入预测（2027-2032）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全球不同应用水上游乐设备价格走势（2021-2032）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中国不同应用水上游乐设备销量（2021-2032）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中国不同应用水上游乐设备销量及市场份额（2021-2026）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中国不同应用水上游乐设备销量预测（2027-2032）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中国不同应用水上游乐设备收入（2021-2032）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中国不同应用水上游乐设备收入及市场份额（2021-2026）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中国不同应用水上游乐设备收入预测（2027-2032）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水上游乐设备行业发展趋势</w:t>
      </w:r>
      <w:r>
        <w:rPr>
          <w:rFonts w:hint="eastAsia"/>
        </w:rPr>
        <w:br/>
      </w:r>
      <w:r>
        <w:rPr>
          <w:rFonts w:hint="eastAsia"/>
        </w:rPr>
        <w:t>　　8.2 水上游乐设备行业主要驱动因素</w:t>
      </w:r>
      <w:r>
        <w:rPr>
          <w:rFonts w:hint="eastAsia"/>
        </w:rPr>
        <w:br/>
      </w:r>
      <w:r>
        <w:rPr>
          <w:rFonts w:hint="eastAsia"/>
        </w:rPr>
        <w:t>　　8.3 水上游乐设备中国企业SWOT分析</w:t>
      </w:r>
      <w:r>
        <w:rPr>
          <w:rFonts w:hint="eastAsia"/>
        </w:rPr>
        <w:br/>
      </w:r>
      <w:r>
        <w:rPr>
          <w:rFonts w:hint="eastAsia"/>
        </w:rPr>
        <w:t>　　8.4 中国水上游乐设备行业政策环境分析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水上游乐设备行业产业链简介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水上游乐设备行业供应链分析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水上游乐设备主要原料及供应情况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水上游乐设备行业采购模式</w:t>
      </w:r>
      <w:r>
        <w:rPr>
          <w:rFonts w:hint="eastAsia"/>
        </w:rPr>
        <w:br/>
      </w:r>
      <w:r>
        <w:rPr>
          <w:rFonts w:hint="eastAsia"/>
        </w:rPr>
        <w:t>　　9.3 水上游乐设备行业生产模式</w:t>
      </w:r>
      <w:r>
        <w:rPr>
          <w:rFonts w:hint="eastAsia"/>
        </w:rPr>
        <w:br/>
      </w:r>
      <w:r>
        <w:rPr>
          <w:rFonts w:hint="eastAsia"/>
        </w:rPr>
        <w:t>　　9.4 水上游乐设备行业销售模式及销售渠道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按产品类型细分，全球水上游乐设备市场规模2021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按应用细分，全球水上游乐设备市场规模（CAGR）2021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水上游乐设备行业发展主要特点</w:t>
      </w:r>
      <w:r>
        <w:rPr>
          <w:rFonts w:hint="eastAsia"/>
        </w:rPr>
        <w:br/>
      </w:r>
      <w:r>
        <w:rPr>
          <w:rFonts w:hint="eastAsia"/>
        </w:rPr>
        <w:t>　　表 4： 水上游乐设备行业发展有利因素分析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水上游乐设备行业发展不利因素分析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进入水上游乐设备行业壁垒</w:t>
      </w:r>
      <w:r>
        <w:rPr>
          <w:rFonts w:hint="eastAsia"/>
        </w:rPr>
        <w:br/>
      </w:r>
      <w:r>
        <w:rPr>
          <w:rFonts w:hint="eastAsia"/>
        </w:rPr>
        <w:t>　　表 7： 水上游乐设备主要企业在国际市场占有率（按销量，2023-2026）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2025年水上游乐设备主要企业在国际市场排名（按销量）&amp;（套）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全球市场主要企业水上游乐设备销量（2023-2026）&amp;（套）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水上游乐设备主要企业在国际市场占有率（按收入，2023-2026）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2025年水上游乐设备主要企业在国际市场排名（按收入）&amp;（万元）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全球市场主要企业水上游乐设备销售收入（2023-2026）&amp;（万元）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全球市场主要企业水上游乐设备销售价格（2023-2026）&amp;（元/套）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水上游乐设备主要企业在中国市场占有率（按销量，2023-2026）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2025年水上游乐设备主要企业在中国市场排名（按销量）&amp;（套）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中国市场主要企业水上游乐设备销量（2023-2026）&amp;（套）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水上游乐设备主要企业在中国市场占有率（按收入，2023-2026）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2025年水上游乐设备主要企业在中国市场排名（按收入）&amp;（万元）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中国市场主要企业水上游乐设备销售收入（2023-2026）&amp;（万元）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全球主要厂商水上游乐设备总部及产地分布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全球主要厂商成立时间及水上游乐设备商业化日期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全球主要厂商水上游乐设备产品类型及应用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2025年全球水上游乐设备主要厂商市场地位（第一梯队、第二梯队和第三梯队）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全球水上游乐设备市场投资、并购等现状分析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全球主要地区水上游乐设备产量增速（CAGR）：（2021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全球主要地区水上游乐设备产量（2021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全球主要地区水上游乐设备产量（2021-2026）&amp;（套）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全球主要地区水上游乐设备产量（2027-2032）&amp;（套）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全球主要地区水上游乐设备产量市场份额（2021-2026）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全球主要地区水上游乐设备产量市场份额（2027-2032）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中国市场水上游乐设备产量、销量、进出口（2021-2026）&amp;（套）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中国市场水上游乐设备产量、销量、进出口预测（2027-2032）&amp;（套）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全球主要地区水上游乐设备销售收入增速：（2021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全球主要地区水上游乐设备销售收入（2021-2026）&amp;（万元）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全球主要地区水上游乐设备销售收入市场份额（2021-2026）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全球主要地区水上游乐设备收入（2027-2032）&amp;（万元）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全球主要地区水上游乐设备收入市场份额（2027-2032）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全球主要地区水上游乐设备销量（套）：2021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全球主要地区水上游乐设备销量（2021-2026）&amp;（套）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全球主要地区水上游乐设备销量市场份额（2021-2026）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全球主要地区水上游乐设备销量（2027-2032）&amp;（套）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全球主要地区水上游乐设备销量份额（2027-2032）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水上游乐设备生产基地、销售区域、竞争对手及市场地位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水上游乐设备产品规格、参数及市场应用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水上游乐设备销量（套）、收入（万元）、价格（元/套）及毛利率（2021-2026）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全球不同产品类型水上游乐设备销量（2021-2026）&amp;（套）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全球不同产品类型水上游乐设备销量市场份额（2021-2026）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全球不同产品类型水上游乐设备销量预测（2027-2032）&amp;（套）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全球市场不同产品类型水上游乐设备销量市场份额预测（2027-2032）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全球不同产品类型水上游乐设备收入（2021-2026）&amp;（万元）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全球不同产品类型水上游乐设备收入市场份额（2021-2026）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全球不同产品类型水上游乐设备收入预测（2027-2032）&amp;（万元）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全球不同产品类型水上游乐设备收入市场份额预测（2027-2032）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中国不同产品类型水上游乐设备销量（2021-2026）&amp;（套）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中国不同产品类型水上游乐设备销量市场份额（2021-2026）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中国不同产品类型水上游乐设备销量预测（2027-2032）&amp;（套）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全球市场不同产品类型水上游乐设备销量市场份额预测（2027-2032）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中国不同产品类型水上游乐设备收入（2021-2026）&amp;（万元）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中国不同产品类型水上游乐设备收入市场份额（2021-2026）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中国不同产品类型水上游乐设备收入预测（2027-2032）&amp;（万元）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中国不同产品类型水上游乐设备收入市场份额预测（2027-2032）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全球不同应用水上游乐设备销量（2021-2026）&amp;（套）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全球不同应用水上游乐设备销量市场份额（2021-2026）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全球不同应用水上游乐设备销量预测（2027-2032）&amp;（套）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全球市场不同应用水上游乐设备销量市场份额预测（2027-2032）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全球不同应用水上游乐设备收入（2021-2026）&amp;（万元）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全球不同应用水上游乐设备收入市场份额（2021-2026）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全球不同应用水上游乐设备收入预测（2027-2032）&amp;（万元）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全球不同应用水上游乐设备收入市场份额预测（2027-2032）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中国不同应用水上游乐设备销量（2021-2026）&amp;（套）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中国不同应用水上游乐设备销量市场份额（2021-2026）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中国不同应用水上游乐设备销量预测（2027-2032）&amp;（套）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中国市场不同应用水上游乐设备销量市场份额预测（2027-2032）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中国不同应用水上游乐设备收入（2021-2026）&amp;（万元）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中国不同应用水上游乐设备收入市场份额（2021-2026）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中国不同应用水上游乐设备收入预测（2027-2032）&amp;（万元）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中国不同应用水上游乐设备收入市场份额预测（2027-2032）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水上游乐设备行业发展趋势</w:t>
      </w:r>
      <w:r>
        <w:rPr>
          <w:rFonts w:hint="eastAsia"/>
        </w:rPr>
        <w:br/>
      </w:r>
      <w:r>
        <w:rPr>
          <w:rFonts w:hint="eastAsia"/>
        </w:rPr>
        <w:t>　　表 156： 水上游乐设备行业主要驱动因素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水上游乐设备行业供应链分析</w:t>
      </w:r>
      <w:r>
        <w:rPr>
          <w:rFonts w:hint="eastAsia"/>
        </w:rPr>
        <w:br/>
      </w:r>
      <w:r>
        <w:rPr>
          <w:rFonts w:hint="eastAsia"/>
        </w:rPr>
        <w:t>　　表 158： 水上游乐设备上游原料供应商</w:t>
      </w:r>
      <w:r>
        <w:rPr>
          <w:rFonts w:hint="eastAsia"/>
        </w:rPr>
        <w:br/>
      </w:r>
      <w:r>
        <w:rPr>
          <w:rFonts w:hint="eastAsia"/>
        </w:rPr>
        <w:t>　　表 159： 水上游乐设备主要地区不同应用客户分析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水上游乐设备典型经销商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水上游乐设备产品图片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全球不同产品类型水上游乐设备销售额2021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全球不同产品类型水上游乐设备市场份额2025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水上冲浪设备产品图片</w:t>
      </w:r>
      <w:r>
        <w:rPr>
          <w:rFonts w:hint="eastAsia"/>
        </w:rPr>
        <w:br/>
      </w:r>
      <w:r>
        <w:rPr>
          <w:rFonts w:hint="eastAsia"/>
        </w:rPr>
        <w:t>　　图 5： 水上滑梯设备产品图片</w:t>
      </w:r>
      <w:r>
        <w:rPr>
          <w:rFonts w:hint="eastAsia"/>
        </w:rPr>
        <w:br/>
      </w:r>
      <w:r>
        <w:rPr>
          <w:rFonts w:hint="eastAsia"/>
        </w:rPr>
        <w:t>　　图 6： 水上秋千设备产品图片</w:t>
      </w:r>
      <w:r>
        <w:rPr>
          <w:rFonts w:hint="eastAsia"/>
        </w:rPr>
        <w:br/>
      </w:r>
      <w:r>
        <w:rPr>
          <w:rFonts w:hint="eastAsia"/>
        </w:rPr>
        <w:t>　　图 7： 水上转盘设备产品图片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全球不同应用水上游乐设备市场份额2025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水上乐园</w:t>
      </w:r>
      <w:r>
        <w:rPr>
          <w:rFonts w:hint="eastAsia"/>
        </w:rPr>
        <w:br/>
      </w:r>
      <w:r>
        <w:rPr>
          <w:rFonts w:hint="eastAsia"/>
        </w:rPr>
        <w:t>　　图 12： 喷雾公园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2025年全球前五大生产商水上游乐设备市场份额</w:t>
      </w:r>
      <w:r>
        <w:rPr>
          <w:rFonts w:hint="eastAsia"/>
        </w:rPr>
        <w:br/>
      </w:r>
      <w:r>
        <w:rPr>
          <w:rFonts w:hint="eastAsia"/>
        </w:rPr>
        <w:t>　　图 15： 2025年全球水上游乐设备第一梯队、第二梯队和第三梯队厂商及市场份额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全球水上游乐设备产能、产量、产能利用率及发展趋势（2021-2032）&amp;（套）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全球水上游乐设备产量、需求量及发展趋势（2021-2032）&amp;（套）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全球主要地区水上游乐设备产量市场份额（2021-2032）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中国水上游乐设备产能、产量、产能利用率及发展趋势（2021-2032）&amp;（套）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中国水上游乐设备产量、市场需求量及发展趋势（2021-2032）&amp;（套）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全球水上游乐设备市场销售额及增长率：（2021-2032）&amp;（万元）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全球市场水上游乐设备市场规模：2021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全球市场水上游乐设备价格趋势（2021-2032）&amp;（元/套）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全球主要地区水上游乐设备销售收入（2021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全球主要地区水上游乐设备销售收入市场份额（2021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中东市场水上游乐设备销量及增长率（2021-2032）&amp;（套）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中东市场水上游乐设备收入及增长率（2021-2032）&amp;（万元）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全球不同产品类型水上游乐设备价格走势（2021-2032）&amp;（元/套）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全球不同应用水上游乐设备价格走势（2021-2032）&amp;（元/套）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水上游乐设备中国企业SWOT分析</w:t>
      </w:r>
      <w:r>
        <w:rPr>
          <w:rFonts w:hint="eastAsia"/>
        </w:rPr>
        <w:br/>
      </w:r>
      <w:r>
        <w:rPr>
          <w:rFonts w:hint="eastAsia"/>
        </w:rPr>
        <w:t>　　图 46： 水上游乐设备产业链</w:t>
      </w:r>
      <w:r>
        <w:rPr>
          <w:rFonts w:hint="eastAsia"/>
        </w:rPr>
        <w:br/>
      </w:r>
      <w:r>
        <w:rPr>
          <w:rFonts w:hint="eastAsia"/>
        </w:rPr>
        <w:t>　　图 47： 水上游乐设备行业采购模式分析</w:t>
      </w:r>
      <w:r>
        <w:rPr>
          <w:rFonts w:hint="eastAsia"/>
        </w:rPr>
        <w:br/>
      </w:r>
      <w:r>
        <w:rPr>
          <w:rFonts w:hint="eastAsia"/>
        </w:rPr>
        <w:t>　　图 48： 水上游乐设备行业生产模式</w:t>
      </w:r>
      <w:r>
        <w:rPr>
          <w:rFonts w:hint="eastAsia"/>
        </w:rPr>
        <w:br/>
      </w:r>
      <w:r>
        <w:rPr>
          <w:rFonts w:hint="eastAsia"/>
        </w:rPr>
        <w:t>　　图 49： 水上游乐设备行业销售模式分析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def2fb734a67" w:history="1">
        <w:r>
          <w:rPr>
            <w:rStyle w:val="Hyperlink"/>
          </w:rPr>
          <w:t>2026-2032年全球与中国水上游乐设备发展现状及市场前景分析报告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5def2fb734a67" w:history="1">
        <w:r>
          <w:rPr>
            <w:rStyle w:val="Hyperlink"/>
          </w:rPr>
          <w:t>https://www.20087.com/3/83/ShuiShangYouLeSheBeiHangYeQianJing.html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体验馆投资多少钱、水上游乐设备漂流河宽度不宜小于、游泳池水上乐园设备、大型儿童水上游乐设备、10个暴利小型游乐设备、水上游乐设备制造商、中国十大游乐设备公司、水上游乐设备采购、室内十大娱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2fb1fb51c4cb6" w:history="1">
      <w:r>
        <w:rPr>
          <w:rStyle w:val="Hyperlink"/>
        </w:rPr>
        <w:t>2026-2032年全球与中国水上游乐设备发展现状及市场前景分析报告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iShangYouLeSheBeiHangYeQianJing.html" TargetMode="External" Id="Rf635def2fb7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iShangYouLeSheBeiHangYeQianJing.html" TargetMode="External" Id="Rb7e2fb1fb51c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2026-03-22T23:14:49Z</dcterms:created>
  <dcterms:modified xsi:type="dcterms:W3CDTF">2026-03-23T00:14:49Z</dcterms:modified>
  <dc:subject>2026-2032年全球与中国水上游乐设备发展现状及市场前景分析报告</dc:subject>
  <dc:title>2026-2032年全球与中国水上游乐设备发展现状及市场前景分析报告</dc:title>
  <cp:keywords>2026-2032年全球与中国水上游乐设备发展现状及市场前景分析报告</cp:keywords>
  <dc:description>2026-2032年全球与中国水上游乐设备发展现状及市场前景分析报告</dc:description>
</cp:coreProperties>
</file>