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1cee71b26491a" w:history="1">
              <w:r>
                <w:rPr>
                  <w:rStyle w:val="Hyperlink"/>
                </w:rPr>
                <w:t>2026-2032年中国文化类主题酒店行业现状与行业前景分析报告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1cee71b26491a" w:history="1">
              <w:r>
                <w:rPr>
                  <w:rStyle w:val="Hyperlink"/>
                </w:rPr>
                <w:t>2026-2032年中国文化类主题酒店行业现状与行业前景分析报告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1cee71b26491a" w:history="1">
                <w:r>
                  <w:rPr>
                    <w:rStyle w:val="Hyperlink"/>
                  </w:rPr>
                  <w:t>https://www.20087.com/5/93/WenHuaLeiZhuTiJiuDianDeXianZhuangYuFaZhanQianJing.html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类主题酒店是以某一特定文化元素为核心设计理念的住宿业态，涵盖历史、艺术、民俗、影视、文学、宗教等多个主题维度，旨在为消费者提供沉浸式、差异化、有记忆点的入住体验。目前，该类产品在我国一、二线城市及旅游热点地区已有较多落地案例，部分酒店通过IP授权、跨界合作、场景营造等方式提升吸引力。然而，行业内仍存在主题设计雷同、内容深度不足、运营模式单一、盈利压力大等问题，影响长期可持续发展。</w:t>
      </w:r>
      <w:r>
        <w:rPr>
          <w:rFonts w:hint="eastAsia"/>
        </w:rPr>
        <w:br/>
      </w:r>
      <w:r>
        <w:rPr>
          <w:rFonts w:hint="eastAsia"/>
        </w:rPr>
        <w:t>　　未来，文化类主题酒店将向内容深耕、科技赋能、社群运营方向持续演进。市场调研网指出，文旅融合趋势推动酒店从“住宿+装饰”向“体验+传播”转型，注重文化叙事与互动参与，打造目的地型消费场景。虚拟现实、增强现实、全息投影等数字技术的应用将进一步丰富文化表达方式，提升沉浸感与趣味性。同时，会员体系与粉丝经济的结合将增强用户粘性，推动从单次住宿向文化消费转化。政策层面或将加强对文化创意产业与旅游业融合发展支持，推动行业从规模扩张向品质提升转变。文化类主题酒店将在消费升级与文旅融合进程中持续释放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1cee71b26491a" w:history="1">
        <w:r>
          <w:rPr>
            <w:rStyle w:val="Hyperlink"/>
          </w:rPr>
          <w:t>2026-2032年中国文化类主题酒店行业现状与行业前景分析报告</w:t>
        </w:r>
      </w:hyperlink>
      <w:r>
        <w:rPr>
          <w:rFonts w:hint="eastAsia"/>
        </w:rPr>
        <w:t>》基于国家统计局、行业协会和市场调研数据，采用宏观与微观相结合的分析方法，对文化类主题酒店行业进行了系统研究。报告分析了当前文化类主题酒店市场规模、区域分布和供需状况，梳理了文化类主题酒店产业链上下游发展态势和价格走势。通过对文化类主题酒店行业技术水平、进出口数据和竞争格局的考察，客观评估了文化类主题酒店市场前景和投资风险，并对主要文化类主题酒店企业的市场表现进行了比较分析。报告为生产企业、科研机构、投资方及政府部门了解文化类主题酒店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文化类主题酒店行业界定及应用</w:t>
      </w:r>
      <w:r>
        <w:rPr>
          <w:rFonts w:hint="eastAsia"/>
        </w:rPr>
        <w:br/>
      </w:r>
      <w:r>
        <w:rPr>
          <w:rFonts w:hint="eastAsia"/>
        </w:rPr>
        <w:t>　　第一节 文化类主题酒店行业定义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文化类主题酒店主要应用领域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2025-2026年文化类主题酒店行业技术发展现状及趋势分析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文化类主题酒店行业技术发展现状分析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国内外文化类主题酒店行业技术差异与原因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文化类主题酒店行业技术发展方向、趋势预测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提升文化类主题酒店行业技术能力策略建议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全球文化类主题酒店行业发展状况分析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2020-2025年全球文化类主题酒店行业运行概况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2020-2025年全球文化类主题酒店行业市场规模分析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全球主要地区文化类主题酒店行业运行情况分析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2026-2032年全球文化类主题酒店行业发展趋势预测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中国文化类主题酒店发展环境分析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文化类主题酒店行业相关政策、标准</w:t>
      </w:r>
      <w:r>
        <w:rPr>
          <w:rFonts w:hint="eastAsia"/>
        </w:rPr>
        <w:br/>
      </w:r>
      <w:r>
        <w:rPr>
          <w:rFonts w:hint="eastAsia"/>
        </w:rPr>
        <w:t>　　第三节 文化类主题酒店行业相关发展规划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中国文化类主题酒店行业现状调研分析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中国文化类主题酒店行业发展现状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一、2025-2026年文化类主题酒店行业品牌发展现状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二、2025-2026年文化类主题酒店行业需求市场现状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三、2025-2026年文化类主题酒店市场需求层次分析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四、2025-2026年中国文化类主题酒店市场走向分析</w:t>
      </w:r>
      <w:r>
        <w:rPr>
          <w:rFonts w:hint="eastAsia"/>
        </w:rPr>
        <w:br/>
      </w:r>
      <w:r>
        <w:rPr>
          <w:rFonts w:hint="eastAsia"/>
        </w:rPr>
        <w:t>　　第二节 中国文化类主题酒店行业存在的问题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一、2025-2026年文化类主题酒店产品市场存在的主要问题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二、2025-2026年国内文化类主题酒店产品市场的三大瓶颈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三、2025-2026年文化类主题酒店产品市场遭遇的规模难题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对中国文化类主题酒店市场的分析及思考</w:t>
      </w:r>
      <w:r>
        <w:rPr>
          <w:rFonts w:hint="eastAsia"/>
        </w:rPr>
        <w:br/>
      </w:r>
      <w:r>
        <w:rPr>
          <w:rFonts w:hint="eastAsia"/>
        </w:rPr>
        <w:t>　　　　一、文化类主题酒店市场特点</w:t>
      </w:r>
      <w:r>
        <w:rPr>
          <w:rFonts w:hint="eastAsia"/>
        </w:rPr>
        <w:br/>
      </w:r>
      <w:r>
        <w:rPr>
          <w:rFonts w:hint="eastAsia"/>
        </w:rPr>
        <w:t>　　　　二、文化类主题酒店市场分析</w:t>
      </w:r>
      <w:r>
        <w:rPr>
          <w:rFonts w:hint="eastAsia"/>
        </w:rPr>
        <w:br/>
      </w:r>
      <w:r>
        <w:rPr>
          <w:rFonts w:hint="eastAsia"/>
        </w:rPr>
        <w:t>　　　　三、文化类主题酒店市场变化的方向</w:t>
      </w:r>
      <w:r>
        <w:rPr>
          <w:rFonts w:hint="eastAsia"/>
        </w:rPr>
        <w:br/>
      </w:r>
      <w:r>
        <w:rPr>
          <w:rFonts w:hint="eastAsia"/>
        </w:rPr>
        <w:t>　　　　四、中国文化类主题酒店行业发展的新思路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五、对中国文化类主题酒店行业发展的思考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中国文化类主题酒店行业市场供需现状调研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中国文化类主题酒店市场现状分析</w:t>
      </w:r>
      <w:r>
        <w:rPr>
          <w:rFonts w:hint="eastAsia"/>
        </w:rPr>
        <w:br/>
      </w:r>
      <w:r>
        <w:rPr>
          <w:rFonts w:hint="eastAsia"/>
        </w:rPr>
        <w:t>　　第二节 中国文化类主题酒店行业产量情况分析及预测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一、文化类主题酒店总体产能规模</w:t>
      </w:r>
      <w:r>
        <w:rPr>
          <w:rFonts w:hint="eastAsia"/>
        </w:rPr>
        <w:br/>
      </w:r>
      <w:r>
        <w:rPr>
          <w:rFonts w:hint="eastAsia"/>
        </w:rPr>
        <w:t>　　　　二、文化类主题酒店生产区域分布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三、2020-2025年中国文化类主题酒店行业产量统计分析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四、2026-2032年中国文化类主题酒店行业产量预测分析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中国文化类主题酒店市场需求分析及预测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一、中国文化类主题酒店市场需求特点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二、2020-2025年中国文化类主题酒店市场需求量统计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三、2026-2032年中国文化类主题酒店市场需求量预测</w:t>
      </w:r>
      <w:r>
        <w:rPr>
          <w:rFonts w:hint="eastAsia"/>
        </w:rPr>
        <w:br/>
      </w:r>
      <w:r>
        <w:rPr>
          <w:rFonts w:hint="eastAsia"/>
        </w:rPr>
        <w:t>　　第四节 中国文化类主题酒店价格趋势分析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一、2020-2025年中国文化类主题酒店市场价格趋势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二、2026-2032年中国文化类主题酒店市场价格走势预测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中国文化类主题酒店进出口分析</w:t>
      </w:r>
      <w:r>
        <w:rPr>
          <w:rFonts w:hint="eastAsia"/>
        </w:rPr>
        <w:br/>
      </w:r>
      <w:r>
        <w:rPr>
          <w:rFonts w:hint="eastAsia"/>
        </w:rPr>
        <w:t>　　第一节 文化类主题酒店进口情况分析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文化类主题酒店出口情况分析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影响文化类主题酒店进出口因素分析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中国文化类主题酒店行业主要指标监测分析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2020-2025年中国文化类主题酒店行业规模情况分析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2020-2025年中国文化类主题酒店行业财务能力分析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文化类主题酒店行业细分产品调研</w:t>
      </w:r>
      <w:r>
        <w:rPr>
          <w:rFonts w:hint="eastAsia"/>
        </w:rPr>
        <w:br/>
      </w:r>
      <w:r>
        <w:rPr>
          <w:rFonts w:hint="eastAsia"/>
        </w:rPr>
        <w:t>　　第一节 文化类主题酒店细分产品结构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文化类主题酒店行业上下游发展情况分析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文化类主题酒店行业上游产业发展分析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文化类主题酒店行业下游产业发展分析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中国文化类主题酒店行业重点地区发展分析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文化类主题酒店行业重点区域市场结构调研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**地区文化类主题酒店市场容量分析</w:t>
      </w:r>
      <w:r>
        <w:rPr>
          <w:rFonts w:hint="eastAsia"/>
        </w:rPr>
        <w:br/>
      </w:r>
      <w:r>
        <w:rPr>
          <w:rFonts w:hint="eastAsia"/>
        </w:rPr>
        <w:t>　　第三节 **地区文化类主题酒店市场容量分析</w:t>
      </w:r>
      <w:r>
        <w:rPr>
          <w:rFonts w:hint="eastAsia"/>
        </w:rPr>
        <w:br/>
      </w:r>
      <w:r>
        <w:rPr>
          <w:rFonts w:hint="eastAsia"/>
        </w:rPr>
        <w:t>　　第四节 **地区文化类主题酒店市场容量分析</w:t>
      </w:r>
      <w:r>
        <w:rPr>
          <w:rFonts w:hint="eastAsia"/>
        </w:rPr>
        <w:br/>
      </w:r>
      <w:r>
        <w:rPr>
          <w:rFonts w:hint="eastAsia"/>
        </w:rPr>
        <w:t>　　第五节 **地区文化类主题酒店市场容量分析</w:t>
      </w:r>
      <w:r>
        <w:rPr>
          <w:rFonts w:hint="eastAsia"/>
        </w:rPr>
        <w:br/>
      </w:r>
      <w:r>
        <w:rPr>
          <w:rFonts w:hint="eastAsia"/>
        </w:rPr>
        <w:t>　　第六节 **地区文化类主题酒店市场容量分析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文化类主题酒店行业重点企业竞争力分析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三、企业文化类主题酒店经营状况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三、企业文化类主题酒店经营状况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三、企业文化类主题酒店经营状况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三、企业文化类主题酒店经营状况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三、企业文化类主题酒店经营状况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三、企业文化类主题酒店经营状况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文化类主题酒店行业企业经营策略研究分析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文化类主题酒店企业多样化经营策略分析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一、文化类主题酒店企业多样化经营情况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二、现行文化类主题酒店行业多样化经营的方向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大型文化类主题酒店企业集团未来发展策略分析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对中小文化类主题酒店企业生产经营的建议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文化类主题酒店行业前景及投资风险预警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2026年文化类主题酒店市场前景分析</w:t>
      </w:r>
      <w:r>
        <w:rPr>
          <w:rFonts w:hint="eastAsia"/>
        </w:rPr>
        <w:br/>
      </w:r>
      <w:r>
        <w:rPr>
          <w:rFonts w:hint="eastAsia"/>
        </w:rPr>
        <w:t>　　第二节 2026年文化类主题酒店行业发展趋势预测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影响文化类主题酒店行业发展的主要因素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一、2026影响文化类主题酒店行业运行的有利因素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二、2026影响文化类主题酒店行业运行的稳定因素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三、2026影响文化类主题酒店行业运行的不利因素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四、2026中国文化类主题酒店行业发展面临的挑战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五、2026中国文化类主题酒店行业发展面临的机遇</w:t>
      </w:r>
      <w:r>
        <w:rPr>
          <w:rFonts w:hint="eastAsia"/>
        </w:rPr>
        <w:br/>
      </w:r>
      <w:r>
        <w:rPr>
          <w:rFonts w:hint="eastAsia"/>
        </w:rPr>
        <w:t>　　第四节 文化类主题酒店行业投资风险预警</w:t>
      </w:r>
      <w:r>
        <w:rPr>
          <w:rFonts w:hint="eastAsia"/>
        </w:rPr>
        <w:br/>
      </w:r>
      <w:r>
        <w:rPr>
          <w:rFonts w:hint="eastAsia"/>
        </w:rPr>
        <w:t>　　　　一、文化类主题酒店行业市场风险预测</w:t>
      </w:r>
      <w:r>
        <w:rPr>
          <w:rFonts w:hint="eastAsia"/>
        </w:rPr>
        <w:br/>
      </w:r>
      <w:r>
        <w:rPr>
          <w:rFonts w:hint="eastAsia"/>
        </w:rPr>
        <w:t>　　　　二、文化类主题酒店行业政策风险预测</w:t>
      </w:r>
      <w:r>
        <w:rPr>
          <w:rFonts w:hint="eastAsia"/>
        </w:rPr>
        <w:br/>
      </w:r>
      <w:r>
        <w:rPr>
          <w:rFonts w:hint="eastAsia"/>
        </w:rPr>
        <w:t>　　　　三、文化类主题酒店行业经营风险预测</w:t>
      </w:r>
      <w:r>
        <w:rPr>
          <w:rFonts w:hint="eastAsia"/>
        </w:rPr>
        <w:br/>
      </w:r>
      <w:r>
        <w:rPr>
          <w:rFonts w:hint="eastAsia"/>
        </w:rPr>
        <w:t>　　　　四、文化类主题酒店行业技术风险预测</w:t>
      </w:r>
      <w:r>
        <w:rPr>
          <w:rFonts w:hint="eastAsia"/>
        </w:rPr>
        <w:br/>
      </w:r>
      <w:r>
        <w:rPr>
          <w:rFonts w:hint="eastAsia"/>
        </w:rPr>
        <w:t>　　　　五、文化类主题酒店行业竞争风险预测</w:t>
      </w:r>
      <w:r>
        <w:rPr>
          <w:rFonts w:hint="eastAsia"/>
        </w:rPr>
        <w:br/>
      </w:r>
      <w:r>
        <w:rPr>
          <w:rFonts w:hint="eastAsia"/>
        </w:rPr>
        <w:t>　　　　六、文化类主题酒店行业其他风险预测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文化类主题酒店投资建议</w:t>
      </w:r>
      <w:r>
        <w:rPr>
          <w:rFonts w:hint="eastAsia"/>
        </w:rPr>
        <w:br/>
      </w:r>
      <w:r>
        <w:rPr>
          <w:rFonts w:hint="eastAsia"/>
        </w:rPr>
        <w:t>　　第一节 文化类主题酒店行业投资环境分析</w:t>
      </w:r>
      <w:r>
        <w:rPr>
          <w:rFonts w:hint="eastAsia"/>
        </w:rPr>
        <w:br/>
      </w:r>
      <w:r>
        <w:rPr>
          <w:rFonts w:hint="eastAsia"/>
        </w:rPr>
        <w:t>　　第二节 文化类主题酒店行业投资进入壁垒分析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文化类主题酒店行业类别</w:t>
      </w:r>
      <w:r>
        <w:rPr>
          <w:rFonts w:hint="eastAsia"/>
        </w:rPr>
        <w:br/>
      </w:r>
      <w:r>
        <w:rPr>
          <w:rFonts w:hint="eastAsia"/>
        </w:rPr>
        <w:t>　　图表 文化类主题酒店行业产业链调研</w:t>
      </w:r>
      <w:r>
        <w:rPr>
          <w:rFonts w:hint="eastAsia"/>
        </w:rPr>
        <w:br/>
      </w:r>
      <w:r>
        <w:rPr>
          <w:rFonts w:hint="eastAsia"/>
        </w:rPr>
        <w:t>　　图表 文化类主题酒店行业现状</w:t>
      </w:r>
      <w:r>
        <w:rPr>
          <w:rFonts w:hint="eastAsia"/>
        </w:rPr>
        <w:br/>
      </w:r>
      <w:r>
        <w:rPr>
          <w:rFonts w:hint="eastAsia"/>
        </w:rPr>
        <w:t>　　图表 文化类主题酒店行业标准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2020-2025年中国文化类主题酒店市场规模</w:t>
      </w:r>
      <w:r>
        <w:rPr>
          <w:rFonts w:hint="eastAsia"/>
        </w:rPr>
        <w:br/>
      </w:r>
      <w:r>
        <w:rPr>
          <w:rFonts w:hint="eastAsia"/>
        </w:rPr>
        <w:t>　　图表 2026年中国文化类主题酒店行业产能</w:t>
      </w:r>
      <w:r>
        <w:rPr>
          <w:rFonts w:hint="eastAsia"/>
        </w:rPr>
        <w:br/>
      </w:r>
      <w:r>
        <w:rPr>
          <w:rFonts w:hint="eastAsia"/>
        </w:rPr>
        <w:t>　　图表 2020-2025年中国文化类主题酒店产量</w:t>
      </w:r>
      <w:r>
        <w:rPr>
          <w:rFonts w:hint="eastAsia"/>
        </w:rPr>
        <w:br/>
      </w:r>
      <w:r>
        <w:rPr>
          <w:rFonts w:hint="eastAsia"/>
        </w:rPr>
        <w:t>　　图表 文化类主题酒店行业动态</w:t>
      </w:r>
      <w:r>
        <w:rPr>
          <w:rFonts w:hint="eastAsia"/>
        </w:rPr>
        <w:br/>
      </w:r>
      <w:r>
        <w:rPr>
          <w:rFonts w:hint="eastAsia"/>
        </w:rPr>
        <w:t>　　图表 2020-2025年中国文化类主题酒店市场需求量</w:t>
      </w:r>
      <w:r>
        <w:rPr>
          <w:rFonts w:hint="eastAsia"/>
        </w:rPr>
        <w:br/>
      </w:r>
      <w:r>
        <w:rPr>
          <w:rFonts w:hint="eastAsia"/>
        </w:rPr>
        <w:t>　　图表 2026年中国文化类主题酒店行业需求区域调研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2020-2025年中国文化类主题酒店行情</w:t>
      </w:r>
      <w:r>
        <w:rPr>
          <w:rFonts w:hint="eastAsia"/>
        </w:rPr>
        <w:br/>
      </w:r>
      <w:r>
        <w:rPr>
          <w:rFonts w:hint="eastAsia"/>
        </w:rPr>
        <w:t>　　图表 2020-2025年中国文化类主题酒店价格走势图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2020-2025年中国文化类主题酒店行业销售收入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2020-2025年中国文化类主题酒店行业盈利情况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2020-2025年中国文化类主题酒店行业利润总额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2020-2025年中国文化类主题酒店进口数据</w:t>
      </w:r>
      <w:r>
        <w:rPr>
          <w:rFonts w:hint="eastAsia"/>
        </w:rPr>
        <w:br/>
      </w:r>
      <w:r>
        <w:rPr>
          <w:rFonts w:hint="eastAsia"/>
        </w:rPr>
        <w:t>　　图表 2020-2025年中国文化类主题酒店出口数据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2020-2025年中国文化类主题酒店行业企业数量统计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**地区文化类主题酒店市场规模</w:t>
      </w:r>
      <w:r>
        <w:rPr>
          <w:rFonts w:hint="eastAsia"/>
        </w:rPr>
        <w:br/>
      </w:r>
      <w:r>
        <w:rPr>
          <w:rFonts w:hint="eastAsia"/>
        </w:rPr>
        <w:t>　　图表 **地区文化类主题酒店行业市场需求</w:t>
      </w:r>
      <w:r>
        <w:rPr>
          <w:rFonts w:hint="eastAsia"/>
        </w:rPr>
        <w:br/>
      </w:r>
      <w:r>
        <w:rPr>
          <w:rFonts w:hint="eastAsia"/>
        </w:rPr>
        <w:t>　　图表 **地区文化类主题酒店市场调研</w:t>
      </w:r>
      <w:r>
        <w:rPr>
          <w:rFonts w:hint="eastAsia"/>
        </w:rPr>
        <w:br/>
      </w:r>
      <w:r>
        <w:rPr>
          <w:rFonts w:hint="eastAsia"/>
        </w:rPr>
        <w:t>　　图表 **地区文化类主题酒店行业市场需求分析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**地区文化类主题酒店市场规模</w:t>
      </w:r>
      <w:r>
        <w:rPr>
          <w:rFonts w:hint="eastAsia"/>
        </w:rPr>
        <w:br/>
      </w:r>
      <w:r>
        <w:rPr>
          <w:rFonts w:hint="eastAsia"/>
        </w:rPr>
        <w:t>　　图表 **地区文化类主题酒店行业市场需求</w:t>
      </w:r>
      <w:r>
        <w:rPr>
          <w:rFonts w:hint="eastAsia"/>
        </w:rPr>
        <w:br/>
      </w:r>
      <w:r>
        <w:rPr>
          <w:rFonts w:hint="eastAsia"/>
        </w:rPr>
        <w:t>　　图表 **地区文化类主题酒店市场调研</w:t>
      </w:r>
      <w:r>
        <w:rPr>
          <w:rFonts w:hint="eastAsia"/>
        </w:rPr>
        <w:br/>
      </w:r>
      <w:r>
        <w:rPr>
          <w:rFonts w:hint="eastAsia"/>
        </w:rPr>
        <w:t>　　图表 **地区文化类主题酒店行业市场需求分析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文化类主题酒店行业竞争对手分析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文化类主题酒店重点企业（三）成长能力情况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2026-2032年中国文化类主题酒店行业产能预测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2026-2032年中国文化类主题酒店行业产量预测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2026-2032年中国文化类主题酒店市场需求预测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2026-2032年中国文化类主题酒店市场规模预测</w:t>
      </w:r>
      <w:r>
        <w:rPr>
          <w:rFonts w:hint="eastAsia"/>
        </w:rPr>
        <w:br/>
      </w:r>
      <w:r>
        <w:rPr>
          <w:rFonts w:hint="eastAsia"/>
        </w:rPr>
        <w:t>　　图表 文化类主题酒店行业准入条件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2026-2032年中国文化类主题酒店行业信息化</w:t>
      </w:r>
      <w:r>
        <w:rPr>
          <w:rFonts w:hint="eastAsia"/>
        </w:rPr>
        <w:br/>
      </w:r>
      <w:r>
        <w:rPr>
          <w:rFonts w:hint="eastAsia"/>
        </w:rPr>
        <w:t>　　图表 2026年中国文化类主题酒店市场前景分析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2026-2032年中国文化类主题酒店行业风险分析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2026-2032年中国文化类主题酒店行业发展趋势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1cee71b26491a" w:history="1">
        <w:r>
          <w:rPr>
            <w:rStyle w:val="Hyperlink"/>
          </w:rPr>
          <w:t>2026-2032年中国文化类主题酒店行业现状与行业前景分析报告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1cee71b26491a" w:history="1">
        <w:r>
          <w:rPr>
            <w:rStyle w:val="Hyperlink"/>
          </w:rPr>
          <w:t>https://www.20087.com/5/93/WenHuaLeiZhuTiJiuDianDeXianZhuangYuFaZhanQianJing.html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热点：主题酒店有哪些主题、文化类主题酒店有哪些、主题酒店是什么酒店、文化类主题酒店名称、艺术特色主题酒店有哪些、文化为主题的酒店、酒文化主题酒店、文化主题酒店概念、主题酒店设计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93e5f4ba64ef8" w:history="1">
      <w:r>
        <w:rPr>
          <w:rStyle w:val="Hyperlink"/>
        </w:rPr>
        <w:t>2026-2032年中国文化类主题酒店行业现状与行业前景分析报告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WenHuaLeiZhuTiJiuDianDeXianZhuangYuFaZhanQianJing.html" TargetMode="External" Id="R7351cee71b26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WenHuaLeiZhuTiJiuDianDeXianZhuangYuFaZhanQianJing.html" TargetMode="External" Id="R3fa93e5f4ba6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2026-02-21T07:01:05Z</dcterms:created>
  <dcterms:modified xsi:type="dcterms:W3CDTF">2026-02-21T08:01:05Z</dcterms:modified>
  <dc:subject>2026-2032年中国文化类主题酒店行业现状与行业前景分析报告</dc:subject>
  <dc:title>2026-2032年中国文化类主题酒店行业现状与行业前景分析报告</dc:title>
  <cp:keywords>2026-2032年中国文化类主题酒店行业现状与行业前景分析报告</cp:keywords>
  <dc:description>2026-2032年中国文化类主题酒店行业现状与行业前景分析报告</dc:description>
</cp:coreProperties>
</file>