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657f931f14adb" w:history="1">
              <w:r>
                <w:rPr>
                  <w:rStyle w:val="Hyperlink"/>
                </w:rPr>
                <w:t>2024-2030年中国桑拿洗浴中心行业发展全面调研与未来趋势分析报告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657f931f14adb" w:history="1">
              <w:r>
                <w:rPr>
                  <w:rStyle w:val="Hyperlink"/>
                </w:rPr>
                <w:t>2024-2030年中国桑拿洗浴中心行业发展全面调研与未来趋势分析报告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657f931f14adb" w:history="1">
                <w:r>
                  <w:rPr>
                    <w:rStyle w:val="Hyperlink"/>
                  </w:rPr>
                  <w:t>https://www.20087.com/5/53/SangNaXiYuZhongXinHangYeQuShiFen.html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洗浴中心作为休闲娱乐产业的重要组成部分，近年来在全球范围内呈现出稳健的发展态势。随着人们生活水平的提高和健康意识的增强，桑拿洗浴中心不仅提供了舒适的休闲环境，还成为了人们放松身心、促进健康的重要场所。目前，桑拿洗浴中心在硬件设施和服务水平上都有了显著提升，为消费者提供了更加多样化的休闲娱乐体验。</w:t>
      </w:r>
      <w:r>
        <w:rPr>
          <w:rFonts w:hint="eastAsia"/>
        </w:rPr>
        <w:br/>
      </w:r>
      <w:r>
        <w:rPr>
          <w:rFonts w:hint="eastAsia"/>
        </w:rPr>
        <w:t>　　未来，桑拿洗浴中心将继续朝着专业化、个性化和智能化的方向发展。通过引入先进的健康管理理念和技术手段，桑拿洗浴中心将更加注重消费者的健康需求，提供更加精准和个性化的服务。同时，随着智能化设备的普及，桑拿洗浴中心的管理和服务将更加便捷高效，为消费者带来更加舒适的休闲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2657f931f14adb" w:history="1">
        <w:r>
          <w:rPr>
            <w:rStyle w:val="Hyperlink"/>
          </w:rPr>
          <w:t>2024-2030年中国桑拿洗浴中心行业发展全面调研与未来趋势分析报告</w:t>
        </w:r>
      </w:hyperlink>
      <w:r>
        <w:rPr>
          <w:rFonts w:hint="eastAsia"/>
        </w:rPr>
        <w:t>全面剖析了桑拿洗浴中心行业的市场规模、需求及价格动态。报告通过对桑拿洗浴中心产业链的深入挖掘，详细分析了行业现状，并对桑拿洗浴中心市场前景及发展趋势进行了科学预测。桑拿洗浴中心报告还深入探索了各细分市场的特点，突出关注桑拿洗浴中心重点企业的经营状况，全面揭示了桑拿洗浴中心行业竞争格局、品牌影响力和市场集中度。桑拿洗浴中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中国桑拿洗浴中心行业概述</w:t>
      </w:r>
      <w:r>
        <w:rPr>
          <w:rFonts w:hint="eastAsia"/>
        </w:rPr>
        <w:br/>
      </w:r>
      <w:r>
        <w:rPr>
          <w:rFonts w:hint="eastAsia"/>
        </w:rPr>
        <w:t>　　第一节 中国桑拿洗浴中心定义</w:t>
      </w:r>
      <w:r>
        <w:rPr>
          <w:rFonts w:hint="eastAsia"/>
        </w:rPr>
        <w:br/>
      </w:r>
      <w:r>
        <w:rPr>
          <w:rFonts w:hint="eastAsia"/>
        </w:rPr>
        <w:t>　　第二节 中国桑拿洗浴中心应用领域</w:t>
      </w:r>
      <w:r>
        <w:rPr>
          <w:rFonts w:hint="eastAsia"/>
        </w:rPr>
        <w:br/>
      </w:r>
      <w:r>
        <w:rPr>
          <w:rFonts w:hint="eastAsia"/>
        </w:rPr>
        <w:t>　　第三节 中国桑拿洗浴中心市场的相关政策</w:t>
      </w:r>
      <w:r>
        <w:rPr>
          <w:rFonts w:hint="eastAsia"/>
        </w:rPr>
        <w:br/>
      </w:r>
      <w:r>
        <w:rPr>
          <w:rFonts w:hint="eastAsia"/>
        </w:rPr>
        <w:t>　　第四节 中国桑拿洗浴中心生产工艺技术进展及当前发展趋势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2024-2030年中国桑拿洗浴中心所属行业及运营数据</w:t>
      </w:r>
      <w:r>
        <w:rPr>
          <w:rFonts w:hint="eastAsia"/>
        </w:rPr>
        <w:br/>
      </w:r>
      <w:r>
        <w:rPr>
          <w:rFonts w:hint="eastAsia"/>
        </w:rPr>
        <w:t>　　第一节 2024-2030年中国桑拿洗浴中心所属行业市场状况</w:t>
      </w:r>
      <w:r>
        <w:rPr>
          <w:rFonts w:hint="eastAsia"/>
        </w:rPr>
        <w:br/>
      </w:r>
      <w:r>
        <w:rPr>
          <w:rFonts w:hint="eastAsia"/>
        </w:rPr>
        <w:t>　　　　一、2024-2030年中国桑拿洗浴中心所属行业市场产值</w:t>
      </w:r>
      <w:r>
        <w:rPr>
          <w:rFonts w:hint="eastAsia"/>
        </w:rPr>
        <w:br/>
      </w:r>
      <w:r>
        <w:rPr>
          <w:rFonts w:hint="eastAsia"/>
        </w:rPr>
        <w:t>　　　　二、2024-2030年中国桑拿洗浴中心所属行业市场销售额</w:t>
      </w:r>
      <w:r>
        <w:rPr>
          <w:rFonts w:hint="eastAsia"/>
        </w:rPr>
        <w:br/>
      </w:r>
      <w:r>
        <w:rPr>
          <w:rFonts w:hint="eastAsia"/>
        </w:rPr>
        <w:t>　　　　三、2024-2030年中国桑拿洗浴中心所属行业市场容量</w:t>
      </w:r>
      <w:r>
        <w:rPr>
          <w:rFonts w:hint="eastAsia"/>
        </w:rPr>
        <w:br/>
      </w:r>
      <w:r>
        <w:rPr>
          <w:rFonts w:hint="eastAsia"/>
        </w:rPr>
        <w:t>　　第二节 2024-2030年中国桑拿洗浴中心所属行业运营数据</w:t>
      </w:r>
      <w:r>
        <w:rPr>
          <w:rFonts w:hint="eastAsia"/>
        </w:rPr>
        <w:br/>
      </w:r>
      <w:r>
        <w:rPr>
          <w:rFonts w:hint="eastAsia"/>
        </w:rPr>
        <w:t>　　　　一、2024-2030年中国桑拿洗浴中心所属行业资产状况</w:t>
      </w:r>
      <w:r>
        <w:rPr>
          <w:rFonts w:hint="eastAsia"/>
        </w:rPr>
        <w:br/>
      </w:r>
      <w:r>
        <w:rPr>
          <w:rFonts w:hint="eastAsia"/>
        </w:rPr>
        <w:t>　　　　二、2024-2030年中国桑拿洗浴中心所属行业负债状况</w:t>
      </w:r>
      <w:r>
        <w:rPr>
          <w:rFonts w:hint="eastAsia"/>
        </w:rPr>
        <w:br/>
      </w:r>
      <w:r>
        <w:rPr>
          <w:rFonts w:hint="eastAsia"/>
        </w:rPr>
        <w:t>　　　　三、2024-2030年中国桑拿洗浴中心所属行业成长性分析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四、2024-2030年中国桑拿洗浴中心所属行业经营能力分析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五、2024-2030年中国桑拿洗浴中心所属行业盈利能力分析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六、2024-2030年中国桑拿洗浴中心所属行业偿债能力分析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2024-2030年中国桑拿洗浴中心所属行业市场供给状况</w:t>
      </w:r>
      <w:r>
        <w:rPr>
          <w:rFonts w:hint="eastAsia"/>
        </w:rPr>
        <w:br/>
      </w:r>
      <w:r>
        <w:rPr>
          <w:rFonts w:hint="eastAsia"/>
        </w:rPr>
        <w:t>　　第一节 中国桑拿洗浴中心行业总体规模</w:t>
      </w:r>
      <w:r>
        <w:rPr>
          <w:rFonts w:hint="eastAsia"/>
        </w:rPr>
        <w:br/>
      </w:r>
      <w:r>
        <w:rPr>
          <w:rFonts w:hint="eastAsia"/>
        </w:rPr>
        <w:t>　　第二节 中国桑拿洗浴中心产能概况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中国桑拿洗浴中心产量概况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中国桑拿洗浴中心产业的生命周期分析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2024-2030年中国桑拿洗浴中心所属行业市场需求状况</w:t>
      </w:r>
      <w:r>
        <w:rPr>
          <w:rFonts w:hint="eastAsia"/>
        </w:rPr>
        <w:br/>
      </w:r>
      <w:r>
        <w:rPr>
          <w:rFonts w:hint="eastAsia"/>
        </w:rPr>
        <w:t>　　第一节 2024-2030年中国桑拿洗浴中心所属行业市场销售</w:t>
      </w:r>
      <w:r>
        <w:rPr>
          <w:rFonts w:hint="eastAsia"/>
        </w:rPr>
        <w:br/>
      </w:r>
      <w:r>
        <w:rPr>
          <w:rFonts w:hint="eastAsia"/>
        </w:rPr>
        <w:t>　　第二节 2024-2030年中国桑拿洗浴中心所属行业市场潜在需求量状况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中国桑拿洗浴中心行业的经销模式</w:t>
      </w:r>
      <w:r>
        <w:rPr>
          <w:rFonts w:hint="eastAsia"/>
        </w:rPr>
        <w:br/>
      </w:r>
      <w:r>
        <w:rPr>
          <w:rFonts w:hint="eastAsia"/>
        </w:rPr>
        <w:t>　　第四节 中国桑拿洗浴中心行业的主要销售渠道分析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中国桑拿洗浴中心行业市场需求的地域分布分析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未来几年中国桑拿洗浴中心行业销售量预期以及市场满足率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中国桑拿洗浴中心产品所属行业价格走势及影响因素分析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近几年来中国桑拿洗浴中心产品价格走势</w:t>
      </w:r>
      <w:r>
        <w:rPr>
          <w:rFonts w:hint="eastAsia"/>
        </w:rPr>
        <w:br/>
      </w:r>
      <w:r>
        <w:rPr>
          <w:rFonts w:hint="eastAsia"/>
        </w:rPr>
        <w:t>　　第二节 近几年来中国桑拿洗浴中心产品价格影响因素分析</w:t>
      </w:r>
      <w:r>
        <w:rPr>
          <w:rFonts w:hint="eastAsia"/>
        </w:rPr>
        <w:br/>
      </w:r>
      <w:r>
        <w:rPr>
          <w:rFonts w:hint="eastAsia"/>
        </w:rPr>
        <w:t>　　第三节 中国桑拿洗浴中心行业价格竞争方式分析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2024-2030年中国桑拿洗浴中心价格走势预测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中国桑拿洗浴中心区域市场情况分析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中国桑拿洗浴中心市场竞争策略分析</w:t>
      </w:r>
      <w:r>
        <w:rPr>
          <w:rFonts w:hint="eastAsia"/>
        </w:rPr>
        <w:br/>
      </w:r>
      <w:r>
        <w:rPr>
          <w:rFonts w:hint="eastAsia"/>
        </w:rPr>
        <w:t>　　第一节 中国桑拿洗浴中心市场国内外SWOT分析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中国桑拿洗浴中心市场竞争策略分析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一、中国桑拿洗浴中心市场增长潜力分析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二、中国桑拿洗浴中心产品竞争策略分析</w:t>
      </w:r>
      <w:r>
        <w:rPr>
          <w:rFonts w:hint="eastAsia"/>
        </w:rPr>
        <w:br/>
      </w:r>
      <w:r>
        <w:rPr>
          <w:rFonts w:hint="eastAsia"/>
        </w:rPr>
        <w:t>　　第四节 中国桑拿洗浴中心行业发展趋势分析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一、2024-2030年中国桑拿洗浴中心市场发展趋势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二、2024-2030年中国桑拿洗浴中心行业销售额变化预测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三、2024-2030年中国桑拿洗浴中心行业产值变化预测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四、2024-2030年中国桑拿洗浴中心行业市场规模变化预测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2024-2030年中国桑拿洗浴中心行业发展趋势及投资风险分析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当前中国桑拿洗浴中心行业存在的问题</w:t>
      </w:r>
      <w:r>
        <w:rPr>
          <w:rFonts w:hint="eastAsia"/>
        </w:rPr>
        <w:br/>
      </w:r>
      <w:r>
        <w:rPr>
          <w:rFonts w:hint="eastAsia"/>
        </w:rPr>
        <w:t>　　第二节 中国桑拿洗浴中心行业未来发展预测分析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一、中国桑拿洗浴中心发展方向分析</w:t>
      </w:r>
      <w:r>
        <w:rPr>
          <w:rFonts w:hint="eastAsia"/>
        </w:rPr>
        <w:br/>
      </w:r>
      <w:r>
        <w:rPr>
          <w:rFonts w:hint="eastAsia"/>
        </w:rPr>
        <w:t>　　　　二、中国桑拿洗浴中心行业投资环境分析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三、中国桑拿洗浴中心行业投资趋势分析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四、中国桑拿洗浴中心行业产品投资方向</w:t>
      </w:r>
      <w:r>
        <w:rPr>
          <w:rFonts w:hint="eastAsia"/>
        </w:rPr>
        <w:br/>
      </w:r>
      <w:r>
        <w:rPr>
          <w:rFonts w:hint="eastAsia"/>
        </w:rPr>
        <w:t>　　第三节 中国桑拿洗浴中心行业资本市场的运作</w:t>
      </w:r>
      <w:r>
        <w:rPr>
          <w:rFonts w:hint="eastAsia"/>
        </w:rPr>
        <w:br/>
      </w:r>
      <w:r>
        <w:rPr>
          <w:rFonts w:hint="eastAsia"/>
        </w:rPr>
        <w:t>　　　　一、中国桑拿洗浴中心企业国内资本市场的运作建议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二、中国桑拿洗浴中心企业海外资本市场的运作建议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一、中国桑拿洗浴中心行业投资对象</w:t>
      </w:r>
      <w:r>
        <w:rPr>
          <w:rFonts w:hint="eastAsia"/>
        </w:rPr>
        <w:br/>
      </w:r>
      <w:r>
        <w:rPr>
          <w:rFonts w:hint="eastAsia"/>
        </w:rPr>
        <w:t>　　　　二、中国桑拿洗浴中心行业投资营销模式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1、中国桑拿洗浴中心行业企业的国内营销模式建议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2、中国桑拿洗浴中心行业企业海外营销模式建议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中国桑拿洗浴中心行业投资风险预警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影响中国桑拿洗浴中心行业发展的主要因素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一、2024年影响中国桑拿洗浴中心行业运行的有利因素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二、2024年影响中国桑拿洗浴中心行业运行的稳定因素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三、2024年影响中国桑拿洗浴中心行业运行的不利因素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四、2024年中国桑拿洗浴中心行业发展面临的挑战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五、2024年中国桑拿洗浴中心行业发展面临的机遇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中智:林:中国桑拿洗浴中心行业投资风险预警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一、2024-2030年中国桑拿洗浴中心行业市场风险及控制策略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二、2024-2030年中国桑拿洗浴中心行业政策风险及控制策略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三、2024-2030年中国桑拿洗浴中心行业经营风险及控制策略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四、2024-2030年中国桑拿洗浴中心同业竞争风险及控制策略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五、2024-2030年中国桑拿洗浴中心行业其他风险及控制策略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中国桑拿洗浴中心行业所处生命周期示意图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2019-2024年中国桑拿洗浴中心供给量变化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2019-2024年中国桑拿洗浴中心各地区销售比例变化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2024年中国桑拿洗浴中心市场不同因素的价格影响力对比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657f931f14adb" w:history="1">
        <w:r>
          <w:rPr>
            <w:rStyle w:val="Hyperlink"/>
          </w:rPr>
          <w:t>2024-2030年中国桑拿洗浴中心行业发展全面调研与未来趋势分析报告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657f931f14adb" w:history="1">
        <w:r>
          <w:rPr>
            <w:rStyle w:val="Hyperlink"/>
          </w:rPr>
          <w:t>https://www.20087.com/5/53/SangNaXiYuZhongXinHangYeQuShiFen.html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5d166b6984ede" w:history="1">
      <w:r>
        <w:rPr>
          <w:rStyle w:val="Hyperlink"/>
        </w:rPr>
        <w:t>2024-2030年中国桑拿洗浴中心行业发展全面调研与未来趋势分析报告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angNaXiYuZhongXinHangYeQuShiFen.html" TargetMode="External" Id="R432657f931f1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angNaXiYuZhongXinHangYeQuShiFen.html" TargetMode="External" Id="Rc035d166b69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2024-04-30T01:09:00Z</dcterms:created>
  <dcterms:modified xsi:type="dcterms:W3CDTF">2024-04-30T02:09:00Z</dcterms:modified>
  <dc:subject>2024-2030年中国桑拿洗浴中心行业发展全面调研与未来趋势分析报告</dc:subject>
  <dc:title>2024-2030年中国桑拿洗浴中心行业发展全面调研与未来趋势分析报告</dc:title>
  <cp:keywords>2024-2030年中国桑拿洗浴中心行业发展全面调研与未来趋势分析报告</cp:keywords>
  <dc:description>2024-2030年中国桑拿洗浴中心行业发展全面调研与未来趋势分析报告</dc:description>
</cp:coreProperties>
</file>