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cb8f22f464625" w:history="1">
              <w:r>
                <w:rPr>
                  <w:rStyle w:val="Hyperlink"/>
                </w:rPr>
                <w:t>2025-2031年中国川味火锅市场深度调查分析及发展前景研究报告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cb8f22f464625" w:history="1">
              <w:r>
                <w:rPr>
                  <w:rStyle w:val="Hyperlink"/>
                </w:rPr>
                <w:t>2025-2031年中国川味火锅市场深度调查分析及发展前景研究报告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cb8f22f464625" w:history="1">
                <w:r>
                  <w:rPr>
                    <w:rStyle w:val="Hyperlink"/>
                  </w:rPr>
                  <w:t>https://www.20087.com/6/33/ChuanWeiHuoGuoShiChangJingZhengY.html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味火锅是一种深受人们喜爱的地方特色美食，已经从四川地区传播到了全国乃至世界各地。近年来，随着餐饮文化的交流与融合，川味火锅不仅保持了其传统的麻辣鲜香特点，还在口味上进行了创新，推出了更多样化的锅底和食材搭配。同时，连锁经营和品牌化发展也使得川味火锅行业更加规范化、标准化。</w:t>
      </w:r>
      <w:r>
        <w:rPr>
          <w:rFonts w:hint="eastAsia"/>
        </w:rPr>
        <w:br/>
      </w:r>
      <w:r>
        <w:rPr>
          <w:rFonts w:hint="eastAsia"/>
        </w:rPr>
        <w:t>　　未来，川味火锅将继续朝着品牌化、连锁化和健康化的方向发展。随着消费者对食品安全和健康饮食的重视，火锅店将更加注重食材的来源和质量，提供更多健康选项。同时，通过数字化营销手段，品牌将进一步提升知名度和顾客忠诚度。此外，随着国际文化交流的加深，川味火锅有望在全球范围内获得更广泛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b8f22f464625" w:history="1">
        <w:r>
          <w:rPr>
            <w:rStyle w:val="Hyperlink"/>
          </w:rPr>
          <w:t>2025-2031年中国川味火锅市场深度调查分析及发展前景研究报告</w:t>
        </w:r>
      </w:hyperlink>
      <w:r>
        <w:rPr>
          <w:rFonts w:hint="eastAsia"/>
        </w:rPr>
        <w:t>》全面梳理了川味火锅产业链，结合市场需求和市场规模等数据，深入剖析川味火锅行业现状。报告详细探讨了川味火锅市场竞争格局，重点关注重点企业及其品牌影响力，并分析了川味火锅价格机制和细分市场特征。通过对川味火锅技术现状及未来方向的评估，报告展望了川味火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川味火锅行业相关概述</w:t>
      </w:r>
      <w:r>
        <w:rPr>
          <w:rFonts w:hint="eastAsia"/>
        </w:rPr>
        <w:br/>
      </w:r>
      <w:r>
        <w:rPr>
          <w:rFonts w:hint="eastAsia"/>
        </w:rPr>
        <w:t>　　第一节 川味火锅行业定义及分类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川味火锅行业统计标准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“十四五”中国川味火锅行业经济指标分析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川味火锅行业产业链分析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川味火锅行业“十四五”规划概述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“十四五”川味火锅行业发展回顾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一、“十四五”川味火锅行业运行情况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二、“十四五”川味火锅行业发展特点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三、“十四五”川味火锅行业发展成就</w:t>
      </w:r>
      <w:r>
        <w:rPr>
          <w:rFonts w:hint="eastAsia"/>
        </w:rPr>
        <w:br/>
      </w:r>
      <w:r>
        <w:rPr>
          <w:rFonts w:hint="eastAsia"/>
        </w:rPr>
        <w:t>　　第二节 川味火锅行业“十四五”总体规划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一、川味火锅行业“十四五”规划纲要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二、川味火锅行业“十四五”规划指导思想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三、川味火锅行业“十四五”规划主要目标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川味火锅行业全球发展分析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全球川味火锅市场总体情况分析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一、全球川味火锅行业的发展特点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二、2025-2031年全球川味火锅市场结构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三、2025-2031年全球川味火锅行业发展分析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四、2025-2031年全球川味火锅行业竞争格局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五、2025-2031年全球川味火锅市场区域分布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1、欧洲川味火锅行业发展概况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2、2025-2031年欧洲川味火锅市场结构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3、“十四五”期间欧洲川味火锅行业发展前景预测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1、北美川味火锅行业发展概况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2、2025-2031年北美川味火锅市场结构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3、“十四五”期间北美川味火锅行业发展前景预测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1、日本川味火锅行业发展概况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2、2025-2031年日本川味火锅市场结构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3、“十四五”期间日本川味火锅行业发展前景预测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1、韩国川味火锅行业发展概况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2、2025-2031年韩国川味火锅市场结构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3、“十四五”期间韩国川味火锅行业发展前景预测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“十四五”川味火锅行业总体发展状况</w:t>
      </w:r>
      <w:r>
        <w:rPr>
          <w:rFonts w:hint="eastAsia"/>
        </w:rPr>
        <w:br/>
      </w:r>
      <w:r>
        <w:rPr>
          <w:rFonts w:hint="eastAsia"/>
        </w:rPr>
        <w:t>　　第一节 川味火锅行业特性分析</w:t>
      </w:r>
      <w:r>
        <w:rPr>
          <w:rFonts w:hint="eastAsia"/>
        </w:rPr>
        <w:br/>
      </w:r>
      <w:r>
        <w:rPr>
          <w:rFonts w:hint="eastAsia"/>
        </w:rPr>
        <w:t>　　第二节 川味火锅产业特征与行业重要性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“十四五”川味火锅行业发展分析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一、“十四五”川味火锅行业发展态势分析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二、“十四五”川味火锅行业发展特点分析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“十四五”川味火锅行业规模情况分析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“十四五”川味火锅行业财务能力分析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中国川味火锅市场规模分析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“十四五”中国川味火锅市场规模分析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“十四五”我国川味火锅区域结构分析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“十四五”中国川味火锅区域市场规模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“十四五”中国川味火锅市场规模预测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我国川味火锅行业运行分析</w:t>
      </w:r>
      <w:r>
        <w:rPr>
          <w:rFonts w:hint="eastAsia"/>
        </w:rPr>
        <w:br/>
      </w:r>
      <w:r>
        <w:rPr>
          <w:rFonts w:hint="eastAsia"/>
        </w:rPr>
        <w:t>　　第一节 我国川味火锅行业发展状况分析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一、我国川味火锅行业发展阶段</w:t>
      </w:r>
      <w:r>
        <w:rPr>
          <w:rFonts w:hint="eastAsia"/>
        </w:rPr>
        <w:br/>
      </w:r>
      <w:r>
        <w:rPr>
          <w:rFonts w:hint="eastAsia"/>
        </w:rPr>
        <w:t>　　　　二、我国川味火锅行业发展总体概况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三、我国川味火锅行业发展特点分析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四、我国川味火锅行业商业模式分析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2025-2031年川味火锅行业发展现状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一、2025-2031年我国川味火锅行业市场规模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二、2025-2031年我国川味火锅行业发展分析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三、2025-2031年中国川味火锅企业发展分析</w:t>
      </w:r>
      <w:r>
        <w:rPr>
          <w:rFonts w:hint="eastAsia"/>
        </w:rPr>
        <w:br/>
      </w:r>
      <w:r>
        <w:rPr>
          <w:rFonts w:hint="eastAsia"/>
        </w:rPr>
        <w:t>　　第三节 2025-2031年川味火锅市场情况分析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一、2025-2031年中国川味火锅市场总体概况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二、2025-2031年中国川味火锅市场发展分析</w:t>
      </w:r>
      <w:r>
        <w:rPr>
          <w:rFonts w:hint="eastAsia"/>
        </w:rPr>
        <w:br/>
      </w:r>
      <w:r>
        <w:rPr>
          <w:rFonts w:hint="eastAsia"/>
        </w:rPr>
        <w:t>　　第四节 我国川味火锅市场价格走势分析</w:t>
      </w:r>
      <w:r>
        <w:rPr>
          <w:rFonts w:hint="eastAsia"/>
        </w:rPr>
        <w:br/>
      </w:r>
      <w:r>
        <w:rPr>
          <w:rFonts w:hint="eastAsia"/>
        </w:rPr>
        <w:t>　　　　一、川味火锅市场定价机制组成</w:t>
      </w:r>
      <w:r>
        <w:rPr>
          <w:rFonts w:hint="eastAsia"/>
        </w:rPr>
        <w:br/>
      </w:r>
      <w:r>
        <w:rPr>
          <w:rFonts w:hint="eastAsia"/>
        </w:rPr>
        <w:t>　　　　二、川味火锅市场价格影响因素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三、2025-2031年川味火锅价格走势分析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四、“十四五”期间川味火锅价格走势预测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“十四五”期间我国川味火锅市场供需形势分析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我国川味火锅市场供需分析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一、2025-2031年我国川味火锅行业供给情况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1、我国川味火锅行业供给分析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二、2025-2031年我国川味火锅行业需求情况</w:t>
      </w:r>
      <w:r>
        <w:rPr>
          <w:rFonts w:hint="eastAsia"/>
        </w:rPr>
        <w:br/>
      </w:r>
      <w:r>
        <w:rPr>
          <w:rFonts w:hint="eastAsia"/>
        </w:rPr>
        <w:t>　　　　　　1、川味火锅行业需求市场</w:t>
      </w:r>
      <w:r>
        <w:rPr>
          <w:rFonts w:hint="eastAsia"/>
        </w:rPr>
        <w:br/>
      </w:r>
      <w:r>
        <w:rPr>
          <w:rFonts w:hint="eastAsia"/>
        </w:rPr>
        <w:t>　　　　　　2、川味火锅行业客户结构</w:t>
      </w:r>
      <w:r>
        <w:rPr>
          <w:rFonts w:hint="eastAsia"/>
        </w:rPr>
        <w:br/>
      </w:r>
      <w:r>
        <w:rPr>
          <w:rFonts w:hint="eastAsia"/>
        </w:rPr>
        <w:t>　　　　　　3、川味火锅行业需求的地区差异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三、2025-2031年我国川味火锅行业供需平衡分析</w:t>
      </w:r>
      <w:r>
        <w:rPr>
          <w:rFonts w:hint="eastAsia"/>
        </w:rPr>
        <w:br/>
      </w:r>
      <w:r>
        <w:rPr>
          <w:rFonts w:hint="eastAsia"/>
        </w:rPr>
        <w:t>　　第二节 川味火锅产品（服务）市场应用及需求预测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一、川味火锅产品（服务）应用市场总体需求分析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1、川味火锅产品（服务）应用市场需求特征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2、川味火锅产品（服务）应用市场需求总规模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二、“十四五”期间川味火锅行业领域需求量预测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1、“十四五”期间川味火锅行业领域需求产品（服务）功能预测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2、“十四五”期间川味火锅行业领域需求产品（服务）市场格局预测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三、重点行业川味火锅产品（服务）需求分析预测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“十四五”川味火锅行业产业结构调整分析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川味火锅产业结构分析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三、中国川味火锅行业参与国际竞争的战略市场定位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川味火锅行业竞争力优势分析</w:t>
      </w:r>
      <w:r>
        <w:rPr>
          <w:rFonts w:hint="eastAsia"/>
        </w:rPr>
        <w:br/>
      </w:r>
      <w:r>
        <w:rPr>
          <w:rFonts w:hint="eastAsia"/>
        </w:rPr>
        <w:t>　　第一节 川味火锅行业竞争力优势分析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中国川味火锅行业竞争力分析</w:t>
      </w:r>
      <w:r>
        <w:rPr>
          <w:rFonts w:hint="eastAsia"/>
        </w:rPr>
        <w:br/>
      </w:r>
      <w:r>
        <w:rPr>
          <w:rFonts w:hint="eastAsia"/>
        </w:rPr>
        <w:t>　　　　一、我国川味火锅行业竞争力剖析</w:t>
      </w:r>
      <w:r>
        <w:rPr>
          <w:rFonts w:hint="eastAsia"/>
        </w:rPr>
        <w:br/>
      </w:r>
      <w:r>
        <w:rPr>
          <w:rFonts w:hint="eastAsia"/>
        </w:rPr>
        <w:t>　　　　二、我国川味火锅企业市场竞争的优势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四、国内川味火锅企业竞争能力提升途径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川味火锅行业SWOT分析</w:t>
      </w:r>
      <w:r>
        <w:rPr>
          <w:rFonts w:hint="eastAsia"/>
        </w:rPr>
        <w:br/>
      </w:r>
      <w:r>
        <w:rPr>
          <w:rFonts w:hint="eastAsia"/>
        </w:rPr>
        <w:t>　　　　一、川味火锅行业优势分析</w:t>
      </w:r>
      <w:r>
        <w:rPr>
          <w:rFonts w:hint="eastAsia"/>
        </w:rPr>
        <w:br/>
      </w:r>
      <w:r>
        <w:rPr>
          <w:rFonts w:hint="eastAsia"/>
        </w:rPr>
        <w:t>　　　　二、川味火锅行业劣势分析</w:t>
      </w:r>
      <w:r>
        <w:rPr>
          <w:rFonts w:hint="eastAsia"/>
        </w:rPr>
        <w:br/>
      </w:r>
      <w:r>
        <w:rPr>
          <w:rFonts w:hint="eastAsia"/>
        </w:rPr>
        <w:t>　　　　三、川味火锅行业机会分析</w:t>
      </w:r>
      <w:r>
        <w:rPr>
          <w:rFonts w:hint="eastAsia"/>
        </w:rPr>
        <w:br/>
      </w:r>
      <w:r>
        <w:rPr>
          <w:rFonts w:hint="eastAsia"/>
        </w:rPr>
        <w:t>　　　　四、川味火锅行业威胁分析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“十四五”期间川味火锅行业市场竞争策略分析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一、川味火锅行业竞争结构分析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二、川味火锅行业企业间竞争格局分析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三、川味火锅行业集中度分析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中国川味火锅行业竞争格局综述</w:t>
      </w:r>
      <w:r>
        <w:rPr>
          <w:rFonts w:hint="eastAsia"/>
        </w:rPr>
        <w:br/>
      </w:r>
      <w:r>
        <w:rPr>
          <w:rFonts w:hint="eastAsia"/>
        </w:rPr>
        <w:t>　　　　一、川味火锅行业竞争概况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1、中国川味火锅行业品牌竞争格局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2、川味火锅业未来竞争格局和特点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3、川味火锅市场进入及竞争对手分析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二、川味火锅行业主要企业竞争力分析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2025-2031年川味火锅行业竞争格局分析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一、2025-2031年国内外川味火锅竞争分析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二、2025-2031年我国川味火锅市场竞争分析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三、2025-2031年我国川味火锅市场集中度分析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四、2025-2031年国内主要川味火锅企业动向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五、2025-2031年国内川味火锅企业拟在建项目分析</w:t>
      </w:r>
      <w:r>
        <w:rPr>
          <w:rFonts w:hint="eastAsia"/>
        </w:rPr>
        <w:br/>
      </w:r>
      <w:r>
        <w:rPr>
          <w:rFonts w:hint="eastAsia"/>
        </w:rPr>
        <w:t>　　第四节 川味火锅企业竞争策略分析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一、提高川味火锅企业核心竞争力的对策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二、影响川味火锅企业核心竞争力的因素及提升途径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三、提高川味火锅企业竞争力的策略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“十四五”川味火锅行业重点企业发展形势分析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庆德庄实业集团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重庆孔亮火锅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“十四五”期间川味火锅行业投资前景展望</w:t>
      </w:r>
      <w:r>
        <w:rPr>
          <w:rFonts w:hint="eastAsia"/>
        </w:rPr>
        <w:br/>
      </w:r>
      <w:r>
        <w:rPr>
          <w:rFonts w:hint="eastAsia"/>
        </w:rPr>
        <w:t>　　第一节 川味火锅行业“十四五”投资机会分析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一、川味火锅投资项目分析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二、可以投资的川味火锅模式</w:t>
      </w:r>
      <w:r>
        <w:rPr>
          <w:rFonts w:hint="eastAsia"/>
        </w:rPr>
        <w:br/>
      </w:r>
      <w:r>
        <w:rPr>
          <w:rFonts w:hint="eastAsia"/>
        </w:rPr>
        <w:t>　　　　三、“十四五”川味火锅投资机会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“十四五”期间川味火锅行业发展预测分析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一、“十四五”川味火锅发展分析</w:t>
      </w:r>
      <w:r>
        <w:rPr>
          <w:rFonts w:hint="eastAsia"/>
        </w:rPr>
        <w:br/>
      </w:r>
      <w:r>
        <w:rPr>
          <w:rFonts w:hint="eastAsia"/>
        </w:rPr>
        <w:t>　　　　二、“十四五”川味火锅行业技术开发方向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“十四五”规划将为川味火锅行业找到新的增长点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“十四五”期间川味火锅行业投资价值评估分析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川味火锅行业投资特性分析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一、川味火锅行业进入壁垒分析</w:t>
      </w:r>
      <w:r>
        <w:rPr>
          <w:rFonts w:hint="eastAsia"/>
        </w:rPr>
        <w:br/>
      </w:r>
      <w:r>
        <w:rPr>
          <w:rFonts w:hint="eastAsia"/>
        </w:rPr>
        <w:t>　　　　二、川味火锅行业盈利因素分析</w:t>
      </w:r>
      <w:r>
        <w:rPr>
          <w:rFonts w:hint="eastAsia"/>
        </w:rPr>
        <w:br/>
      </w:r>
      <w:r>
        <w:rPr>
          <w:rFonts w:hint="eastAsia"/>
        </w:rPr>
        <w:t>　　　　三、川味火锅行业盈利模式分析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“十四五”期间川味火锅行业发展的影响因素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“十四五”期间川味火锅行业投资价值评估分析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“十四五”中国川味火锅行业投资收益预测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二、“十四五”中国川味火锅行业总产值预测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三、“十四五”中国川味火锅行业销售收入预测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四、“十四五”中国川味火锅行业利润总额预测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五、“十四五”中国川味火锅行业总资产预测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“十四五”期间川味火锅行业发展趋势及投资风险分析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“十四五”川味火锅存在的问题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一、“十四五”期间川味火锅发展方向分析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二、“十四五”期间川味火锅行业发展规模预测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三、“十四五”期间川味火锅行业发展趋势预测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“十四五”期间川味火锅行业投资风险分析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川味火锅行业“十四五”热点问题探讨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发展绿色经济和川味火锅经济，增强可持续发展能力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“十四五”时期川味火锅行业自身热点问题研究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“十四五”期间川味火锅行业面临的困境及对策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2025年川味火锅行业面临的困境</w:t>
      </w:r>
      <w:r>
        <w:rPr>
          <w:rFonts w:hint="eastAsia"/>
        </w:rPr>
        <w:br/>
      </w:r>
      <w:r>
        <w:rPr>
          <w:rFonts w:hint="eastAsia"/>
        </w:rPr>
        <w:t>　　第二节 川味火锅企业面临的困境及对策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一、重点川味火锅企业面临的困境及对策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1、重点川味火锅企业面临的困境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2、重点川味火锅企业对策探讨</w:t>
      </w:r>
      <w:r>
        <w:rPr>
          <w:rFonts w:hint="eastAsia"/>
        </w:rPr>
        <w:br/>
      </w:r>
      <w:r>
        <w:rPr>
          <w:rFonts w:hint="eastAsia"/>
        </w:rPr>
        <w:t>　　　　二、中小川味火锅企业发展困境及策略分析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1、中小川味火锅企业面临的困境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2、中小川味火锅企业对策探讨</w:t>
      </w:r>
      <w:r>
        <w:rPr>
          <w:rFonts w:hint="eastAsia"/>
        </w:rPr>
        <w:br/>
      </w:r>
      <w:r>
        <w:rPr>
          <w:rFonts w:hint="eastAsia"/>
        </w:rPr>
        <w:t>　　　　三、国内川味火锅企业的出路分析</w:t>
      </w:r>
      <w:r>
        <w:rPr>
          <w:rFonts w:hint="eastAsia"/>
        </w:rPr>
        <w:br/>
      </w:r>
      <w:r>
        <w:rPr>
          <w:rFonts w:hint="eastAsia"/>
        </w:rPr>
        <w:t>　　第三节 中国川味火锅行业存在的问题及对策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一、中国川味火锅行业存在的问题</w:t>
      </w:r>
      <w:r>
        <w:rPr>
          <w:rFonts w:hint="eastAsia"/>
        </w:rPr>
        <w:br/>
      </w:r>
      <w:r>
        <w:rPr>
          <w:rFonts w:hint="eastAsia"/>
        </w:rPr>
        <w:t>　　　　二、川味火锅行业发展的建议对策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中国川味火锅市场发展面临的挑战与对策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“十四五”期间川味火锅行业投资战略研究</w:t>
      </w:r>
      <w:r>
        <w:rPr>
          <w:rFonts w:hint="eastAsia"/>
        </w:rPr>
        <w:br/>
      </w:r>
      <w:r>
        <w:rPr>
          <w:rFonts w:hint="eastAsia"/>
        </w:rPr>
        <w:t>　　第一节 川味火锅行业发展战略研究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对我国川味火锅品牌的战略思考</w:t>
      </w:r>
      <w:r>
        <w:rPr>
          <w:rFonts w:hint="eastAsia"/>
        </w:rPr>
        <w:br/>
      </w:r>
      <w:r>
        <w:rPr>
          <w:rFonts w:hint="eastAsia"/>
        </w:rPr>
        <w:t>　　　　一、川味火锅品牌的重要性</w:t>
      </w:r>
      <w:r>
        <w:rPr>
          <w:rFonts w:hint="eastAsia"/>
        </w:rPr>
        <w:br/>
      </w:r>
      <w:r>
        <w:rPr>
          <w:rFonts w:hint="eastAsia"/>
        </w:rPr>
        <w:t>　　　　二、川味火锅实施品牌战略的意义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三、川味火锅企业品牌的现状分析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四、我国川味火锅企业的品牌战略</w:t>
      </w:r>
      <w:r>
        <w:rPr>
          <w:rFonts w:hint="eastAsia"/>
        </w:rPr>
        <w:br/>
      </w:r>
      <w:r>
        <w:rPr>
          <w:rFonts w:hint="eastAsia"/>
        </w:rPr>
        <w:t>　　　　五、川味火锅品牌战略管理的策略</w:t>
      </w:r>
      <w:r>
        <w:rPr>
          <w:rFonts w:hint="eastAsia"/>
        </w:rPr>
        <w:br/>
      </w:r>
      <w:r>
        <w:rPr>
          <w:rFonts w:hint="eastAsia"/>
        </w:rPr>
        <w:t>　　第三节 川味火锅经营策略分析</w:t>
      </w:r>
      <w:r>
        <w:rPr>
          <w:rFonts w:hint="eastAsia"/>
        </w:rPr>
        <w:br/>
      </w:r>
      <w:r>
        <w:rPr>
          <w:rFonts w:hint="eastAsia"/>
        </w:rPr>
        <w:t>　　　　一、川味火锅市场细分策略</w:t>
      </w:r>
      <w:r>
        <w:rPr>
          <w:rFonts w:hint="eastAsia"/>
        </w:rPr>
        <w:br/>
      </w:r>
      <w:r>
        <w:rPr>
          <w:rFonts w:hint="eastAsia"/>
        </w:rPr>
        <w:t>　　　　二、川味火锅市场创新策略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四、川味火锅新产品差异化战略</w:t>
      </w:r>
      <w:r>
        <w:rPr>
          <w:rFonts w:hint="eastAsia"/>
        </w:rPr>
        <w:br/>
      </w:r>
      <w:r>
        <w:rPr>
          <w:rFonts w:hint="eastAsia"/>
        </w:rPr>
        <w:t>　　第四节 川味火锅行业投资战略研究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一、2025年川味火锅行业投资战略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二、“十四五”期间川味火锅行业投资战略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川味火锅行业研究结论及建议</w:t>
      </w:r>
      <w:r>
        <w:rPr>
          <w:rFonts w:hint="eastAsia"/>
        </w:rPr>
        <w:br/>
      </w:r>
      <w:r>
        <w:rPr>
          <w:rFonts w:hint="eastAsia"/>
        </w:rPr>
        <w:t>　　第二节 川味火锅子行业研究结论及建议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中⋅智林⋅：川味火锅行业“十四五”投资建议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川味火锅行业生命周期</w:t>
      </w:r>
      <w:r>
        <w:rPr>
          <w:rFonts w:hint="eastAsia"/>
        </w:rPr>
        <w:br/>
      </w:r>
      <w:r>
        <w:rPr>
          <w:rFonts w:hint="eastAsia"/>
        </w:rPr>
        <w:t>　　图表 川味火锅行业产业链结构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2025-2031年全球川味火锅行业市场规模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2025-2031年中国川味火锅行业市场规模</w:t>
      </w:r>
      <w:r>
        <w:rPr>
          <w:rFonts w:hint="eastAsia"/>
        </w:rPr>
        <w:br/>
      </w:r>
      <w:r>
        <w:rPr>
          <w:rFonts w:hint="eastAsia"/>
        </w:rPr>
        <w:t>　　图表 2025-2031年川味火锅行业重要数据指标比较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2025-2031年中国川味火锅市场占全球份额比较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2025-2031年川味火锅行业销售收入</w:t>
      </w:r>
      <w:r>
        <w:rPr>
          <w:rFonts w:hint="eastAsia"/>
        </w:rPr>
        <w:br/>
      </w:r>
      <w:r>
        <w:rPr>
          <w:rFonts w:hint="eastAsia"/>
        </w:rPr>
        <w:t>　　图表 2025-2031年川味火锅行业利润总额</w:t>
      </w:r>
      <w:r>
        <w:rPr>
          <w:rFonts w:hint="eastAsia"/>
        </w:rPr>
        <w:br/>
      </w:r>
      <w:r>
        <w:rPr>
          <w:rFonts w:hint="eastAsia"/>
        </w:rPr>
        <w:t>　　图表 2025-2031年川味火锅行业资产总计</w:t>
      </w:r>
      <w:r>
        <w:rPr>
          <w:rFonts w:hint="eastAsia"/>
        </w:rPr>
        <w:br/>
      </w:r>
      <w:r>
        <w:rPr>
          <w:rFonts w:hint="eastAsia"/>
        </w:rPr>
        <w:t>　　图表 2025-2031年川味火锅行业负债总计</w:t>
      </w:r>
      <w:r>
        <w:rPr>
          <w:rFonts w:hint="eastAsia"/>
        </w:rPr>
        <w:br/>
      </w:r>
      <w:r>
        <w:rPr>
          <w:rFonts w:hint="eastAsia"/>
        </w:rPr>
        <w:t>　　图表 2025-2031年川味火锅行业竞争力分析</w:t>
      </w:r>
      <w:r>
        <w:rPr>
          <w:rFonts w:hint="eastAsia"/>
        </w:rPr>
        <w:br/>
      </w:r>
      <w:r>
        <w:rPr>
          <w:rFonts w:hint="eastAsia"/>
        </w:rPr>
        <w:t>　　图表 2025-2031年川味火锅市场价格走势</w:t>
      </w:r>
      <w:r>
        <w:rPr>
          <w:rFonts w:hint="eastAsia"/>
        </w:rPr>
        <w:br/>
      </w:r>
      <w:r>
        <w:rPr>
          <w:rFonts w:hint="eastAsia"/>
        </w:rPr>
        <w:t>　　图表 2025-2031年川味火锅行业主营业务收入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2025-2031年川味火锅行业主营业务成本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2025-2031年川味火锅行业销售费用分析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2025-2031年川味火锅行业总资产利润率分析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cb8f22f464625" w:history="1">
        <w:r>
          <w:rPr>
            <w:rStyle w:val="Hyperlink"/>
          </w:rPr>
          <w:t>2025-2031年中国川味火锅市场深度调查分析及发展前景研究报告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cb8f22f464625" w:history="1">
        <w:r>
          <w:rPr>
            <w:rStyle w:val="Hyperlink"/>
          </w:rPr>
          <w:t>https://www.20087.com/6/33/ChuanWeiHuoGuoShiChangJingZhengY.html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热点：川渝老火锅、川味火锅蘸料怎么调好吃、家常羊肉火锅、川味火锅图片、清汤火锅、川味火锅底料哪个牌子好、成都火锅、川味火锅和重庆火锅、四川火锅重庆火锅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d65fb570b4d0e" w:history="1">
      <w:r>
        <w:rPr>
          <w:rStyle w:val="Hyperlink"/>
        </w:rPr>
        <w:t>2025-2031年中国川味火锅市场深度调查分析及发展前景研究报告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uanWeiHuoGuoShiChangJingZhengY.html" TargetMode="External" Id="R4dacb8f22f46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uanWeiHuoGuoShiChangJingZhengY.html" TargetMode="External" Id="R677d65fb570b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2025-02-02T01:52:00Z</dcterms:created>
  <dcterms:modified xsi:type="dcterms:W3CDTF">2025-02-02T02:52:00Z</dcterms:modified>
  <dc:subject>2025-2031年中国川味火锅市场深度调查分析及发展前景研究报告</dc:subject>
  <dc:title>2025-2031年中国川味火锅市场深度调查分析及发展前景研究报告</dc:title>
  <cp:keywords>2025-2031年中国川味火锅市场深度调查分析及发展前景研究报告</cp:keywords>
  <dc:description>2025-2031年中国川味火锅市场深度调查分析及发展前景研究报告</dc:description>
</cp:coreProperties>
</file>