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a9f45be31497b" w:history="1">
              <w:r>
                <w:rPr>
                  <w:rStyle w:val="Hyperlink"/>
                </w:rPr>
                <w:t>2025-2031年中国高星级酒店连锁行业现状分析与前景趋势预测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a9f45be31497b" w:history="1">
              <w:r>
                <w:rPr>
                  <w:rStyle w:val="Hyperlink"/>
                </w:rPr>
                <w:t>2025-2031年中国高星级酒店连锁行业现状分析与前景趋势预测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a9f45be31497b" w:history="1">
                <w:r>
                  <w:rPr>
                    <w:rStyle w:val="Hyperlink"/>
                  </w:rPr>
                  <w:t>https://www.20087.com/6/83/GaoXingJiJiuDianLianSuoDeQianJingQuShi.html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连锁在旅游业中占有重要地位，提供豪华住宿、餐饮、会议和休闲服务。近年来，随着全球旅游市场的蓬勃发展，高星级酒店连锁通过品牌扩张和市场细分，满足了不同客户群体的需求。同时，酒店业开始注重可持续发展，实施绿色建筑和节能减排措施，提升服务质量，增强客户体验。</w:t>
      </w:r>
      <w:r>
        <w:rPr>
          <w:rFonts w:hint="eastAsia"/>
        </w:rPr>
        <w:br/>
      </w:r>
      <w:r>
        <w:rPr>
          <w:rFonts w:hint="eastAsia"/>
        </w:rPr>
        <w:t>　　未来，高星级酒店连锁将更加注重个性化服务和数字化转型。通过大数据分析，了解客户偏好，提供定制化服务，增强客户忠诚度。同时，利用物联网、人工智能和虚拟现实技术，提升酒店运营效率，提供沉浸式体验，如智能客房、虚拟导览和远程会议服务。此外，可持续发展将继续是行业关注的重点，绿色酒店和生态旅游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a9f45be31497b" w:history="1">
        <w:r>
          <w:rPr>
            <w:rStyle w:val="Hyperlink"/>
          </w:rPr>
          <w:t>2025-2031年中国高星级酒店连锁行业现状分析与前景趋势预测</w:t>
        </w:r>
      </w:hyperlink>
      <w:r>
        <w:rPr>
          <w:rFonts w:hint="eastAsia"/>
        </w:rPr>
        <w:t>》基于详实数据，从市场规模、需求变化及价格动态等维度，全面解析了高星级酒店连锁行业的现状与发展趋势，并对高星级酒店连锁产业链各环节进行了系统性探讨。报告科学预测了高星级酒店连锁行业未来发展方向，重点分析了高星级酒店连锁技术现状及创新路径，同时聚焦高星级酒店连锁重点企业的经营表现，评估了市场竞争格局、品牌影响力及市场集中度。通过对细分市场的深入研究及SWOT分析，报告揭示了高星级酒店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高星级酒店连锁产业概述</w:t>
      </w:r>
      <w:r>
        <w:rPr>
          <w:rFonts w:hint="eastAsia"/>
        </w:rPr>
        <w:br/>
      </w:r>
      <w:r>
        <w:rPr>
          <w:rFonts w:hint="eastAsia"/>
        </w:rPr>
        <w:t>　　第一节 高星级酒店连锁定义</w:t>
      </w:r>
      <w:r>
        <w:rPr>
          <w:rFonts w:hint="eastAsia"/>
        </w:rPr>
        <w:br/>
      </w:r>
      <w:r>
        <w:rPr>
          <w:rFonts w:hint="eastAsia"/>
        </w:rPr>
        <w:t>　　第二节 高星级酒店连锁行业特点</w:t>
      </w:r>
      <w:r>
        <w:rPr>
          <w:rFonts w:hint="eastAsia"/>
        </w:rPr>
        <w:br/>
      </w:r>
      <w:r>
        <w:rPr>
          <w:rFonts w:hint="eastAsia"/>
        </w:rPr>
        <w:t>　　第三节 高星级酒店连锁发展历程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2024-2025年中国高星级酒店连锁行业运行环境分析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高星级酒店连锁行业经济环境分析</w:t>
      </w:r>
      <w:r>
        <w:rPr>
          <w:rFonts w:hint="eastAsia"/>
        </w:rPr>
        <w:br/>
      </w:r>
      <w:r>
        <w:rPr>
          <w:rFonts w:hint="eastAsia"/>
        </w:rPr>
        <w:t>　　第二节 高星级酒店连锁产业政策环境分析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一、高星级酒店连锁行业监管体制</w:t>
      </w:r>
      <w:r>
        <w:rPr>
          <w:rFonts w:hint="eastAsia"/>
        </w:rPr>
        <w:br/>
      </w:r>
      <w:r>
        <w:rPr>
          <w:rFonts w:hint="eastAsia"/>
        </w:rPr>
        <w:t>　　　　二、高星级酒店连锁行业主要法规政策</w:t>
      </w:r>
      <w:r>
        <w:rPr>
          <w:rFonts w:hint="eastAsia"/>
        </w:rPr>
        <w:br/>
      </w:r>
      <w:r>
        <w:rPr>
          <w:rFonts w:hint="eastAsia"/>
        </w:rPr>
        <w:t>　　第三节 高星级酒店连锁产业社会环境分析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2024-2025年全球高星级酒店连锁行业发展态势分析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全球高星级酒店连锁市场发展现状分析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全球主要国家、地区高星级酒店连锁市场现状</w:t>
      </w:r>
      <w:r>
        <w:rPr>
          <w:rFonts w:hint="eastAsia"/>
        </w:rPr>
        <w:br/>
      </w:r>
      <w:r>
        <w:rPr>
          <w:rFonts w:hint="eastAsia"/>
        </w:rPr>
        <w:t>　　第三节 全球高星级酒店连锁行业发展趋势预测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中国高星级酒店连锁行业发展调研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2019-2024年中国高星级酒店连锁行业规模情况</w:t>
      </w:r>
      <w:r>
        <w:rPr>
          <w:rFonts w:hint="eastAsia"/>
        </w:rPr>
        <w:br/>
      </w:r>
      <w:r>
        <w:rPr>
          <w:rFonts w:hint="eastAsia"/>
        </w:rPr>
        <w:t>　　　　一、高星级酒店连锁行业市场规模状况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二、高星级酒店连锁行业单位规模状况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三、高星级酒店连锁行业人员规模状况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2019-2024年中国高星级酒店连锁行业财务能力分析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一、高星级酒店连锁行业盈利能力分析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二、高星级酒店连锁行业偿债能力分析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三、高星级酒店连锁行业营运能力分析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四、高星级酒店连锁行业发展能力分析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2024-2025年中国高星级酒店连锁行业热点动态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2024-2025年中国高星级酒店连锁行业面临的挑战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中国高星级酒店连锁行业重点地区市场调研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**地区高星级酒店连锁发展现状及趋势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**地区高星级酒店连锁发展现状及趋势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**地区高星级酒店连锁发展现状及趋势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**地区高星级酒店连锁发展现状及趋势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中国高星级酒店连锁行业价格走势及影响因素分析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国内高星级酒店连锁行业价格回顾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国内高星级酒店连锁行业价格走势预测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国内高星级酒店连锁行业价格影响因素分析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中国高星级酒店连锁行业客户调研</w:t>
      </w:r>
      <w:r>
        <w:rPr>
          <w:rFonts w:hint="eastAsia"/>
        </w:rPr>
        <w:br/>
      </w:r>
      <w:r>
        <w:rPr>
          <w:rFonts w:hint="eastAsia"/>
        </w:rPr>
        <w:t>　　　　一、高星级酒店连锁行业客户偏好调查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二、客户对高星级酒店连锁品牌的首要认知渠道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三、高星级酒店连锁品牌忠诚度调查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四、高星级酒店连锁行业客户消费理念调研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中国高星级酒店连锁行业重点企业发展调研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中国高星级酒店连锁行业竞争格局分析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2025年高星级酒店连锁行业集中度分析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一、高星级酒店连锁市场集中度分析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二、高星级酒店连锁企业集中度分析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2024-2025年高星级酒店连锁行业竞争格局分析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一、高星级酒店连锁行业竞争策略分析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二、高星级酒店连锁行业竞争格局展望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三、我国高星级酒店连锁市场竞争趋势</w:t>
      </w:r>
      <w:r>
        <w:rPr>
          <w:rFonts w:hint="eastAsia"/>
        </w:rPr>
        <w:br/>
      </w:r>
      <w:r>
        <w:rPr>
          <w:rFonts w:hint="eastAsia"/>
        </w:rPr>
        <w:t>　　第三节 高星级酒店连锁行业兼并与重组整合分析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一、高星级酒店连锁行业兼并与重组整合动态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二、高星级酒店连锁行业兼并与重组整合发展趋势预测分析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高星级酒店连锁行业投资风险及应对策略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高星级酒店连锁行业SWOT模型分析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一、高星级酒店连锁行业优势分析</w:t>
      </w:r>
      <w:r>
        <w:rPr>
          <w:rFonts w:hint="eastAsia"/>
        </w:rPr>
        <w:br/>
      </w:r>
      <w:r>
        <w:rPr>
          <w:rFonts w:hint="eastAsia"/>
        </w:rPr>
        <w:t>　　　　二、高星级酒店连锁行业劣势分析</w:t>
      </w:r>
      <w:r>
        <w:rPr>
          <w:rFonts w:hint="eastAsia"/>
        </w:rPr>
        <w:br/>
      </w:r>
      <w:r>
        <w:rPr>
          <w:rFonts w:hint="eastAsia"/>
        </w:rPr>
        <w:t>　　　　三、高星级酒店连锁行业机会分析</w:t>
      </w:r>
      <w:r>
        <w:rPr>
          <w:rFonts w:hint="eastAsia"/>
        </w:rPr>
        <w:br/>
      </w:r>
      <w:r>
        <w:rPr>
          <w:rFonts w:hint="eastAsia"/>
        </w:rPr>
        <w:t>　　　　四、高星级酒店连锁行业风险分析</w:t>
      </w:r>
      <w:r>
        <w:rPr>
          <w:rFonts w:hint="eastAsia"/>
        </w:rPr>
        <w:br/>
      </w:r>
      <w:r>
        <w:rPr>
          <w:rFonts w:hint="eastAsia"/>
        </w:rPr>
        <w:t>　　第二节 高星级酒店连锁行业投资风险及控制策略分析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一、高星级酒店连锁市场风险及控制策略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二、高星级酒店连锁行业政策风险及控制策略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三、高星级酒店连锁行业经营风险及控制策略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四、高星级酒店连锁同业竞争风险及控制策略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五、高星级酒店连锁行业其他风险及控制策略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2025-2031年中国高星级酒店连锁市场预测及发展建议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2025-2031年中国高星级酒店连锁市场预测分析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一、中国高星级酒店连锁市场前景分析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二、中国高星级酒店连锁发展趋势预测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2025-2031年中国高星级酒店连锁企业发展策略建议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一、高星级酒店连锁企业融资策略</w:t>
      </w:r>
      <w:r>
        <w:rPr>
          <w:rFonts w:hint="eastAsia"/>
        </w:rPr>
        <w:br/>
      </w:r>
      <w:r>
        <w:rPr>
          <w:rFonts w:hint="eastAsia"/>
        </w:rPr>
        <w:t>　　　　二、高星级酒店连锁企业人才策略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2025-2031年中国高星级酒店连锁企业营销策略建议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一、高星级酒店连锁企业定位策略</w:t>
      </w:r>
      <w:r>
        <w:rPr>
          <w:rFonts w:hint="eastAsia"/>
        </w:rPr>
        <w:br/>
      </w:r>
      <w:r>
        <w:rPr>
          <w:rFonts w:hint="eastAsia"/>
        </w:rPr>
        <w:t>　　　　二、高星级酒店连锁企业价格策略</w:t>
      </w:r>
      <w:r>
        <w:rPr>
          <w:rFonts w:hint="eastAsia"/>
        </w:rPr>
        <w:br/>
      </w:r>
      <w:r>
        <w:rPr>
          <w:rFonts w:hint="eastAsia"/>
        </w:rPr>
        <w:t>　　　　三、高星级酒店连锁企业促销策略</w:t>
      </w:r>
      <w:r>
        <w:rPr>
          <w:rFonts w:hint="eastAsia"/>
        </w:rPr>
        <w:br/>
      </w:r>
      <w:r>
        <w:rPr>
          <w:rFonts w:hint="eastAsia"/>
        </w:rPr>
        <w:t>　　第四节 [中~智~林~]高星级酒店连锁行业研究结论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高星级酒店连锁行业历程</w:t>
      </w:r>
      <w:r>
        <w:rPr>
          <w:rFonts w:hint="eastAsia"/>
        </w:rPr>
        <w:br/>
      </w:r>
      <w:r>
        <w:rPr>
          <w:rFonts w:hint="eastAsia"/>
        </w:rPr>
        <w:t>　　图表 高星级酒店连锁行业生命周期</w:t>
      </w:r>
      <w:r>
        <w:rPr>
          <w:rFonts w:hint="eastAsia"/>
        </w:rPr>
        <w:br/>
      </w:r>
      <w:r>
        <w:rPr>
          <w:rFonts w:hint="eastAsia"/>
        </w:rPr>
        <w:t>　　图表 高星级酒店连锁行业产业链分析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2019-2024年高星级酒店连锁行业市场容量统计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**地区高星级酒店连锁市场规模及增长情况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2025-2031年中国高星级酒店连锁行业市场容量预测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2025-2031年中国高星级酒店连锁行业市场规模预测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2025-2031年中国高星级酒店连锁市场前景分析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2025-2031年中国高星级酒店连锁行业发展趋势预测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a9f45be31497b" w:history="1">
        <w:r>
          <w:rPr>
            <w:rStyle w:val="Hyperlink"/>
          </w:rPr>
          <w:t>2025-2031年中国高星级酒店连锁行业现状分析与前景趋势预测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a9f45be31497b" w:history="1">
        <w:r>
          <w:rPr>
            <w:rStyle w:val="Hyperlink"/>
          </w:rPr>
          <w:t>https://www.20087.com/6/83/GaoXingJiJiuDianLianSuoDeQianJingQuShi.html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热点：高端连锁酒店品牌排行榜、高星级酒店连锁排名、汉庭旗下连锁酒店有哪些、高星级酒店主要品牌及简介、全国连锁酒店、高星级酒店有哪些、超五星级酒店、高星级酒店概念、连锁宾馆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dacec03f740b5" w:history="1">
      <w:r>
        <w:rPr>
          <w:rStyle w:val="Hyperlink"/>
        </w:rPr>
        <w:t>2025-2031年中国高星级酒店连锁行业现状分析与前景趋势预测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XingJiJiuDianLianSuoDeQianJingQuShi.html" TargetMode="External" Id="R05ea9f45be3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XingJiJiuDianLianSuoDeQianJingQuShi.html" TargetMode="External" Id="R800dacec03f7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2024-12-12T05:48:00Z</dcterms:created>
  <dcterms:modified xsi:type="dcterms:W3CDTF">2024-12-12T06:48:00Z</dcterms:modified>
  <dc:subject>2025-2031年中国高星级酒店连锁行业现状分析与前景趋势预测</dc:subject>
  <dc:title>2025-2031年中国高星级酒店连锁行业现状分析与前景趋势预测</dc:title>
  <cp:keywords>2025-2031年中国高星级酒店连锁行业现状分析与前景趋势预测</cp:keywords>
  <dc:description>2025-2031年中国高星级酒店连锁行业现状分析与前景趋势预测</dc:description>
</cp:coreProperties>
</file>