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ec50c3a05468f" w:history="1">
              <w:r>
                <w:rPr>
                  <w:rStyle w:val="Hyperlink"/>
                </w:rPr>
                <w:t>2025-2031年中国在线旅游服务行业现状与前景趋势预测报告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ec50c3a05468f" w:history="1">
              <w:r>
                <w:rPr>
                  <w:rStyle w:val="Hyperlink"/>
                </w:rPr>
                <w:t>2025-2031年中国在线旅游服务行业现状与前景趋势预测报告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ec50c3a05468f" w:history="1">
                <w:r>
                  <w:rPr>
                    <w:rStyle w:val="Hyperlink"/>
                  </w:rPr>
                  <w:t>https://www.20087.com/7/63/ZaiXianLvYouFuWuDeXianZhuangYuQianJing.html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游服务是以互联网平台为依托，提供旅游线路查询、酒店预订、机票购买、门票销售、导游推荐、自由行攻略等一站式旅行解决方案的服务形态，涵盖OTA平台、旅游社交社区、内容种草平台等多种形式。随着移动互联网普及与出行需求多样化，在线旅游已覆盖从行程规划到返程结算的全链条服务，部分平台还推出语音导览、AR实景、虚拟试住等辅助功能，提升用户体验。然而，在实际运营过程中仍面临产品同质化严重、虚假宣传泛滥、退改政策模糊、数据安全风险等问题，影响消费者决策与平台公信力。此外，部分平台算法机制加剧流量垄断，挤压中小服务商生存空间。</w:t>
      </w:r>
      <w:r>
        <w:rPr>
          <w:rFonts w:hint="eastAsia"/>
        </w:rPr>
        <w:br/>
      </w:r>
      <w:r>
        <w:rPr>
          <w:rFonts w:hint="eastAsia"/>
        </w:rPr>
        <w:t>　　未来，在线旅游服务将朝着个性化、沉浸式、生态化方向不断升级。随着人工智能、大数据、区块链等技术的深度融合，平台将实现基于用户偏好、出行习惯、社交关系的精准推荐与动态行程优化，提升服务匹配度与满意度。同时，元宇宙、VR全景、数字孪生等前沿技术的应用将推动“云旅游”、“虚拟导览”、“线上展馆”等新模式发展，拓展旅游体验的时空边界。在绿色发展理念驱动下，在线旅游平台将更多整合低碳出行、环保住宿、可持续旅游产品，推动旅游业绿色发展。此外，随着跨境游恢复与全球供应链重构，在线旅游服务将加快国际化布局，构建多语言、多币种、多支付方式的全球化服务体系，提升中国旅游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ec50c3a05468f" w:history="1">
        <w:r>
          <w:rPr>
            <w:rStyle w:val="Hyperlink"/>
          </w:rPr>
          <w:t>2025-2031年中国在线旅游服务行业现状与前景趋势预测报告</w:t>
        </w:r>
      </w:hyperlink>
      <w:r>
        <w:rPr>
          <w:rFonts w:hint="eastAsia"/>
        </w:rPr>
        <w:t>》基于科学的市场调研与数据分析，全面解析了在线旅游服务行业的市场规模、市场需求及发展现状。报告深入探讨了在线旅游服务产业链结构、细分市场特点及技术发展方向，并结合宏观经济环境与消费者需求变化，对在线旅游服务行业前景与未来趋势进行了科学预测，揭示了潜在增长空间。通过对在线旅游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在线旅游服务产业概述</w:t>
      </w:r>
      <w:r>
        <w:rPr>
          <w:rFonts w:hint="eastAsia"/>
        </w:rPr>
        <w:br/>
      </w:r>
      <w:r>
        <w:rPr>
          <w:rFonts w:hint="eastAsia"/>
        </w:rPr>
        <w:t>　　第一节 在线旅游服务定义与分类</w:t>
      </w:r>
      <w:r>
        <w:rPr>
          <w:rFonts w:hint="eastAsia"/>
        </w:rPr>
        <w:br/>
      </w:r>
      <w:r>
        <w:rPr>
          <w:rFonts w:hint="eastAsia"/>
        </w:rPr>
        <w:t>　　第二节 在线旅游服务产业链结构及关键环节剖析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在线旅游服务商业模式与盈利模式解析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在线旅游服务经济指标与行业评估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全球在线旅游服务市场发展综述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2019-2024年全球在线旅游服务市场规模及增长趋势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主要国家与地区在线旅游服务市场对比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2025-2031年全球在线旅游服务行业发展趋势与前景预测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国际在线旅游服务市场发展趋势及对我国启示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二、对我国在线旅游服务市场的借鉴意义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中国在线旅游服务行业市场规模分析与预测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在线旅游服务市场的总体规模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一、2019-2024年在线旅游服务市场规模变化及趋势分析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二、2025年在线旅游服务行业市场规模特点</w:t>
      </w:r>
      <w:r>
        <w:rPr>
          <w:rFonts w:hint="eastAsia"/>
        </w:rPr>
        <w:br/>
      </w:r>
      <w:r>
        <w:rPr>
          <w:rFonts w:hint="eastAsia"/>
        </w:rPr>
        <w:t>　　第二节 在线旅游服务市场规模的构成</w:t>
      </w:r>
      <w:r>
        <w:rPr>
          <w:rFonts w:hint="eastAsia"/>
        </w:rPr>
        <w:br/>
      </w:r>
      <w:r>
        <w:rPr>
          <w:rFonts w:hint="eastAsia"/>
        </w:rPr>
        <w:t>　　　　一、在线旅游服务客户群体特征与偏好分析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二、不同类型在线旅游服务市场规模分布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三、各地区在线旅游服务市场规模差异与特点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在线旅游服务市场规模的预测与展望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一、未来几年在线旅游服务市场规模增长预测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2024-2025年在线旅游服务行业技术发展现状及趋势分析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在线旅游服务行业技术发展现状分析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国内外在线旅游服务行业技术差距分析及差距形成的主要原因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在线旅游服务行业技术发展方向、趋势预测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提升在线旅游服务行业技术能力策略建议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2019-2024年中国在线旅游服务行业总体发展与财务状况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2019-2024年在线旅游服务行业规模情况</w:t>
      </w:r>
      <w:r>
        <w:rPr>
          <w:rFonts w:hint="eastAsia"/>
        </w:rPr>
        <w:br/>
      </w:r>
      <w:r>
        <w:rPr>
          <w:rFonts w:hint="eastAsia"/>
        </w:rPr>
        <w:t>　　　　一、在线旅游服务行业企业数量规模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二、在线旅游服务行业从业人员规模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三、在线旅游服务行业市场敏感性分析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2019-2024年在线旅游服务行业财务能力分析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一、在线旅游服务行业盈利能力</w:t>
      </w:r>
      <w:r>
        <w:rPr>
          <w:rFonts w:hint="eastAsia"/>
        </w:rPr>
        <w:br/>
      </w:r>
      <w:r>
        <w:rPr>
          <w:rFonts w:hint="eastAsia"/>
        </w:rPr>
        <w:t>　　　　二、在线旅游服务行业偿债能力</w:t>
      </w:r>
      <w:r>
        <w:rPr>
          <w:rFonts w:hint="eastAsia"/>
        </w:rPr>
        <w:br/>
      </w:r>
      <w:r>
        <w:rPr>
          <w:rFonts w:hint="eastAsia"/>
        </w:rPr>
        <w:t>　　　　三、在线旅游服务行业营运能力</w:t>
      </w:r>
      <w:r>
        <w:rPr>
          <w:rFonts w:hint="eastAsia"/>
        </w:rPr>
        <w:br/>
      </w:r>
      <w:r>
        <w:rPr>
          <w:rFonts w:hint="eastAsia"/>
        </w:rPr>
        <w:t>　　　　四、在线旅游服务行业发展能力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中国在线旅游服务行业细分市场调研与机会挖掘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在线旅游服务细分市场（一）市场调研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在线旅游服务细分市场（二）市场调研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中国在线旅游服务行业区域市场调研分析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2019-2024年中国在线旅游服务行业重点区域调研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一、重点地区（一）在线旅游服务市场规模与特点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二、重点地区（二）在线旅游服务市场规模及特点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三、重点地区（三）在线旅游服务市场规模及特点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四、重点地区（四）在线旅游服务市场规模及特点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不同区域在线旅游服务市场的对比与启示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二、在线旅游服务市场拓展策略与建议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中国在线旅游服务行业的营销渠道与客户分析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在线旅游服务行业渠道分析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二、各类渠道对在线旅游服务行业的影响</w:t>
      </w:r>
      <w:r>
        <w:rPr>
          <w:rFonts w:hint="eastAsia"/>
        </w:rPr>
        <w:br/>
      </w:r>
      <w:r>
        <w:rPr>
          <w:rFonts w:hint="eastAsia"/>
        </w:rPr>
        <w:t>　　　　三、主要在线旅游服务企业渠道策略研究</w:t>
      </w:r>
      <w:r>
        <w:rPr>
          <w:rFonts w:hint="eastAsia"/>
        </w:rPr>
        <w:br/>
      </w:r>
      <w:r>
        <w:rPr>
          <w:rFonts w:hint="eastAsia"/>
        </w:rPr>
        <w:t>　　第二节 在线旅游服务行业客户分析与定位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中国在线旅游服务行业竞争格局及策略选择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在线旅游服务行业总体市场竞争状况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一、在线旅游服务行业竞争结构分析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二、在线旅游服务企业竞争格局与集中度评估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三、在线旅游服务行业SWOT分析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在线旅游服务行业重点企业调研分析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在线旅游服务企业发展策略分析</w:t>
      </w:r>
      <w:r>
        <w:rPr>
          <w:rFonts w:hint="eastAsia"/>
        </w:rPr>
        <w:br/>
      </w:r>
      <w:r>
        <w:rPr>
          <w:rFonts w:hint="eastAsia"/>
        </w:rPr>
        <w:t>　　第一节 在线旅游服务市场与销售策略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在线旅游服务品牌战略思考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中国在线旅游服务行业发展环境分析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二、在线旅游服务行业主管部门、监管体制及相关政策法规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3、在线旅游服务行业的主要法律、法规和政策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4、2025年在线旅游服务行业法律法规和政策对行业的影响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二、在线旅游服务消费者需求分析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一、在线旅游服务技术的应用与创新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二、在线旅游服务行业发展的技术趋势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2025-2031年在线旅游服务行业展趋势预测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2025-2031年在线旅游服务市场发展前景分析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一、在线旅游服务市场发展潜力</w:t>
      </w:r>
      <w:r>
        <w:rPr>
          <w:rFonts w:hint="eastAsia"/>
        </w:rPr>
        <w:br/>
      </w:r>
      <w:r>
        <w:rPr>
          <w:rFonts w:hint="eastAsia"/>
        </w:rPr>
        <w:t>　　　　二、在线旅游服务市场前景分析</w:t>
      </w:r>
      <w:r>
        <w:rPr>
          <w:rFonts w:hint="eastAsia"/>
        </w:rPr>
        <w:br/>
      </w:r>
      <w:r>
        <w:rPr>
          <w:rFonts w:hint="eastAsia"/>
        </w:rPr>
        <w:t>　　　　三、在线旅游服务细分行业发展前景分析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2025-2031年在线旅游服务发展趋势预测</w:t>
      </w:r>
      <w:r>
        <w:rPr>
          <w:rFonts w:hint="eastAsia"/>
        </w:rPr>
        <w:br/>
      </w:r>
      <w:r>
        <w:rPr>
          <w:rFonts w:hint="eastAsia"/>
        </w:rPr>
        <w:t>　　　　一、在线旅游服务发展趋势预测</w:t>
      </w:r>
      <w:r>
        <w:rPr>
          <w:rFonts w:hint="eastAsia"/>
        </w:rPr>
        <w:br/>
      </w:r>
      <w:r>
        <w:rPr>
          <w:rFonts w:hint="eastAsia"/>
        </w:rPr>
        <w:t>　　　　二、在线旅游服务市场规模预测</w:t>
      </w:r>
      <w:r>
        <w:rPr>
          <w:rFonts w:hint="eastAsia"/>
        </w:rPr>
        <w:br/>
      </w:r>
      <w:r>
        <w:rPr>
          <w:rFonts w:hint="eastAsia"/>
        </w:rPr>
        <w:t>　　　　三、在线旅游服务细分市场发展趋势预测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未来在线旅游服务行业挑战与机遇探讨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一、在线旅游服务行业挑战</w:t>
      </w:r>
      <w:r>
        <w:rPr>
          <w:rFonts w:hint="eastAsia"/>
        </w:rPr>
        <w:br/>
      </w:r>
      <w:r>
        <w:rPr>
          <w:rFonts w:hint="eastAsia"/>
        </w:rPr>
        <w:t>　　　　二、在线旅游服务行业机遇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在线旅游服务行业研究结论及建议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对在线旅游服务行业发展的建议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 对在线旅游服务企业和投资者的建议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在线旅游服务介绍</w:t>
      </w:r>
      <w:r>
        <w:rPr>
          <w:rFonts w:hint="eastAsia"/>
        </w:rPr>
        <w:br/>
      </w:r>
      <w:r>
        <w:rPr>
          <w:rFonts w:hint="eastAsia"/>
        </w:rPr>
        <w:t>　　图表 在线旅游服务图片</w:t>
      </w:r>
      <w:r>
        <w:rPr>
          <w:rFonts w:hint="eastAsia"/>
        </w:rPr>
        <w:br/>
      </w:r>
      <w:r>
        <w:rPr>
          <w:rFonts w:hint="eastAsia"/>
        </w:rPr>
        <w:t>　　图表 在线旅游服务产业链调研</w:t>
      </w:r>
      <w:r>
        <w:rPr>
          <w:rFonts w:hint="eastAsia"/>
        </w:rPr>
        <w:br/>
      </w:r>
      <w:r>
        <w:rPr>
          <w:rFonts w:hint="eastAsia"/>
        </w:rPr>
        <w:t>　　图表 在线旅游服务行业特点</w:t>
      </w:r>
      <w:r>
        <w:rPr>
          <w:rFonts w:hint="eastAsia"/>
        </w:rPr>
        <w:br/>
      </w:r>
      <w:r>
        <w:rPr>
          <w:rFonts w:hint="eastAsia"/>
        </w:rPr>
        <w:t>　　图表 在线旅游服务政策</w:t>
      </w:r>
      <w:r>
        <w:rPr>
          <w:rFonts w:hint="eastAsia"/>
        </w:rPr>
        <w:br/>
      </w:r>
      <w:r>
        <w:rPr>
          <w:rFonts w:hint="eastAsia"/>
        </w:rPr>
        <w:t>　　图表 在线旅游服务技术 标准</w:t>
      </w:r>
      <w:r>
        <w:rPr>
          <w:rFonts w:hint="eastAsia"/>
        </w:rPr>
        <w:br/>
      </w:r>
      <w:r>
        <w:rPr>
          <w:rFonts w:hint="eastAsia"/>
        </w:rPr>
        <w:t>　　图表 在线旅游服务最新消息 动态</w:t>
      </w:r>
      <w:r>
        <w:rPr>
          <w:rFonts w:hint="eastAsia"/>
        </w:rPr>
        <w:br/>
      </w:r>
      <w:r>
        <w:rPr>
          <w:rFonts w:hint="eastAsia"/>
        </w:rPr>
        <w:t>　　图表 在线旅游服务行业现状</w:t>
      </w:r>
      <w:r>
        <w:rPr>
          <w:rFonts w:hint="eastAsia"/>
        </w:rPr>
        <w:br/>
      </w:r>
      <w:r>
        <w:rPr>
          <w:rFonts w:hint="eastAsia"/>
        </w:rPr>
        <w:t>　　图表 2019-2024年在线旅游服务行业市场容量统计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2019-2024年中国在线旅游服务市场规模情况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2019-2024年中国在线旅游服务销售统计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2019-2024年中国在线旅游服务利润总额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2019-2024年中国在线旅游服务企业数量统计</w:t>
      </w:r>
      <w:r>
        <w:rPr>
          <w:rFonts w:hint="eastAsia"/>
        </w:rPr>
        <w:br/>
      </w:r>
      <w:r>
        <w:rPr>
          <w:rFonts w:hint="eastAsia"/>
        </w:rPr>
        <w:t>　　图表 2024年在线旅游服务成本和利润分析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2019-2024年中国在线旅游服务行业经营效益分析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2019-2024年中国在线旅游服务行业发展能力分析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2019-2024年中国在线旅游服务行业盈利能力分析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2019-2024年中国在线旅游服务行业运营能力分析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2019-2024年中国在线旅游服务行业偿债能力分析</w:t>
      </w:r>
      <w:r>
        <w:rPr>
          <w:rFonts w:hint="eastAsia"/>
        </w:rPr>
        <w:br/>
      </w:r>
      <w:r>
        <w:rPr>
          <w:rFonts w:hint="eastAsia"/>
        </w:rPr>
        <w:t>　　图表 在线旅游服务品牌分析</w:t>
      </w:r>
      <w:r>
        <w:rPr>
          <w:rFonts w:hint="eastAsia"/>
        </w:rPr>
        <w:br/>
      </w:r>
      <w:r>
        <w:rPr>
          <w:rFonts w:hint="eastAsia"/>
        </w:rPr>
        <w:t>　　图表 **地区在线旅游服务市场规模</w:t>
      </w:r>
      <w:r>
        <w:rPr>
          <w:rFonts w:hint="eastAsia"/>
        </w:rPr>
        <w:br/>
      </w:r>
      <w:r>
        <w:rPr>
          <w:rFonts w:hint="eastAsia"/>
        </w:rPr>
        <w:t>　　图表 **地区在线旅游服务行业市场需求</w:t>
      </w:r>
      <w:r>
        <w:rPr>
          <w:rFonts w:hint="eastAsia"/>
        </w:rPr>
        <w:br/>
      </w:r>
      <w:r>
        <w:rPr>
          <w:rFonts w:hint="eastAsia"/>
        </w:rPr>
        <w:t>　　图表 **地区在线旅游服务市场调研</w:t>
      </w:r>
      <w:r>
        <w:rPr>
          <w:rFonts w:hint="eastAsia"/>
        </w:rPr>
        <w:br/>
      </w:r>
      <w:r>
        <w:rPr>
          <w:rFonts w:hint="eastAsia"/>
        </w:rPr>
        <w:t>　　图表 **地区在线旅游服务行业市场需求分析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**地区在线旅游服务市场规模</w:t>
      </w:r>
      <w:r>
        <w:rPr>
          <w:rFonts w:hint="eastAsia"/>
        </w:rPr>
        <w:br/>
      </w:r>
      <w:r>
        <w:rPr>
          <w:rFonts w:hint="eastAsia"/>
        </w:rPr>
        <w:t>　　图表 **地区在线旅游服务行业市场需求</w:t>
      </w:r>
      <w:r>
        <w:rPr>
          <w:rFonts w:hint="eastAsia"/>
        </w:rPr>
        <w:br/>
      </w:r>
      <w:r>
        <w:rPr>
          <w:rFonts w:hint="eastAsia"/>
        </w:rPr>
        <w:t>　　图表 **地区在线旅游服务市场调研</w:t>
      </w:r>
      <w:r>
        <w:rPr>
          <w:rFonts w:hint="eastAsia"/>
        </w:rPr>
        <w:br/>
      </w:r>
      <w:r>
        <w:rPr>
          <w:rFonts w:hint="eastAsia"/>
        </w:rPr>
        <w:t>　　图表 **地区在线旅游服务市场需求分析</w:t>
      </w:r>
      <w:r>
        <w:rPr>
          <w:rFonts w:hint="eastAsia"/>
        </w:rPr>
        <w:br/>
      </w:r>
      <w:r>
        <w:rPr>
          <w:rFonts w:hint="eastAsia"/>
        </w:rPr>
        <w:t>　　图表 在线旅游服务上游发展</w:t>
      </w:r>
      <w:r>
        <w:rPr>
          <w:rFonts w:hint="eastAsia"/>
        </w:rPr>
        <w:br/>
      </w:r>
      <w:r>
        <w:rPr>
          <w:rFonts w:hint="eastAsia"/>
        </w:rPr>
        <w:t>　　图表 在线旅游服务下游发展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在线旅游服务企业（一）概况</w:t>
      </w:r>
      <w:r>
        <w:rPr>
          <w:rFonts w:hint="eastAsia"/>
        </w:rPr>
        <w:br/>
      </w:r>
      <w:r>
        <w:rPr>
          <w:rFonts w:hint="eastAsia"/>
        </w:rPr>
        <w:t>　　图表 企业在线旅游服务业务</w:t>
      </w:r>
      <w:r>
        <w:rPr>
          <w:rFonts w:hint="eastAsia"/>
        </w:rPr>
        <w:br/>
      </w:r>
      <w:r>
        <w:rPr>
          <w:rFonts w:hint="eastAsia"/>
        </w:rPr>
        <w:t>　　图表 在线旅游服务企业（一）经营情况分析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在线旅游服务企业（一）盈利能力情况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在线旅游服务企业（一）偿债能力情况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在线旅游服务企业（一）运营能力情况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在线旅游服务企业（一）成长能力情况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在线旅游服务企业（二）简介</w:t>
      </w:r>
      <w:r>
        <w:rPr>
          <w:rFonts w:hint="eastAsia"/>
        </w:rPr>
        <w:br/>
      </w:r>
      <w:r>
        <w:rPr>
          <w:rFonts w:hint="eastAsia"/>
        </w:rPr>
        <w:t>　　图表 企业在线旅游服务业务</w:t>
      </w:r>
      <w:r>
        <w:rPr>
          <w:rFonts w:hint="eastAsia"/>
        </w:rPr>
        <w:br/>
      </w:r>
      <w:r>
        <w:rPr>
          <w:rFonts w:hint="eastAsia"/>
        </w:rPr>
        <w:t>　　图表 在线旅游服务企业（二）经营情况分析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在线旅游服务企业（二）盈利能力情况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在线旅游服务企业（二）偿债能力情况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在线旅游服务企业（二）运营能力情况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在线旅游服务企业（二）成长能力情况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在线旅游服务企业（三）概况</w:t>
      </w:r>
      <w:r>
        <w:rPr>
          <w:rFonts w:hint="eastAsia"/>
        </w:rPr>
        <w:br/>
      </w:r>
      <w:r>
        <w:rPr>
          <w:rFonts w:hint="eastAsia"/>
        </w:rPr>
        <w:t>　　图表 企业在线旅游服务业务</w:t>
      </w:r>
      <w:r>
        <w:rPr>
          <w:rFonts w:hint="eastAsia"/>
        </w:rPr>
        <w:br/>
      </w:r>
      <w:r>
        <w:rPr>
          <w:rFonts w:hint="eastAsia"/>
        </w:rPr>
        <w:t>　　图表 在线旅游服务企业（三）经营情况分析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在线旅游服务企业（三）盈利能力情况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在线旅游服务企业（三）偿债能力情况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在线旅游服务企业（三）运营能力情况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在线旅游服务企业（三）成长能力情况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在线旅游服务企业（四）简介</w:t>
      </w:r>
      <w:r>
        <w:rPr>
          <w:rFonts w:hint="eastAsia"/>
        </w:rPr>
        <w:br/>
      </w:r>
      <w:r>
        <w:rPr>
          <w:rFonts w:hint="eastAsia"/>
        </w:rPr>
        <w:t>　　图表 企业在线旅游服务业务</w:t>
      </w:r>
      <w:r>
        <w:rPr>
          <w:rFonts w:hint="eastAsia"/>
        </w:rPr>
        <w:br/>
      </w:r>
      <w:r>
        <w:rPr>
          <w:rFonts w:hint="eastAsia"/>
        </w:rPr>
        <w:t>　　图表 在线旅游服务企业（四）经营情况分析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在线旅游服务企业（四）盈利能力情况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在线旅游服务企业（四）偿债能力情况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在线旅游服务企业（四）运营能力情况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在线旅游服务企业（四）成长能力情况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在线旅游服务投资、并购情况</w:t>
      </w:r>
      <w:r>
        <w:rPr>
          <w:rFonts w:hint="eastAsia"/>
        </w:rPr>
        <w:br/>
      </w:r>
      <w:r>
        <w:rPr>
          <w:rFonts w:hint="eastAsia"/>
        </w:rPr>
        <w:t>　　图表 在线旅游服务优势</w:t>
      </w:r>
      <w:r>
        <w:rPr>
          <w:rFonts w:hint="eastAsia"/>
        </w:rPr>
        <w:br/>
      </w:r>
      <w:r>
        <w:rPr>
          <w:rFonts w:hint="eastAsia"/>
        </w:rPr>
        <w:t>　　图表 在线旅游服务劣势</w:t>
      </w:r>
      <w:r>
        <w:rPr>
          <w:rFonts w:hint="eastAsia"/>
        </w:rPr>
        <w:br/>
      </w:r>
      <w:r>
        <w:rPr>
          <w:rFonts w:hint="eastAsia"/>
        </w:rPr>
        <w:t>　　图表 在线旅游服务机会</w:t>
      </w:r>
      <w:r>
        <w:rPr>
          <w:rFonts w:hint="eastAsia"/>
        </w:rPr>
        <w:br/>
      </w:r>
      <w:r>
        <w:rPr>
          <w:rFonts w:hint="eastAsia"/>
        </w:rPr>
        <w:t>　　图表 在线旅游服务威胁</w:t>
      </w:r>
      <w:r>
        <w:rPr>
          <w:rFonts w:hint="eastAsia"/>
        </w:rPr>
        <w:br/>
      </w:r>
      <w:r>
        <w:rPr>
          <w:rFonts w:hint="eastAsia"/>
        </w:rPr>
        <w:t>　　图表 进入在线旅游服务行业壁垒</w:t>
      </w:r>
      <w:r>
        <w:rPr>
          <w:rFonts w:hint="eastAsia"/>
        </w:rPr>
        <w:br/>
      </w:r>
      <w:r>
        <w:rPr>
          <w:rFonts w:hint="eastAsia"/>
        </w:rPr>
        <w:t>　　图表 在线旅游服务发展有利因素</w:t>
      </w:r>
      <w:r>
        <w:rPr>
          <w:rFonts w:hint="eastAsia"/>
        </w:rPr>
        <w:br/>
      </w:r>
      <w:r>
        <w:rPr>
          <w:rFonts w:hint="eastAsia"/>
        </w:rPr>
        <w:t>　　图表 在线旅游服务发展不利因素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2025-2031年中国在线旅游服务行业信息化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2025-2031年中国在线旅游服务行业市场容量预测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2025-2031年中国在线旅游服务行业市场规模预测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2025-2031年中国在线旅游服务行业风险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2025-2031年中国在线旅游服务市场前景分析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2025-2031年中国在线旅游服务发展趋势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ec50c3a05468f" w:history="1">
        <w:r>
          <w:rPr>
            <w:rStyle w:val="Hyperlink"/>
          </w:rPr>
          <w:t>2025-2031年中国在线旅游服务行业现状与前景趋势预测报告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ec50c3a05468f" w:history="1">
        <w:r>
          <w:rPr>
            <w:rStyle w:val="Hyperlink"/>
          </w:rPr>
          <w:t>https://www.20087.com/7/63/ZaiXianLvYouFuWuDeXianZhuangYuQianJing.html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热点：全国旅游管理系统平台、在线旅游服务商是什么、旅游网站网页设计、在线旅游服务平台、旅游商家网页版、在线旅游服务商、旅游网站平台、在线旅游服务的常见模式、去哪旅行app下载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b7b2820e044d1" w:history="1">
      <w:r>
        <w:rPr>
          <w:rStyle w:val="Hyperlink"/>
        </w:rPr>
        <w:t>2025-2031年中国在线旅游服务行业现状与前景趋势预测报告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aiXianLvYouFuWuDeXianZhuangYuQianJing.html" TargetMode="External" Id="R4f0ec50c3a05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aiXianLvYouFuWuDeXianZhuangYuQianJing.html" TargetMode="External" Id="R987b7b2820e0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2025-06-26T00:15:43Z</dcterms:created>
  <dcterms:modified xsi:type="dcterms:W3CDTF">2025-06-26T01:15:43Z</dcterms:modified>
  <dc:subject>2025-2031年中国在线旅游服务行业现状与前景趋势预测报告</dc:subject>
  <dc:title>2025-2031年中国在线旅游服务行业现状与前景趋势预测报告</dc:title>
  <cp:keywords>2025-2031年中国在线旅游服务行业现状与前景趋势预测报告</cp:keywords>
  <dc:description>2025-2031年中国在线旅游服务行业现状与前景趋势预测报告</dc:description>
</cp:coreProperties>
</file>