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2ec8eae049c3" w:history="1">
              <w:r>
                <w:rPr>
                  <w:rStyle w:val="Hyperlink"/>
                </w:rPr>
                <w:t>2026-2032年中国扫码点餐系统行业发展调研与行业前景分析报告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2ec8eae049c3" w:history="1">
              <w:r>
                <w:rPr>
                  <w:rStyle w:val="Hyperlink"/>
                </w:rPr>
                <w:t>2026-2032年中国扫码点餐系统行业发展调研与行业前景分析报告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b2ec8eae049c3" w:history="1">
                <w:r>
                  <w:rPr>
                    <w:rStyle w:val="Hyperlink"/>
                  </w:rPr>
                  <w:t>https://www.20087.com/7/73/SaoMaDianCanXiTongDeXianZhuangYuQianJing.html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点餐系统是餐饮业数字化转型的一部分，允许顾客通过扫描二维码直接访问菜单并下单，简化了餐厅的服务流程，提高了工作效率。这种系统不仅可以减少服务员的工作负担，还可以降低误单率，同时为顾客提供了更大的便利性和自主选择权。目前，越来越多的餐厅开始采用这一技术，尤其是在快餐店和连锁餐饮企业中得到了广泛应用。不过，该系统的普及也面临一些挑战，比如部分老年顾客可能不太熟悉智能手机操作，以及网络安全和个人信息保护的问题。</w:t>
      </w:r>
      <w:r>
        <w:rPr>
          <w:rFonts w:hint="eastAsia"/>
        </w:rPr>
        <w:br/>
      </w:r>
      <w:r>
        <w:rPr>
          <w:rFonts w:hint="eastAsia"/>
        </w:rPr>
        <w:t>　　随着移动互联网的进一步渗透以及消费者习惯的变化，扫码点餐系统将继续演进和发展。未来的系统可能会集成更多高级功能，例如基于大数据分析的个性化推荐、会员积分管理以及无缝对接支付平台等，从而增强用户体验并促进客户忠诚度。此外，人工智能技术的应用也有助于优化餐厅运营，比如预测高峰时段的人流分布情况，合理安排人员配置。长远来看，扫码点餐系统将不仅仅是一个简单的点菜工具，而是成为连接线上线下服务的重要桥梁，助力餐饮业实现全方位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b2ec8eae049c3" w:history="1">
        <w:r>
          <w:rPr>
            <w:rStyle w:val="Hyperlink"/>
          </w:rPr>
          <w:t>2026-2032年中国扫码点餐系统行业发展调研与行业前景分析报告</w:t>
        </w:r>
      </w:hyperlink>
      <w:r>
        <w:rPr>
          <w:rFonts w:hint="eastAsia"/>
        </w:rPr>
        <w:t>》通过对扫码点餐系统行业的全面调研，系统分析了扫码点餐系统市场规模、技术现状及未来发展方向，揭示了行业竞争格局的演变趋势与潜在问题。同时，报告评估了扫码点餐系统行业投资价值与效益，识别了发展中的主要挑战与机遇，并结合SWOT分析为投资者和企业提供了科学的战略建议。此外，报告重点聚焦扫码点餐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扫码点餐系统产业概述</w:t>
      </w:r>
      <w:r>
        <w:rPr>
          <w:rFonts w:hint="eastAsia"/>
        </w:rPr>
        <w:br/>
      </w:r>
      <w:r>
        <w:rPr>
          <w:rFonts w:hint="eastAsia"/>
        </w:rPr>
        <w:t>　　第一节 扫码点餐系统定义与分类</w:t>
      </w:r>
      <w:r>
        <w:rPr>
          <w:rFonts w:hint="eastAsia"/>
        </w:rPr>
        <w:br/>
      </w:r>
      <w:r>
        <w:rPr>
          <w:rFonts w:hint="eastAsia"/>
        </w:rPr>
        <w:t>　　第二节 扫码点餐系统产业链结构及关键环节剖析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扫码点餐系统商业模式与盈利模式解析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扫码点餐系统经济指标与行业评估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全球扫码点餐系统市场发展综述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2020-2025年全球扫码点餐系统市场规模及增长趋势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主要国家与地区扫码点餐系统市场对比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2026-2032年全球扫码点餐系统行业发展趋势与前景预测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国际扫码点餐系统市场发展趋势及对我国启示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二、对我国扫码点餐系统市场的借鉴意义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中国扫码点餐系统行业市场规模分析与预测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扫码点餐系统市场的总体规模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一、2020-2025年扫码点餐系统市场规模变化及趋势分析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二、2026年扫码点餐系统行业市场规模特点</w:t>
      </w:r>
      <w:r>
        <w:rPr>
          <w:rFonts w:hint="eastAsia"/>
        </w:rPr>
        <w:br/>
      </w:r>
      <w:r>
        <w:rPr>
          <w:rFonts w:hint="eastAsia"/>
        </w:rPr>
        <w:t>　　第二节 扫码点餐系统市场规模的构成</w:t>
      </w:r>
      <w:r>
        <w:rPr>
          <w:rFonts w:hint="eastAsia"/>
        </w:rPr>
        <w:br/>
      </w:r>
      <w:r>
        <w:rPr>
          <w:rFonts w:hint="eastAsia"/>
        </w:rPr>
        <w:t>　　　　一、扫码点餐系统客户群体特征与偏好分析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二、不同类型扫码点餐系统市场规模分布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三、各地区扫码点餐系统市场规模差异与特点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扫码点餐系统市场规模的预测与展望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一、未来几年扫码点餐系统市场规模增长预测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2025-2026年扫码点餐系统行业技术发展现状及趋势分析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扫码点餐系统行业技术发展现状分析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国内外扫码点餐系统行业技术差距分析及差距形成的主要原因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扫码点餐系统行业技术发展方向、趋势预测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提升扫码点餐系统行业技术能力策略建议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2020-2025年中国扫码点餐系统行业总体发展与财务状况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2020-2025年扫码点餐系统行业规模情况</w:t>
      </w:r>
      <w:r>
        <w:rPr>
          <w:rFonts w:hint="eastAsia"/>
        </w:rPr>
        <w:br/>
      </w:r>
      <w:r>
        <w:rPr>
          <w:rFonts w:hint="eastAsia"/>
        </w:rPr>
        <w:t>　　　　一、扫码点餐系统行业企业数量规模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二、扫码点餐系统行业从业人员规模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三、扫码点餐系统行业市场敏感性分析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2020-2025年扫码点餐系统行业财务能力分析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一、扫码点餐系统行业盈利能力</w:t>
      </w:r>
      <w:r>
        <w:rPr>
          <w:rFonts w:hint="eastAsia"/>
        </w:rPr>
        <w:br/>
      </w:r>
      <w:r>
        <w:rPr>
          <w:rFonts w:hint="eastAsia"/>
        </w:rPr>
        <w:t>　　　　二、扫码点餐系统行业偿债能力</w:t>
      </w:r>
      <w:r>
        <w:rPr>
          <w:rFonts w:hint="eastAsia"/>
        </w:rPr>
        <w:br/>
      </w:r>
      <w:r>
        <w:rPr>
          <w:rFonts w:hint="eastAsia"/>
        </w:rPr>
        <w:t>　　　　三、扫码点餐系统行业营运能力</w:t>
      </w:r>
      <w:r>
        <w:rPr>
          <w:rFonts w:hint="eastAsia"/>
        </w:rPr>
        <w:br/>
      </w:r>
      <w:r>
        <w:rPr>
          <w:rFonts w:hint="eastAsia"/>
        </w:rPr>
        <w:t>　　　　四、扫码点餐系统行业发展能力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中国扫码点餐系统行业细分市场调研与机会挖掘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扫码点餐系统细分市场（一）市场调研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扫码点餐系统细分市场（二）市场调研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中国扫码点餐系统行业区域市场调研分析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2020-2025年中国扫码点餐系统行业重点区域调研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一、重点地区（一）扫码点餐系统市场规模与特点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二、重点地区（二）扫码点餐系统市场规模及特点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三、重点地区（三）扫码点餐系统市场规模及特点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四、重点地区（四）扫码点餐系统市场规模及特点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不同区域扫码点餐系统市场的对比与启示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二、扫码点餐系统市场拓展策略与建议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中国扫码点餐系统行业的营销渠道与客户分析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扫码点餐系统行业渠道分析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二、各类渠道对扫码点餐系统行业的影响</w:t>
      </w:r>
      <w:r>
        <w:rPr>
          <w:rFonts w:hint="eastAsia"/>
        </w:rPr>
        <w:br/>
      </w:r>
      <w:r>
        <w:rPr>
          <w:rFonts w:hint="eastAsia"/>
        </w:rPr>
        <w:t>　　　　三、主要扫码点餐系统企业渠道策略研究</w:t>
      </w:r>
      <w:r>
        <w:rPr>
          <w:rFonts w:hint="eastAsia"/>
        </w:rPr>
        <w:br/>
      </w:r>
      <w:r>
        <w:rPr>
          <w:rFonts w:hint="eastAsia"/>
        </w:rPr>
        <w:t>　　第二节 扫码点餐系统行业客户分析与定位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中国扫码点餐系统行业竞争格局及策略选择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扫码点餐系统行业总体市场竞争状况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一、扫码点餐系统行业竞争结构分析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二、扫码点餐系统企业竞争格局与集中度评估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三、扫码点餐系统行业SWOT分析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扫码点餐系统行业重点企业调研分析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扫码点餐系统企业发展策略分析</w:t>
      </w:r>
      <w:r>
        <w:rPr>
          <w:rFonts w:hint="eastAsia"/>
        </w:rPr>
        <w:br/>
      </w:r>
      <w:r>
        <w:rPr>
          <w:rFonts w:hint="eastAsia"/>
        </w:rPr>
        <w:t>　　第一节 扫码点餐系统市场与销售策略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扫码点餐系统品牌战略思考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中国扫码点餐系统行业发展环境分析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二、扫码点餐系统行业主管部门、监管体制及相关政策法规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3、扫码点餐系统行业的主要法律、法规和政策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4、2026年扫码点餐系统行业法律法规和政策对行业的影响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二、扫码点餐系统消费者需求分析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一、扫码点餐系统技术的应用与创新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二、扫码点餐系统行业发展的技术趋势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2026-2032年扫码点餐系统行业展趋势预测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2026-2032年扫码点餐系统市场发展前景分析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一、扫码点餐系统市场发展潜力</w:t>
      </w:r>
      <w:r>
        <w:rPr>
          <w:rFonts w:hint="eastAsia"/>
        </w:rPr>
        <w:br/>
      </w:r>
      <w:r>
        <w:rPr>
          <w:rFonts w:hint="eastAsia"/>
        </w:rPr>
        <w:t>　　　　二、扫码点餐系统市场前景分析</w:t>
      </w:r>
      <w:r>
        <w:rPr>
          <w:rFonts w:hint="eastAsia"/>
        </w:rPr>
        <w:br/>
      </w:r>
      <w:r>
        <w:rPr>
          <w:rFonts w:hint="eastAsia"/>
        </w:rPr>
        <w:t>　　　　三、扫码点餐系统细分行业发展前景分析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2026-2032年扫码点餐系统发展趋势预测</w:t>
      </w:r>
      <w:r>
        <w:rPr>
          <w:rFonts w:hint="eastAsia"/>
        </w:rPr>
        <w:br/>
      </w:r>
      <w:r>
        <w:rPr>
          <w:rFonts w:hint="eastAsia"/>
        </w:rPr>
        <w:t>　　　　一、扫码点餐系统发展趋势预测</w:t>
      </w:r>
      <w:r>
        <w:rPr>
          <w:rFonts w:hint="eastAsia"/>
        </w:rPr>
        <w:br/>
      </w:r>
      <w:r>
        <w:rPr>
          <w:rFonts w:hint="eastAsia"/>
        </w:rPr>
        <w:t>　　　　二、扫码点餐系统市场规模预测</w:t>
      </w:r>
      <w:r>
        <w:rPr>
          <w:rFonts w:hint="eastAsia"/>
        </w:rPr>
        <w:br/>
      </w:r>
      <w:r>
        <w:rPr>
          <w:rFonts w:hint="eastAsia"/>
        </w:rPr>
        <w:t>　　　　三、扫码点餐系统细分市场发展趋势预测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未来扫码点餐系统行业挑战与机遇探讨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一、扫码点餐系统行业挑战</w:t>
      </w:r>
      <w:r>
        <w:rPr>
          <w:rFonts w:hint="eastAsia"/>
        </w:rPr>
        <w:br/>
      </w:r>
      <w:r>
        <w:rPr>
          <w:rFonts w:hint="eastAsia"/>
        </w:rPr>
        <w:t>　　　　二、扫码点餐系统行业机遇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扫码点餐系统行业研究结论及建议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对扫码点餐系统行业发展的建议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中:智:林－对扫码点餐系统企业和投资者的建议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扫码点餐系统行业现状</w:t>
      </w:r>
      <w:r>
        <w:rPr>
          <w:rFonts w:hint="eastAsia"/>
        </w:rPr>
        <w:br/>
      </w:r>
      <w:r>
        <w:rPr>
          <w:rFonts w:hint="eastAsia"/>
        </w:rPr>
        <w:t>　　图表 扫码点餐系统行业产业链调研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2020-2025年扫码点餐系统行业市场容量统计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2020-2025年中国扫码点餐系统行业市场规模情况</w:t>
      </w:r>
      <w:r>
        <w:rPr>
          <w:rFonts w:hint="eastAsia"/>
        </w:rPr>
        <w:br/>
      </w:r>
      <w:r>
        <w:rPr>
          <w:rFonts w:hint="eastAsia"/>
        </w:rPr>
        <w:t>　　图表 扫码点餐系统行业动态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2020-2025年中国扫码点餐系统行业经营效益分析</w:t>
      </w:r>
      <w:r>
        <w:rPr>
          <w:rFonts w:hint="eastAsia"/>
        </w:rPr>
        <w:br/>
      </w:r>
      <w:r>
        <w:rPr>
          <w:rFonts w:hint="eastAsia"/>
        </w:rPr>
        <w:t>　　图表 扫码点餐系统行业竞争对手分析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**地区扫码点餐系统市场规模</w:t>
      </w:r>
      <w:r>
        <w:rPr>
          <w:rFonts w:hint="eastAsia"/>
        </w:rPr>
        <w:br/>
      </w:r>
      <w:r>
        <w:rPr>
          <w:rFonts w:hint="eastAsia"/>
        </w:rPr>
        <w:t>　　图表 **地区扫码点餐系统行业市场需求</w:t>
      </w:r>
      <w:r>
        <w:rPr>
          <w:rFonts w:hint="eastAsia"/>
        </w:rPr>
        <w:br/>
      </w:r>
      <w:r>
        <w:rPr>
          <w:rFonts w:hint="eastAsia"/>
        </w:rPr>
        <w:t>　　图表 **地区扫码点餐系统市场调研</w:t>
      </w:r>
      <w:r>
        <w:rPr>
          <w:rFonts w:hint="eastAsia"/>
        </w:rPr>
        <w:br/>
      </w:r>
      <w:r>
        <w:rPr>
          <w:rFonts w:hint="eastAsia"/>
        </w:rPr>
        <w:t>　　图表 **地区扫码点餐系统行业市场需求分析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**地区扫码点餐系统市场规模</w:t>
      </w:r>
      <w:r>
        <w:rPr>
          <w:rFonts w:hint="eastAsia"/>
        </w:rPr>
        <w:br/>
      </w:r>
      <w:r>
        <w:rPr>
          <w:rFonts w:hint="eastAsia"/>
        </w:rPr>
        <w:t>　　图表 **地区扫码点餐系统行业市场需求</w:t>
      </w:r>
      <w:r>
        <w:rPr>
          <w:rFonts w:hint="eastAsia"/>
        </w:rPr>
        <w:br/>
      </w:r>
      <w:r>
        <w:rPr>
          <w:rFonts w:hint="eastAsia"/>
        </w:rPr>
        <w:t>　　图表 **地区扫码点餐系统市场调研</w:t>
      </w:r>
      <w:r>
        <w:rPr>
          <w:rFonts w:hint="eastAsia"/>
        </w:rPr>
        <w:br/>
      </w:r>
      <w:r>
        <w:rPr>
          <w:rFonts w:hint="eastAsia"/>
        </w:rPr>
        <w:t>　　图表 **地区扫码点餐系统行业市场需求分析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扫码点餐系统重点企业（一）基本信息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扫码点餐系统重点企业（一）经营情况分析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扫码点餐系统重点企业（一）盈利能力情况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扫码点餐系统重点企业（一）偿债能力情况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扫码点餐系统重点企业（一）运营能力情况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扫码点餐系统重点企业（一）成长能力情况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扫码点餐系统重点企业（二）基本信息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扫码点餐系统重点企业（二）经营情况分析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扫码点餐系统重点企业（二）盈利能力情况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扫码点餐系统重点企业（二）偿债能力情况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扫码点餐系统重点企业（二）运营能力情况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扫码点餐系统重点企业（二）成长能力情况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2026-2032年中国扫码点餐系统行业信息化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2026-2032年中国扫码点餐系统行业市场容量预测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2026-2032年中国扫码点餐系统行业市场规模预测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2026-2032年中国扫码点餐系统行业风险分析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2026-2032年中国扫码点餐系统市场前景分析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2026-2032年中国扫码点餐系统行业发展趋势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2ec8eae049c3" w:history="1">
        <w:r>
          <w:rPr>
            <w:rStyle w:val="Hyperlink"/>
          </w:rPr>
          <w:t>2026-2032年中国扫码点餐系统行业发展调研与行业前景分析报告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b2ec8eae049c3" w:history="1">
        <w:r>
          <w:rPr>
            <w:rStyle w:val="Hyperlink"/>
          </w:rPr>
          <w:t>https://www.20087.com/7/73/SaoMaDianCanXiTongDeXianZhuangYuQianJing.html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热点：点餐软件哪个好、扫码点餐系统哪个最好用、点菜系统软件、免费扫码点餐系统、餐饮店点餐系统免费的、扫码点餐系统怎么收费、扫码点餐软件哪个最好用、扫码点餐系统源码、收银系统软件一套多少钱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c7370f1c546a6" w:history="1">
      <w:r>
        <w:rPr>
          <w:rStyle w:val="Hyperlink"/>
        </w:rPr>
        <w:t>2026-2032年中国扫码点餐系统行业发展调研与行业前景分析报告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aoMaDianCanXiTongDeXianZhuangYuQianJing.html" TargetMode="External" Id="Rfa1b2ec8eae0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aoMaDianCanXiTongDeXianZhuangYuQianJing.html" TargetMode="External" Id="R671c7370f1c5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2026-02-23T07:46:13Z</dcterms:created>
  <dcterms:modified xsi:type="dcterms:W3CDTF">2026-02-23T08:46:13Z</dcterms:modified>
  <dc:subject>2026-2032年中国扫码点餐系统行业发展调研与行业前景分析报告</dc:subject>
  <dc:title>2026-2032年中国扫码点餐系统行业发展调研与行业前景分析报告</dc:title>
  <cp:keywords>2026-2032年中国扫码点餐系统行业发展调研与行业前景分析报告</cp:keywords>
  <dc:description>2026-2032年中国扫码点餐系统行业发展调研与行业前景分析报告</dc:description>
</cp:coreProperties>
</file>