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896fbdf5f241b2" w:history="1">
              <w:r>
                <w:rPr>
                  <w:rStyle w:val="Hyperlink"/>
                </w:rPr>
                <w:t>2024-2030年中国智能登山装备行业现状调研与发展前景报告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896fbdf5f241b2" w:history="1">
              <w:r>
                <w:rPr>
                  <w:rStyle w:val="Hyperlink"/>
                </w:rPr>
                <w:t>2024-2030年中国智能登山装备行业现状调研与发展前景报告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896fbdf5f241b2" w:history="1">
                <w:r>
                  <w:rPr>
                    <w:rStyle w:val="Hyperlink"/>
                  </w:rPr>
                  <w:t>https://www.20087.com/7/63/ZhiNengDengShanZhuangBeiDeFaZhanQianJing.html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登山装备市场正经历着稳步增长。随着户外运动的流行，智能登山装备成为了登山爱好者不可或缺的伴侣。这类装备通常包括智能手表、GPS导航设备、健康监测器等，能够在极端环境中为用户提供必要的导航、健康监测和支持。随着技术的进步，这些设备不仅更加耐用可靠，而且功能更加丰富，能够帮助登山者更好地应对复杂多变的自然条件。</w:t>
      </w:r>
      <w:r>
        <w:rPr>
          <w:rFonts w:hint="eastAsia"/>
        </w:rPr>
        <w:br/>
      </w:r>
      <w:r>
        <w:rPr>
          <w:rFonts w:hint="eastAsia"/>
        </w:rPr>
        <w:t>　　未来，智能登山装备市场将持续增长。技术创新将是推动市场发展的关键因素，例如通过引入更先进的传感器技术来提高设备的性能和可靠性，以及利用机器学习算法来提供个性化的训练建议和安全预警。随着消费者对健康和安全的关注度提高，智能登山装备将更加注重健康监测和紧急救援功能。此外，随着户外运动文化的普及，智能登山装备将进一步集成社交功能，促进登山社区的建立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896fbdf5f241b2" w:history="1">
        <w:r>
          <w:rPr>
            <w:rStyle w:val="Hyperlink"/>
          </w:rPr>
          <w:t>2024-2030年中国智能登山装备行业现状调研与发展前景报告</w:t>
        </w:r>
      </w:hyperlink>
      <w:r>
        <w:rPr>
          <w:rFonts w:hint="eastAsia"/>
        </w:rPr>
        <w:t>》以专业、客观的视角，全面分析了智能登山装备行业的产业链结构、市场规模与需求，探讨了智能登山装备价格走势。智能登山装备报告客观展现了行业现状，科学预测了智能登山装备市场前景与发展趋势。同时，报告聚焦于智能登山装备重点企业，剖析了市场竞争格局、集中度及品牌影响力。进一步细分市场，挖掘了智能登山装备各细分领域的增长潜能。智能登山装备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智能登山装备行业概述</w:t>
      </w:r>
      <w:r>
        <w:rPr>
          <w:rFonts w:hint="eastAsia"/>
        </w:rPr>
        <w:br/>
      </w:r>
      <w:r>
        <w:rPr>
          <w:rFonts w:hint="eastAsia"/>
        </w:rPr>
        <w:t>　　第一节 智能登山装备定义与分类</w:t>
      </w:r>
      <w:r>
        <w:rPr>
          <w:rFonts w:hint="eastAsia"/>
        </w:rPr>
        <w:br/>
      </w:r>
      <w:r>
        <w:rPr>
          <w:rFonts w:hint="eastAsia"/>
        </w:rPr>
        <w:t>　　第二节 智能登山装备应用领域</w:t>
      </w:r>
      <w:r>
        <w:rPr>
          <w:rFonts w:hint="eastAsia"/>
        </w:rPr>
        <w:br/>
      </w:r>
      <w:r>
        <w:rPr>
          <w:rFonts w:hint="eastAsia"/>
        </w:rPr>
        <w:t>　　第三节 智能登山装备行业经济指标分析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智能登山装备产业链及经营模式分析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三、智能登山装备销售模式及销售渠道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全球智能登山装备市场发展综述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2019-2023年全球智能登山装备市场规模与趋势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主要国家与地区智能登山装备市场分析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2024-2030年全球智能登山装备行业发展趋势与前景预测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中国智能登山装备行业市场分析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2023-2024年智能登山装备产能与投资动态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一、国内智能登山装备产能及利用情况</w:t>
      </w:r>
      <w:r>
        <w:rPr>
          <w:rFonts w:hint="eastAsia"/>
        </w:rPr>
        <w:br/>
      </w:r>
      <w:r>
        <w:rPr>
          <w:rFonts w:hint="eastAsia"/>
        </w:rPr>
        <w:t>　　　　二、智能登山装备产能扩张与投资动态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2024-2030年智能登山装备行业产量统计与趋势预测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一、2019-2023年智能登山装备行业产量数据统计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1、2019-2023年智能登山装备产量及增长趋势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2、2019-2023年智能登山装备细分产品产量及份额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二、影响智能登山装备产量的关键因素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三、2024-2030年智能登山装备产量预测</w:t>
      </w:r>
      <w:r>
        <w:rPr>
          <w:rFonts w:hint="eastAsia"/>
        </w:rPr>
        <w:br/>
      </w:r>
      <w:r>
        <w:rPr>
          <w:rFonts w:hint="eastAsia"/>
        </w:rPr>
        <w:t>　　第三节 2024-2030年智能登山装备市场需求与销售分析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一、2023-2024年智能登山装备行业需求现状</w:t>
      </w:r>
      <w:r>
        <w:rPr>
          <w:rFonts w:hint="eastAsia"/>
        </w:rPr>
        <w:br/>
      </w:r>
      <w:r>
        <w:rPr>
          <w:rFonts w:hint="eastAsia"/>
        </w:rPr>
        <w:t>　　　　二、智能登山装备客户群体与需求特点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三、2019-2023年智能登山装备行业销售规模分析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四、2024-2030年智能登山装备市场增长潜力与规模预测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中国智能登山装备细分市场与下游应用领域分析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智能登山装备细分市场分析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一、2023-2024年智能登山装备主要细分产品市场现状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智能登山装备下游应用与客户群体分析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一、2023-2024年智能登山装备各应用领域市场现状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2023-2024年中国智能登山装备技术发展研究</w:t>
      </w:r>
      <w:r>
        <w:rPr>
          <w:rFonts w:hint="eastAsia"/>
        </w:rPr>
        <w:br/>
      </w:r>
      <w:r>
        <w:rPr>
          <w:rFonts w:hint="eastAsia"/>
        </w:rPr>
        <w:t>　　第一节 当前智能登山装备技术发展现状</w:t>
      </w:r>
      <w:r>
        <w:rPr>
          <w:rFonts w:hint="eastAsia"/>
        </w:rPr>
        <w:br/>
      </w:r>
      <w:r>
        <w:rPr>
          <w:rFonts w:hint="eastAsia"/>
        </w:rPr>
        <w:t>　　第二节 国内外智能登山装备技术差异与原因</w:t>
      </w:r>
      <w:r>
        <w:rPr>
          <w:rFonts w:hint="eastAsia"/>
        </w:rPr>
        <w:br/>
      </w:r>
      <w:r>
        <w:rPr>
          <w:rFonts w:hint="eastAsia"/>
        </w:rPr>
        <w:t>　　第三节 智能登山装备技术创新与发展趋势预测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技术进步对智能登山装备行业的影响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智能登山装备价格机制与竞争策略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一、2019-2023年智能登山装备市场价格走势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智能登山装备定价策略与方法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2024-2030年智能登山装备价格竞争态势与趋势预测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中国智能登山装备行业重点区域市场研究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2023-2024年重点区域智能登山装备市场发展概况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二、2019-2023年智能登山装备市场需求规模情况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三、2024-2030年智能登山装备行业发展潜力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2019-2023年中国智能登山装备行业进出口情况分析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智能登山装备行业进口情况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一、2019-2023年智能登山装备进口规模及增长情况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二、智能登山装备主要进口来源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智能登山装备行业出口情况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一、2019-2023年智能登山装备出口规模及增长情况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二、智能登山装备主要出口目的地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2019-2023年中国智能登山装备行业总体发展与财务状况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2019-2023年中国智能登山装备行业规模情况</w:t>
      </w:r>
      <w:r>
        <w:rPr>
          <w:rFonts w:hint="eastAsia"/>
        </w:rPr>
        <w:br/>
      </w:r>
      <w:r>
        <w:rPr>
          <w:rFonts w:hint="eastAsia"/>
        </w:rPr>
        <w:t>　　　　一、智能登山装备行业企业数量规模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二、智能登山装备行业从业人员规模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三、智能登山装备行业市场敏感性分析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2019-2023年中国智能登山装备行业财务能力分析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一、智能登山装备行业盈利能力</w:t>
      </w:r>
      <w:r>
        <w:rPr>
          <w:rFonts w:hint="eastAsia"/>
        </w:rPr>
        <w:br/>
      </w:r>
      <w:r>
        <w:rPr>
          <w:rFonts w:hint="eastAsia"/>
        </w:rPr>
        <w:t>　　　　二、智能登山装备行业偿债能力</w:t>
      </w:r>
      <w:r>
        <w:rPr>
          <w:rFonts w:hint="eastAsia"/>
        </w:rPr>
        <w:br/>
      </w:r>
      <w:r>
        <w:rPr>
          <w:rFonts w:hint="eastAsia"/>
        </w:rPr>
        <w:t>　　　　三、智能登山装备行业营运能力</w:t>
      </w:r>
      <w:r>
        <w:rPr>
          <w:rFonts w:hint="eastAsia"/>
        </w:rPr>
        <w:br/>
      </w:r>
      <w:r>
        <w:rPr>
          <w:rFonts w:hint="eastAsia"/>
        </w:rPr>
        <w:t>　　　　四、智能登山装备行业发展能力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智能登山装备行业重点企业调研分析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二、企业智能登山装备业务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中国智能登山装备行业竞争格局分析</w:t>
      </w:r>
      <w:r>
        <w:rPr>
          <w:rFonts w:hint="eastAsia"/>
        </w:rPr>
        <w:br/>
      </w:r>
      <w:r>
        <w:rPr>
          <w:rFonts w:hint="eastAsia"/>
        </w:rPr>
        <w:t>　　第一节 智能登山装备行业竞争格局总览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2023-2024年智能登山装备行业竞争力分析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2019-2023年智能登山装备行业企业并购活动分析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2023-2024年智能登山装备行业会展与招投标活动分析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一、智能登山装备行业会展活动及其市场影响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2024年中国智能登山装备企业发展企业发展策略与建议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智能登山装备销售模式与渠道策略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智能登山装备品牌与市场推广策略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智能登山装备研发投入与技术创新能力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智能登山装备合作联盟与资源整合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中国智能登山装备行业风险与对策</w:t>
      </w:r>
      <w:r>
        <w:rPr>
          <w:rFonts w:hint="eastAsia"/>
        </w:rPr>
        <w:br/>
      </w:r>
      <w:r>
        <w:rPr>
          <w:rFonts w:hint="eastAsia"/>
        </w:rPr>
        <w:t>　　第一节 智能登山装备行业SWOT分析</w:t>
      </w:r>
      <w:r>
        <w:rPr>
          <w:rFonts w:hint="eastAsia"/>
        </w:rPr>
        <w:br/>
      </w:r>
      <w:r>
        <w:rPr>
          <w:rFonts w:hint="eastAsia"/>
        </w:rPr>
        <w:t>　　　　一、智能登山装备行业优势</w:t>
      </w:r>
      <w:r>
        <w:rPr>
          <w:rFonts w:hint="eastAsia"/>
        </w:rPr>
        <w:br/>
      </w:r>
      <w:r>
        <w:rPr>
          <w:rFonts w:hint="eastAsia"/>
        </w:rPr>
        <w:t>　　　　二、智能登山装备行业劣势</w:t>
      </w:r>
      <w:r>
        <w:rPr>
          <w:rFonts w:hint="eastAsia"/>
        </w:rPr>
        <w:br/>
      </w:r>
      <w:r>
        <w:rPr>
          <w:rFonts w:hint="eastAsia"/>
        </w:rPr>
        <w:t>　　　　三、智能登山装备市场机会</w:t>
      </w:r>
      <w:r>
        <w:rPr>
          <w:rFonts w:hint="eastAsia"/>
        </w:rPr>
        <w:br/>
      </w:r>
      <w:r>
        <w:rPr>
          <w:rFonts w:hint="eastAsia"/>
        </w:rPr>
        <w:t>　　　　四、智能登山装备市场威胁</w:t>
      </w:r>
      <w:r>
        <w:rPr>
          <w:rFonts w:hint="eastAsia"/>
        </w:rPr>
        <w:br/>
      </w:r>
      <w:r>
        <w:rPr>
          <w:rFonts w:hint="eastAsia"/>
        </w:rPr>
        <w:t>　　第二节 智能登山装备行业风险及对策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2024-2030年中国智能登山装备行业前景与发展趋势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2023-2024年智能登山装备行业发展环境分析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一、智能登山装备行业主管部门与监管体制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二、智能登山装备行业主要法律法规及政策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三、智能登山装备行业标准与质量监管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2024-2030年智能登山装备行业发展趋势与方向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2024-2030年智能登山装备行业发展潜力与机遇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智能登山装备行业研究结论与建议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中智.林.：智能登山装备行业发展建议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智能登山装备行业类别</w:t>
      </w:r>
      <w:r>
        <w:rPr>
          <w:rFonts w:hint="eastAsia"/>
        </w:rPr>
        <w:br/>
      </w:r>
      <w:r>
        <w:rPr>
          <w:rFonts w:hint="eastAsia"/>
        </w:rPr>
        <w:t>　　图表 智能登山装备行业产业链调研</w:t>
      </w:r>
      <w:r>
        <w:rPr>
          <w:rFonts w:hint="eastAsia"/>
        </w:rPr>
        <w:br/>
      </w:r>
      <w:r>
        <w:rPr>
          <w:rFonts w:hint="eastAsia"/>
        </w:rPr>
        <w:t>　　图表 智能登山装备行业现状</w:t>
      </w:r>
      <w:r>
        <w:rPr>
          <w:rFonts w:hint="eastAsia"/>
        </w:rPr>
        <w:br/>
      </w:r>
      <w:r>
        <w:rPr>
          <w:rFonts w:hint="eastAsia"/>
        </w:rPr>
        <w:t>　　图表 智能登山装备行业标准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2024年中国智能登山装备行业产能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2019-2023年中国智能登山装备行业产量统计</w:t>
      </w:r>
      <w:r>
        <w:rPr>
          <w:rFonts w:hint="eastAsia"/>
        </w:rPr>
        <w:br/>
      </w:r>
      <w:r>
        <w:rPr>
          <w:rFonts w:hint="eastAsia"/>
        </w:rPr>
        <w:t>　　图表 智能登山装备行业动态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2019-2023年中国智能登山装备市场需求量</w:t>
      </w:r>
      <w:r>
        <w:rPr>
          <w:rFonts w:hint="eastAsia"/>
        </w:rPr>
        <w:br/>
      </w:r>
      <w:r>
        <w:rPr>
          <w:rFonts w:hint="eastAsia"/>
        </w:rPr>
        <w:t>　　图表 2024年中国智能登山装备行业需求区域调研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2019-2023年中国智能登山装备行情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2019-2023年中国智能登山装备价格走势图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2019-2023年中国智能登山装备进口统计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2019-2023年中国智能登山装备行业企业数量统计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**地区智能登山装备市场规模</w:t>
      </w:r>
      <w:r>
        <w:rPr>
          <w:rFonts w:hint="eastAsia"/>
        </w:rPr>
        <w:br/>
      </w:r>
      <w:r>
        <w:rPr>
          <w:rFonts w:hint="eastAsia"/>
        </w:rPr>
        <w:t>　　图表 **地区智能登山装备行业市场需求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**地区智能登山装备市场调研</w:t>
      </w:r>
      <w:r>
        <w:rPr>
          <w:rFonts w:hint="eastAsia"/>
        </w:rPr>
        <w:br/>
      </w:r>
      <w:r>
        <w:rPr>
          <w:rFonts w:hint="eastAsia"/>
        </w:rPr>
        <w:t>　　图表 **地区智能登山装备行业市场需求分析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**地区智能登山装备市场规模</w:t>
      </w:r>
      <w:r>
        <w:rPr>
          <w:rFonts w:hint="eastAsia"/>
        </w:rPr>
        <w:br/>
      </w:r>
      <w:r>
        <w:rPr>
          <w:rFonts w:hint="eastAsia"/>
        </w:rPr>
        <w:t>　　图表 **地区智能登山装备行业市场需求</w:t>
      </w:r>
      <w:r>
        <w:rPr>
          <w:rFonts w:hint="eastAsia"/>
        </w:rPr>
        <w:br/>
      </w:r>
      <w:r>
        <w:rPr>
          <w:rFonts w:hint="eastAsia"/>
        </w:rPr>
        <w:t>　　图表 **地区智能登山装备市场调研</w:t>
      </w:r>
      <w:r>
        <w:rPr>
          <w:rFonts w:hint="eastAsia"/>
        </w:rPr>
        <w:br/>
      </w:r>
      <w:r>
        <w:rPr>
          <w:rFonts w:hint="eastAsia"/>
        </w:rPr>
        <w:t>　　图表 **地区智能登山装备行业市场需求分析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智能登山装备行业竞争对手分析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智能登山装备重点企业（三）成长能力情况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2024-2030年中国智能登山装备行业市场规模预测</w:t>
      </w:r>
      <w:r>
        <w:rPr>
          <w:rFonts w:hint="eastAsia"/>
        </w:rPr>
        <w:br/>
      </w:r>
      <w:r>
        <w:rPr>
          <w:rFonts w:hint="eastAsia"/>
        </w:rPr>
        <w:t>　　图表 智能登山装备行业准入条件</w:t>
      </w:r>
      <w:r>
        <w:rPr>
          <w:rFonts w:hint="eastAsia"/>
        </w:rPr>
        <w:br/>
      </w:r>
      <w:r>
        <w:rPr>
          <w:rFonts w:hint="eastAsia"/>
        </w:rPr>
        <w:t>　　图表 2024年中国智能登山装备市场前景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2024-2030年中国智能登山装备行业发展趋势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896fbdf5f241b2" w:history="1">
        <w:r>
          <w:rPr>
            <w:rStyle w:val="Hyperlink"/>
          </w:rPr>
          <w:t>2024-2030年中国智能登山装备行业现状调研与发展前景报告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896fbdf5f241b2" w:history="1">
        <w:r>
          <w:rPr>
            <w:rStyle w:val="Hyperlink"/>
          </w:rPr>
          <w:t>https://www.20087.com/7/63/ZhiNengDengShanZhuangBeiDeFaZhanQianJing.html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2d7af7c7a41d9" w:history="1">
      <w:r>
        <w:rPr>
          <w:rStyle w:val="Hyperlink"/>
        </w:rPr>
        <w:t>2024-2030年中国智能登山装备行业现状调研与发展前景报告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ZhiNengDengShanZhuangBeiDeFaZhanQianJing.html" TargetMode="External" Id="Rf0896fbdf5f241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ZhiNengDengShanZhuangBeiDeFaZhanQianJing.html" TargetMode="External" Id="Rf372d7af7c7a41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2024-08-06T05:28:40Z</dcterms:created>
  <dcterms:modified xsi:type="dcterms:W3CDTF">2024-08-06T06:28:40Z</dcterms:modified>
  <dc:subject>2024-2030年中国智能登山装备行业现状调研与发展前景报告</dc:subject>
  <dc:title>2024-2030年中国智能登山装备行业现状调研与发展前景报告</dc:title>
  <cp:keywords>2024-2030年中国智能登山装备行业现状调研与发展前景报告</cp:keywords>
  <dc:description>2024-2030年中国智能登山装备行业现状调研与发展前景报告</dc:description>
</cp:coreProperties>
</file>