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9fe2de0664b39" w:history="1">
              <w:r>
                <w:rPr>
                  <w:rStyle w:val="Hyperlink"/>
                </w:rPr>
                <w:t>2025-2031年中国养生馆市场现状全面调研与发展趋势预测报告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9fe2de0664b39" w:history="1">
              <w:r>
                <w:rPr>
                  <w:rStyle w:val="Hyperlink"/>
                </w:rPr>
                <w:t>2025-2031年中国养生馆市场现状全面调研与发展趋势预测报告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9fe2de0664b39" w:history="1">
                <w:r>
                  <w:rPr>
                    <w:rStyle w:val="Hyperlink"/>
                  </w:rPr>
                  <w:t>https://www.20087.com/7/33/YangShengGuanDeFaZhanQuShi.html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健康意识的增强，养生馆作为提供中医理疗、健康管理等服务的场所，受到了越来越多消费者的青睐。养生馆的服务内容涵盖了针灸、推拿、拔罐、食疗等多个方面，旨在通过传统中医理论和方法，帮助人们预防疾病、调理身体。然而，行业也存在着服务质量参差不齐、缺乏统一标准等问题。</w:t>
      </w:r>
      <w:r>
        <w:rPr>
          <w:rFonts w:hint="eastAsia"/>
        </w:rPr>
        <w:br/>
      </w:r>
      <w:r>
        <w:rPr>
          <w:rFonts w:hint="eastAsia"/>
        </w:rPr>
        <w:t>　　未来，养生馆将更加注重专业化、个性化和品牌化。专业化方面，将加强从业人员的专业培训，提升服务质量和效果，确保消费者获得安全有效的养生服务。个性化方面，将依据个体差异提供定制化的养生方案，包括体质辨识、健康咨询等，满足不同消费者的需求。品牌化方面，将通过打造知名养生品牌，树立行业标杆，提高消费者信任度，推动行业整体形象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9fe2de0664b39" w:history="1">
        <w:r>
          <w:rPr>
            <w:rStyle w:val="Hyperlink"/>
          </w:rPr>
          <w:t>2025-2031年中国养生馆市场现状全面调研与发展趋势预测报告</w:t>
        </w:r>
      </w:hyperlink>
      <w:r>
        <w:rPr>
          <w:rFonts w:hint="eastAsia"/>
        </w:rPr>
        <w:t>》基于国家统计局及养生馆行业协会的权威数据，全面调研了养生馆行业的市场规模、市场需求、产业链结构及价格变动，并对养生馆细分市场进行了深入分析。报告详细剖析了养生馆市场竞争格局，重点关注品牌影响力及重点企业的运营表现，同时科学预测了养生馆市场前景与发展趋势，识别了行业潜在的风险与机遇。通过专业、科学的研究方法，报告为养生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养生馆行业概述</w:t>
      </w:r>
      <w:r>
        <w:rPr>
          <w:rFonts w:hint="eastAsia"/>
        </w:rPr>
        <w:br/>
      </w:r>
      <w:r>
        <w:rPr>
          <w:rFonts w:hint="eastAsia"/>
        </w:rPr>
        <w:t>　　第一节 养生馆行业定义</w:t>
      </w:r>
      <w:r>
        <w:rPr>
          <w:rFonts w:hint="eastAsia"/>
        </w:rPr>
        <w:br/>
      </w:r>
      <w:r>
        <w:rPr>
          <w:rFonts w:hint="eastAsia"/>
        </w:rPr>
        <w:t>　　第二节 养生馆行业发展历程</w:t>
      </w:r>
      <w:r>
        <w:rPr>
          <w:rFonts w:hint="eastAsia"/>
        </w:rPr>
        <w:br/>
      </w:r>
      <w:r>
        <w:rPr>
          <w:rFonts w:hint="eastAsia"/>
        </w:rPr>
        <w:t>　　第三节 养生馆行业分类情况</w:t>
      </w:r>
      <w:r>
        <w:rPr>
          <w:rFonts w:hint="eastAsia"/>
        </w:rPr>
        <w:br/>
      </w:r>
      <w:r>
        <w:rPr>
          <w:rFonts w:hint="eastAsia"/>
        </w:rPr>
        <w:t>　　第四节 养生馆产业链分析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2020-2025年中国养生馆行业发展环境分析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2020-2025年中国养生馆行业发展政策环境分析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2020-2025年中国养生馆行业发展社会环境分析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2020-2025年中国养生馆行业总体发展状况</w:t>
      </w:r>
      <w:r>
        <w:rPr>
          <w:rFonts w:hint="eastAsia"/>
        </w:rPr>
        <w:br/>
      </w:r>
      <w:r>
        <w:rPr>
          <w:rFonts w:hint="eastAsia"/>
        </w:rPr>
        <w:t>　　2020-2025年中国养生馆行业人次平均消费金额情况</w:t>
      </w:r>
      <w:r>
        <w:rPr>
          <w:rFonts w:hint="eastAsia"/>
        </w:rPr>
        <w:br/>
      </w:r>
      <w:r>
        <w:rPr>
          <w:rFonts w:hint="eastAsia"/>
        </w:rPr>
        <w:t>　　第一节 中国养生馆行业规模情况分析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中国养生馆行业产销情况分析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中国养生馆行业财务能力分析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中国养生馆所属市场供需分析</w:t>
      </w:r>
      <w:r>
        <w:rPr>
          <w:rFonts w:hint="eastAsia"/>
        </w:rPr>
        <w:br/>
      </w:r>
      <w:r>
        <w:rPr>
          <w:rFonts w:hint="eastAsia"/>
        </w:rPr>
        <w:t>　　第一节 养生馆市场现状分析及预测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一、2020-2025年我国养生馆行业总产值分析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二、2025-2031年我国养生馆行业总产值预测</w:t>
      </w:r>
      <w:r>
        <w:rPr>
          <w:rFonts w:hint="eastAsia"/>
        </w:rPr>
        <w:br/>
      </w:r>
      <w:r>
        <w:rPr>
          <w:rFonts w:hint="eastAsia"/>
        </w:rPr>
        <w:t>　　第二节 养生馆市场需求分析及预测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一、2020-2025年我国养生馆市场需求分析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二、2025-2031年我国养生馆行业现状分析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养生馆所属行业发展现状分析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全球养生馆行业发展分析</w:t>
      </w:r>
      <w:r>
        <w:rPr>
          <w:rFonts w:hint="eastAsia"/>
        </w:rPr>
        <w:br/>
      </w:r>
      <w:r>
        <w:rPr>
          <w:rFonts w:hint="eastAsia"/>
        </w:rPr>
        <w:t>　　　　一、全球养生馆行业发展历程</w:t>
      </w:r>
      <w:r>
        <w:rPr>
          <w:rFonts w:hint="eastAsia"/>
        </w:rPr>
        <w:br/>
      </w:r>
      <w:r>
        <w:rPr>
          <w:rFonts w:hint="eastAsia"/>
        </w:rPr>
        <w:t>　　　　二、全球养生馆行业发展现状</w:t>
      </w:r>
      <w:r>
        <w:rPr>
          <w:rFonts w:hint="eastAsia"/>
        </w:rPr>
        <w:br/>
      </w:r>
      <w:r>
        <w:rPr>
          <w:rFonts w:hint="eastAsia"/>
        </w:rPr>
        <w:t>　　　　三、全球养生馆行业发展预测</w:t>
      </w:r>
      <w:r>
        <w:rPr>
          <w:rFonts w:hint="eastAsia"/>
        </w:rPr>
        <w:br/>
      </w:r>
      <w:r>
        <w:rPr>
          <w:rFonts w:hint="eastAsia"/>
        </w:rPr>
        <w:t>　　第二节 中国养生馆行业发展分析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一、2020-2025年中国养生馆市场发展现状分析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二、2020-2025年中国养生馆行业发展特点分析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三、2020-2025年中国养生馆行业市场供需分析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中国养生馆产业特征与行业重要性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养生馆行业特性分析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中国养生馆所属市场规模分析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2025年中国养生馆市场规模分析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2025年中国养生馆区域市场规模分析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2025-2031年中国养生馆市场规模预测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养生馆及其主要上下游产品</w:t>
      </w:r>
      <w:r>
        <w:rPr>
          <w:rFonts w:hint="eastAsia"/>
        </w:rPr>
        <w:br/>
      </w:r>
      <w:r>
        <w:rPr>
          <w:rFonts w:hint="eastAsia"/>
        </w:rPr>
        <w:t>　　第一节 养生馆上下游分析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养生馆行业产业链分析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养生馆产品竞争力优势分析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养生馆企业竞争策略分析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一、提高养生馆企业核心竞争力的对策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二、影响养生馆企业核心竞争力的因素及提升途径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三、提高养生馆企业竞争力的策略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养生馆行业重点企业竞争分析</w:t>
      </w:r>
      <w:r>
        <w:rPr>
          <w:rFonts w:hint="eastAsia"/>
        </w:rPr>
        <w:br/>
      </w:r>
      <w:r>
        <w:rPr>
          <w:rFonts w:hint="eastAsia"/>
        </w:rPr>
        <w:t>　　第一节 珍草萃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第二节 北京美丝养生馆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第三节 玉施莲-韩国汗蒸养生馆品牌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第四节 中脉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第五节 三生御坊堂养生馆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养生馆行业投资与趋势预测分析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养生馆行业投资机会分析</w:t>
      </w:r>
      <w:r>
        <w:rPr>
          <w:rFonts w:hint="eastAsia"/>
        </w:rPr>
        <w:br/>
      </w:r>
      <w:r>
        <w:rPr>
          <w:rFonts w:hint="eastAsia"/>
        </w:rPr>
        <w:t>　　　　一、养生馆投资项目分析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二、可以投资的养生馆模式</w:t>
      </w:r>
      <w:r>
        <w:rPr>
          <w:rFonts w:hint="eastAsia"/>
        </w:rPr>
        <w:br/>
      </w:r>
      <w:r>
        <w:rPr>
          <w:rFonts w:hint="eastAsia"/>
        </w:rPr>
        <w:t>　　　　三、2025年养生馆投资机会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2025-2031年中国养生馆行业发展预测分析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一、未来养生馆发展分析</w:t>
      </w:r>
      <w:r>
        <w:rPr>
          <w:rFonts w:hint="eastAsia"/>
        </w:rPr>
        <w:br/>
      </w:r>
      <w:r>
        <w:rPr>
          <w:rFonts w:hint="eastAsia"/>
        </w:rPr>
        <w:t>　　　　二、未来养生馆行业技术开发方向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养生馆产业用户度分析</w:t>
      </w:r>
      <w:r>
        <w:rPr>
          <w:rFonts w:hint="eastAsia"/>
        </w:rPr>
        <w:br/>
      </w:r>
      <w:r>
        <w:rPr>
          <w:rFonts w:hint="eastAsia"/>
        </w:rPr>
        <w:t>　　第一节 养生馆产业用户认知程度</w:t>
      </w:r>
      <w:r>
        <w:rPr>
          <w:rFonts w:hint="eastAsia"/>
        </w:rPr>
        <w:br/>
      </w:r>
      <w:r>
        <w:rPr>
          <w:rFonts w:hint="eastAsia"/>
        </w:rPr>
        <w:t>　　第二节 养生馆产业用户关注因素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2025-2031年养生馆行业发展趋势及投资前景分析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当前养生馆存在的问题</w:t>
      </w:r>
      <w:r>
        <w:rPr>
          <w:rFonts w:hint="eastAsia"/>
        </w:rPr>
        <w:br/>
      </w:r>
      <w:r>
        <w:rPr>
          <w:rFonts w:hint="eastAsia"/>
        </w:rPr>
        <w:t>　　第二节 养生馆未来发展预测分析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一、中国养生馆发展方向分析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二、2025-2031年中国养生馆行业发展规模预测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三、2025-2031年中国养生馆行业发展趋势预测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2025-2031年中国养生馆行业投资前景分析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养生馆行业营销策略分析及建议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一、养生馆行业营销模式</w:t>
      </w:r>
      <w:r>
        <w:rPr>
          <w:rFonts w:hint="eastAsia"/>
        </w:rPr>
        <w:br/>
      </w:r>
      <w:r>
        <w:rPr>
          <w:rFonts w:hint="eastAsia"/>
        </w:rPr>
        <w:t>　　　　二、养生馆行业营销策略</w:t>
      </w:r>
      <w:r>
        <w:rPr>
          <w:rFonts w:hint="eastAsia"/>
        </w:rPr>
        <w:br/>
      </w:r>
      <w:r>
        <w:rPr>
          <w:rFonts w:hint="eastAsia"/>
        </w:rPr>
        <w:t>　　第二节 养生馆行业企业经营发展分析及建议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一、养生馆行业经营模式</w:t>
      </w:r>
      <w:r>
        <w:rPr>
          <w:rFonts w:hint="eastAsia"/>
        </w:rPr>
        <w:br/>
      </w:r>
      <w:r>
        <w:rPr>
          <w:rFonts w:hint="eastAsia"/>
        </w:rPr>
        <w:t>　　　　二、养生馆行业生产模式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9fe2de0664b39" w:history="1">
        <w:r>
          <w:rPr>
            <w:rStyle w:val="Hyperlink"/>
          </w:rPr>
          <w:t>2025-2031年中国养生馆市场现状全面调研与发展趋势预测报告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9fe2de0664b39" w:history="1">
        <w:r>
          <w:rPr>
            <w:rStyle w:val="Hyperlink"/>
          </w:rPr>
          <w:t>https://www.20087.com/7/33/YangShengGuanDeFaZhanQuShi.html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热点：一个新手怎么开养生店、养生馆起什么名字好、养生馆做什么服务、养生馆的装修效果图、男士养生馆是干嘛的、养生馆加盟、开一家养生馆需具备什么条件、养生馆有哪些养生项目、有创意的养生店名字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8f6089340402b" w:history="1">
      <w:r>
        <w:rPr>
          <w:rStyle w:val="Hyperlink"/>
        </w:rPr>
        <w:t>2025-2031年中国养生馆市场现状全面调研与发展趋势预测报告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angShengGuanDeFaZhanQuShi.html" TargetMode="External" Id="Re379fe2de066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angShengGuanDeFaZhanQuShi.html" TargetMode="External" Id="R8da8f608934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2024-12-31T23:57:00Z</dcterms:created>
  <dcterms:modified xsi:type="dcterms:W3CDTF">2025-01-01T00:57:00Z</dcterms:modified>
  <dc:subject>2025-2031年中国养生馆市场现状全面调研与发展趋势预测报告</dc:subject>
  <dc:title>2025-2031年中国养生馆市场现状全面调研与发展趋势预测报告</dc:title>
  <cp:keywords>2025-2031年中国养生馆市场现状全面调研与发展趋势预测报告</cp:keywords>
  <dc:description>2025-2031年中国养生馆市场现状全面调研与发展趋势预测报告</dc:description>
</cp:coreProperties>
</file>