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ad1ca46c24010" w:history="1">
              <w:r>
                <w:rPr>
                  <w:rStyle w:val="Hyperlink"/>
                </w:rPr>
                <w:t>中国团体供餐发展现状分析与市场前景报告（2026-2032年）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ad1ca46c24010" w:history="1">
              <w:r>
                <w:rPr>
                  <w:rStyle w:val="Hyperlink"/>
                </w:rPr>
                <w:t>中国团体供餐发展现状分析与市场前景报告（2026-2032年）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ad1ca46c24010" w:history="1">
                <w:r>
                  <w:rPr>
                    <w:rStyle w:val="Hyperlink"/>
                  </w:rPr>
                  <w:t>https://www.20087.com/7/53/TuanTiGongCanHangYeXianZhuangJiQianJing.html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团体供餐服务已形成覆盖学校、企业、医院、机关及大型活动等多元场景的成熟运营体系，其竞争力体现在规模化生产、标准化流程与食品安全管控能力上。主流服务商普遍采用中央厨房+冷链配送模式，通过HACCP、ISO22000等管理体系确保餐品质量与合规性。近年来，随着健康饮食理念普及，团体供餐在营养配比、食材溯源及低盐低脂菜单设计方面持续优化，并引入膳食营养师参与菜单规划。同时，数字化管理系统在订单处理、库存控制与配送调度中的应用，显著提升了运营效率。然而，该行业仍面临人力成本上升、食材价格波动、个性化需求难以满足以及餐品同质化等挑战，尤其在满足特殊饮食需求（如过敏原控制、宗教饮食规范）方面存在服务短板。</w:t>
      </w:r>
      <w:r>
        <w:rPr>
          <w:rFonts w:hint="eastAsia"/>
        </w:rPr>
        <w:br/>
      </w:r>
      <w:r>
        <w:rPr>
          <w:rFonts w:hint="eastAsia"/>
        </w:rPr>
        <w:t>　　未来，团体供餐将加速向智能化、个性化与可持续化方向转型。人工智能与大数据技术将被用于动态预测用餐需求、优化菜单组合及实现精准营养配餐，提升资源利用效率与用户满意度。模块化餐食设计与柔性生产线的引入，将使服务商能够高效响应多样化饮食偏好与特殊膳食要求。在可持续发展层面，减少食物浪费、推广可降解包装、构建本地化食材供应链将成为行业重点。此外，随着“食育”理念的推广，团体供餐服务有望超越基础供餐功能，融入营养教育、文化传承与社区互动等社会价值，成为公共健康与社会治理的重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1ad1ca46c24010" w:history="1">
        <w:r>
          <w:rPr>
            <w:rStyle w:val="Hyperlink"/>
          </w:rPr>
          <w:t>中国团体供餐发展现状分析与市场前景报告（2026-2032年）</w:t>
        </w:r>
      </w:hyperlink>
      <w:r>
        <w:rPr>
          <w:rFonts w:hint="eastAsia"/>
        </w:rPr>
        <w:t>深入剖析了我国团体供餐产业的市场规模、增长趋势、竞争格局及未来发展潜力。报告从全球视角出发，对比了国内外团体供餐市场，揭示了先进经验与案例对我国行业的借鉴意义。通过对近年来团体供餐市场规模变化及财务状况的详尽分析，为投资者提供了决策依据。报告还细分调研了不同市场区域，挖掘了各细分市场的特点与前景。结合宏观经济、社会文化、技术环境等多重因素，对未来几年的团体供餐市场趋势进行了科学预测，探讨了团体供餐行业未来的挑战与机遇，为政策制定者、团体供餐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团体供餐产业概述</w:t>
      </w:r>
      <w:r>
        <w:rPr>
          <w:rFonts w:hint="eastAsia"/>
        </w:rPr>
        <w:br/>
      </w:r>
      <w:r>
        <w:rPr>
          <w:rFonts w:hint="eastAsia"/>
        </w:rPr>
        <w:t>　　第一节 团体供餐定义与分类</w:t>
      </w:r>
      <w:r>
        <w:rPr>
          <w:rFonts w:hint="eastAsia"/>
        </w:rPr>
        <w:br/>
      </w:r>
      <w:r>
        <w:rPr>
          <w:rFonts w:hint="eastAsia"/>
        </w:rPr>
        <w:t>　　第二节 团体供餐产业链结构及关键环节剖析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团体供餐商业模式与盈利模式解析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团体供餐经济指标与行业评估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全球团体供餐市场发展综述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2020-2025年全球团体供餐市场规模及增长趋势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主要国家与地区团体供餐市场对比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2026-2032年全球团体供餐行业发展趋势与前景预测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国际团体供餐市场发展趋势及对我国启示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二、对我国团体供餐市场的借鉴意义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中国团体供餐行业市场规模分析与预测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团体供餐市场的总体规模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一、2020-2025年团体供餐市场规模变化及趋势分析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二、2026年团体供餐行业市场规模特点</w:t>
      </w:r>
      <w:r>
        <w:rPr>
          <w:rFonts w:hint="eastAsia"/>
        </w:rPr>
        <w:br/>
      </w:r>
      <w:r>
        <w:rPr>
          <w:rFonts w:hint="eastAsia"/>
        </w:rPr>
        <w:t>　　第二节 团体供餐市场规模的构成</w:t>
      </w:r>
      <w:r>
        <w:rPr>
          <w:rFonts w:hint="eastAsia"/>
        </w:rPr>
        <w:br/>
      </w:r>
      <w:r>
        <w:rPr>
          <w:rFonts w:hint="eastAsia"/>
        </w:rPr>
        <w:t>　　　　一、团体供餐客户群体特征与偏好分析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二、不同类型团体供餐市场规模分布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三、各地区团体供餐市场规模差异与特点</w:t>
      </w:r>
      <w:r>
        <w:rPr>
          <w:rFonts w:hint="eastAsia"/>
        </w:rPr>
        <w:br/>
      </w:r>
      <w:r>
        <w:rPr>
          <w:rFonts w:hint="eastAsia"/>
        </w:rPr>
        <w:t>　　第三节 团体供餐市场规模的预测与展望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一、未来几年团体供餐市场规模增长预测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2025-2026年团体供餐行业技术发展现状及趋势分析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团体供餐行业技术发展现状分析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国内外团体供餐行业技术差距分析及差距形成的主要原因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团体供餐行业技术发展方向、趋势预测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提升团体供餐行业技术能力策略建议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2020-2025年中国团体供餐行业总体发展与财务状况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2020-2025年团体供餐行业规模情况</w:t>
      </w:r>
      <w:r>
        <w:rPr>
          <w:rFonts w:hint="eastAsia"/>
        </w:rPr>
        <w:br/>
      </w:r>
      <w:r>
        <w:rPr>
          <w:rFonts w:hint="eastAsia"/>
        </w:rPr>
        <w:t>　　　　一、团体供餐行业企业数量规模</w:t>
      </w:r>
      <w:r>
        <w:rPr>
          <w:rFonts w:hint="eastAsia"/>
        </w:rPr>
        <w:br/>
      </w:r>
      <w:r>
        <w:rPr>
          <w:rFonts w:hint="eastAsia"/>
        </w:rPr>
        <w:t>　　　　二、团体供餐行业从业人员规模</w:t>
      </w:r>
      <w:r>
        <w:rPr>
          <w:rFonts w:hint="eastAsia"/>
        </w:rPr>
        <w:br/>
      </w:r>
      <w:r>
        <w:rPr>
          <w:rFonts w:hint="eastAsia"/>
        </w:rPr>
        <w:t>　　　　三、团体供餐行业市场敏感性分析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2020-2025年团体供餐行业财务能力分析</w:t>
      </w:r>
      <w:r>
        <w:rPr>
          <w:rFonts w:hint="eastAsia"/>
        </w:rPr>
        <w:br/>
      </w:r>
      <w:r>
        <w:rPr>
          <w:rFonts w:hint="eastAsia"/>
        </w:rPr>
        <w:t>　　　　一、团体供餐行业盈利能力</w:t>
      </w:r>
      <w:r>
        <w:rPr>
          <w:rFonts w:hint="eastAsia"/>
        </w:rPr>
        <w:br/>
      </w:r>
      <w:r>
        <w:rPr>
          <w:rFonts w:hint="eastAsia"/>
        </w:rPr>
        <w:t>　　　　二、团体供餐行业偿债能力</w:t>
      </w:r>
      <w:r>
        <w:rPr>
          <w:rFonts w:hint="eastAsia"/>
        </w:rPr>
        <w:br/>
      </w:r>
      <w:r>
        <w:rPr>
          <w:rFonts w:hint="eastAsia"/>
        </w:rPr>
        <w:t>　　　　三、团体供餐行业营运能力</w:t>
      </w:r>
      <w:r>
        <w:rPr>
          <w:rFonts w:hint="eastAsia"/>
        </w:rPr>
        <w:br/>
      </w:r>
      <w:r>
        <w:rPr>
          <w:rFonts w:hint="eastAsia"/>
        </w:rPr>
        <w:t>　　　　四、团体供餐行业发展能力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中国团体供餐行业细分市场调研与机会挖掘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团体供餐细分市场（一）市场调研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团体供餐细分市场（二）市场调研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中国团体供餐行业区域市场调研分析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2020-2025年中国团体供餐行业重点区域调研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一、重点地区（一）团体供餐市场规模与特点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二、重点地区（二）团体供餐市场规模及特点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三、重点地区（三）团体供餐市场规模及特点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四、重点地区（四）团体供餐市场规模及特点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不同区域团体供餐市场的对比与启示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二、团体供餐市场拓展策略与建议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中国团体供餐行业的营销渠道与客户分析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团体供餐行业渠道分析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二、各类渠道对团体供餐行业的影响</w:t>
      </w:r>
      <w:r>
        <w:rPr>
          <w:rFonts w:hint="eastAsia"/>
        </w:rPr>
        <w:br/>
      </w:r>
      <w:r>
        <w:rPr>
          <w:rFonts w:hint="eastAsia"/>
        </w:rPr>
        <w:t>　　　　三、主要团体供餐企业渠道策略研究</w:t>
      </w:r>
      <w:r>
        <w:rPr>
          <w:rFonts w:hint="eastAsia"/>
        </w:rPr>
        <w:br/>
      </w:r>
      <w:r>
        <w:rPr>
          <w:rFonts w:hint="eastAsia"/>
        </w:rPr>
        <w:t>　　第二节 团体供餐行业客户分析与定位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中国团体供餐行业竞争格局及策略选择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团体供餐行业总体市场竞争状况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一、团体供餐行业竞争结构分析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二、团体供餐企业竞争格局与集中度评估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三、团体供餐行业SWOT分析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团体供餐行业重点企业调研分析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团体供餐企业发展策略分析</w:t>
      </w:r>
      <w:r>
        <w:rPr>
          <w:rFonts w:hint="eastAsia"/>
        </w:rPr>
        <w:br/>
      </w:r>
      <w:r>
        <w:rPr>
          <w:rFonts w:hint="eastAsia"/>
        </w:rPr>
        <w:t>　　第一节 团体供餐市场与销售策略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团体供餐品牌战略思考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中国团体供餐行业发展环境分析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二、团体供餐行业主管部门、监管体制及相关政策法规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3、团体供餐行业的主要法律、法规和政策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4、2026年团体供餐行业法律法规和政策对行业的影响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二、团体供餐消费者需求分析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一、团体供餐技术的应用与创新</w:t>
      </w:r>
      <w:r>
        <w:rPr>
          <w:rFonts w:hint="eastAsia"/>
        </w:rPr>
        <w:br/>
      </w:r>
      <w:r>
        <w:rPr>
          <w:rFonts w:hint="eastAsia"/>
        </w:rPr>
        <w:t>　　　　二、团体供餐行业发展的技术趋势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2026-2032年团体供餐行业展趋势预测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2026-2032年团体供餐市场发展前景分析</w:t>
      </w:r>
      <w:r>
        <w:rPr>
          <w:rFonts w:hint="eastAsia"/>
        </w:rPr>
        <w:br/>
      </w:r>
      <w:r>
        <w:rPr>
          <w:rFonts w:hint="eastAsia"/>
        </w:rPr>
        <w:t>　　　　一、团体供餐市场发展潜力</w:t>
      </w:r>
      <w:r>
        <w:rPr>
          <w:rFonts w:hint="eastAsia"/>
        </w:rPr>
        <w:br/>
      </w:r>
      <w:r>
        <w:rPr>
          <w:rFonts w:hint="eastAsia"/>
        </w:rPr>
        <w:t>　　　　二、团体供餐市场前景分析</w:t>
      </w:r>
      <w:r>
        <w:rPr>
          <w:rFonts w:hint="eastAsia"/>
        </w:rPr>
        <w:br/>
      </w:r>
      <w:r>
        <w:rPr>
          <w:rFonts w:hint="eastAsia"/>
        </w:rPr>
        <w:t>　　　　三、团体供餐细分行业发展前景分析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2026-2032年团体供餐发展趋势预测</w:t>
      </w:r>
      <w:r>
        <w:rPr>
          <w:rFonts w:hint="eastAsia"/>
        </w:rPr>
        <w:br/>
      </w:r>
      <w:r>
        <w:rPr>
          <w:rFonts w:hint="eastAsia"/>
        </w:rPr>
        <w:t>　　　　一、团体供餐发展趋势预测</w:t>
      </w:r>
      <w:r>
        <w:rPr>
          <w:rFonts w:hint="eastAsia"/>
        </w:rPr>
        <w:br/>
      </w:r>
      <w:r>
        <w:rPr>
          <w:rFonts w:hint="eastAsia"/>
        </w:rPr>
        <w:t>　　　　二、团体供餐市场规模预测</w:t>
      </w:r>
      <w:r>
        <w:rPr>
          <w:rFonts w:hint="eastAsia"/>
        </w:rPr>
        <w:br/>
      </w:r>
      <w:r>
        <w:rPr>
          <w:rFonts w:hint="eastAsia"/>
        </w:rPr>
        <w:t>　　　　三、团体供餐细分市场发展趋势预测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未来团体供餐行业挑战与机遇探讨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一、团体供餐行业挑战</w:t>
      </w:r>
      <w:r>
        <w:rPr>
          <w:rFonts w:hint="eastAsia"/>
        </w:rPr>
        <w:br/>
      </w:r>
      <w:r>
        <w:rPr>
          <w:rFonts w:hint="eastAsia"/>
        </w:rPr>
        <w:t>　　　　二、团体供餐行业机遇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团体供餐行业研究结论及建议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对团体供餐行业发展的建议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中智^林^：对团体供餐企业和投资者的建议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团体供餐行业现状</w:t>
      </w:r>
      <w:r>
        <w:rPr>
          <w:rFonts w:hint="eastAsia"/>
        </w:rPr>
        <w:br/>
      </w:r>
      <w:r>
        <w:rPr>
          <w:rFonts w:hint="eastAsia"/>
        </w:rPr>
        <w:t>　　图表 团体供餐行业产业链调研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2020-2025年团体供餐行业市场容量统计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2020-2025年中国团体供餐行业市场规模情况</w:t>
      </w:r>
      <w:r>
        <w:rPr>
          <w:rFonts w:hint="eastAsia"/>
        </w:rPr>
        <w:br/>
      </w:r>
      <w:r>
        <w:rPr>
          <w:rFonts w:hint="eastAsia"/>
        </w:rPr>
        <w:t>　　图表 团体供餐行业动态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2020-2025年中国团体供餐行业经营效益分析</w:t>
      </w:r>
      <w:r>
        <w:rPr>
          <w:rFonts w:hint="eastAsia"/>
        </w:rPr>
        <w:br/>
      </w:r>
      <w:r>
        <w:rPr>
          <w:rFonts w:hint="eastAsia"/>
        </w:rPr>
        <w:t>　　图表 团体供餐行业竞争对手分析</w:t>
      </w:r>
      <w:r>
        <w:rPr>
          <w:rFonts w:hint="eastAsia"/>
        </w:rPr>
        <w:br/>
      </w:r>
      <w:r>
        <w:rPr>
          <w:rFonts w:hint="eastAsia"/>
        </w:rPr>
        <w:t>　　图表 **地区团体供餐市场规模</w:t>
      </w:r>
      <w:r>
        <w:rPr>
          <w:rFonts w:hint="eastAsia"/>
        </w:rPr>
        <w:br/>
      </w:r>
      <w:r>
        <w:rPr>
          <w:rFonts w:hint="eastAsia"/>
        </w:rPr>
        <w:t>　　图表 **地区团体供餐行业市场需求</w:t>
      </w:r>
      <w:r>
        <w:rPr>
          <w:rFonts w:hint="eastAsia"/>
        </w:rPr>
        <w:br/>
      </w:r>
      <w:r>
        <w:rPr>
          <w:rFonts w:hint="eastAsia"/>
        </w:rPr>
        <w:t>　　图表 **地区团体供餐市场调研</w:t>
      </w:r>
      <w:r>
        <w:rPr>
          <w:rFonts w:hint="eastAsia"/>
        </w:rPr>
        <w:br/>
      </w:r>
      <w:r>
        <w:rPr>
          <w:rFonts w:hint="eastAsia"/>
        </w:rPr>
        <w:t>　　图表 **地区团体供餐行业市场需求分析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**地区团体供餐市场规模</w:t>
      </w:r>
      <w:r>
        <w:rPr>
          <w:rFonts w:hint="eastAsia"/>
        </w:rPr>
        <w:br/>
      </w:r>
      <w:r>
        <w:rPr>
          <w:rFonts w:hint="eastAsia"/>
        </w:rPr>
        <w:t>　　图表 **地区团体供餐行业市场需求</w:t>
      </w:r>
      <w:r>
        <w:rPr>
          <w:rFonts w:hint="eastAsia"/>
        </w:rPr>
        <w:br/>
      </w:r>
      <w:r>
        <w:rPr>
          <w:rFonts w:hint="eastAsia"/>
        </w:rPr>
        <w:t>　　图表 **地区团体供餐市场调研</w:t>
      </w:r>
      <w:r>
        <w:rPr>
          <w:rFonts w:hint="eastAsia"/>
        </w:rPr>
        <w:br/>
      </w:r>
      <w:r>
        <w:rPr>
          <w:rFonts w:hint="eastAsia"/>
        </w:rPr>
        <w:t>　　图表 **地区团体供餐行业市场需求分析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团体供餐重点企业（一）基本信息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团体供餐重点企业（一）经营情况分析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团体供餐重点企业（一）盈利能力情况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团体供餐重点企业（一）偿债能力情况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团体供餐重点企业（一）运营能力情况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团体供餐重点企业（一）成长能力情况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团体供餐重点企业（二）基本信息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团体供餐重点企业（二）经营情况分析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团体供餐重点企业（二）盈利能力情况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团体供餐重点企业（二）偿债能力情况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团体供餐重点企业（二）运营能力情况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团体供餐重点企业（二）成长能力情况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2026-2032年中国团体供餐行业信息化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2026-2032年中国团体供餐行业市场容量预测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2026-2032年中国团体供餐行业市场规模预测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2026-2032年中国团体供餐行业风险分析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2026-2032年中国团体供餐市场前景分析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2026-2032年中国团体供餐行业发展趋势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ad1ca46c24010" w:history="1">
        <w:r>
          <w:rPr>
            <w:rStyle w:val="Hyperlink"/>
          </w:rPr>
          <w:t>中国团体供餐发展现状分析与市场前景报告（2026-2032年）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ad1ca46c24010" w:history="1">
        <w:r>
          <w:rPr>
            <w:rStyle w:val="Hyperlink"/>
          </w:rPr>
          <w:t>https://www.20087.com/7/53/TuanTiGongCanHangYeXianZhuangJiQianJing.html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热点：团体餐是什么意思、团体供餐企业有哪些、什么叫供餐、团体供餐企业、团体餐配送、团体供餐的核心特点是?、供餐方式、团体用餐、供餐方式指的是什么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3bfd19814781" w:history="1">
      <w:r>
        <w:rPr>
          <w:rStyle w:val="Hyperlink"/>
        </w:rPr>
        <w:t>中国团体供餐发展现状分析与市场前景报告（2026-2032年）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uanTiGongCanHangYeXianZhuangJiQianJing.html" TargetMode="External" Id="R2c1ad1ca46c2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uanTiGongCanHangYeXianZhuangJiQianJing.html" TargetMode="External" Id="R5c8d3bfd1981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2025-11-25T06:10:34Z</dcterms:created>
  <dcterms:modified xsi:type="dcterms:W3CDTF">2025-11-25T07:10:34Z</dcterms:modified>
  <dc:subject>中国团体供餐发展现状分析与市场前景报告（2026-2032年）</dc:subject>
  <dc:title>中国团体供餐发展现状分析与市场前景报告（2026-2032年）</dc:title>
  <cp:keywords>中国团体供餐发展现状分析与市场前景报告（2026-2032年）</cp:keywords>
  <dc:description>中国团体供餐发展现状分析与市场前景报告（2026-2032年）</dc:description>
</cp:coreProperties>
</file>