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c5cc318ba4eb1" w:history="1">
              <w:r>
                <w:rPr>
                  <w:rStyle w:val="Hyperlink"/>
                </w:rPr>
                <w:t>2025-2031年中国虚拟现实技术行业发展全面调研与未来趋势报告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c5cc318ba4eb1" w:history="1">
              <w:r>
                <w:rPr>
                  <w:rStyle w:val="Hyperlink"/>
                </w:rPr>
                <w:t>2025-2031年中国虚拟现实技术行业发展全面调研与未来趋势报告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c5cc318ba4eb1" w:history="1">
                <w:r>
                  <w:rPr>
                    <w:rStyle w:val="Hyperlink"/>
                  </w:rPr>
                  <w:t>https://www.20087.com/7/83/XuNiXianShiJiShuFaZhanQuShiYuCe.html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虚拟现实（VR）技术经历了快速的发展，并逐渐从单一的娱乐应用扩展到了教育、医疗、培训等多个领域。随着硬件设备的不断进步，如更高分辨率的显示屏、更轻便舒适的头戴式显示器（HMD）以及更加精确的运动追踪技术，VR体验变得更加真实和沉浸。软件方面，基于人工智能的自然语言处理和情感识别等技术的应用，使得虚拟角色更加逼真，增强了用户的交互体验。此外，随着5G网络的普及，VR应用在远程协作、在线教育等方面的潜力得到进一步挖掘。</w:t>
      </w:r>
      <w:r>
        <w:rPr>
          <w:rFonts w:hint="eastAsia"/>
        </w:rPr>
        <w:br/>
      </w:r>
      <w:r>
        <w:rPr>
          <w:rFonts w:hint="eastAsia"/>
        </w:rPr>
        <w:t>　　未来，虚拟现实技术将继续向着更加成熟和多元化的方向发展。一方面，随着技术的进步和成本的降低，VR设备将进一步普及，应用场景也会更加广泛。例如，在医疗领域，VR可以用于手术模拟和患者康复治疗；在教育领域，VR可以创造身临其境的学习环境。另一方面，随着元宇宙概念的兴起，VR技术将在构建虚拟社交空间、虚拟商务会议等方面发挥更大的作用。同时，跨平台和跨设备的兼容性将成为推动VR市场增长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c5cc318ba4eb1" w:history="1">
        <w:r>
          <w:rPr>
            <w:rStyle w:val="Hyperlink"/>
          </w:rPr>
          <w:t>2025-2031年中国虚拟现实技术行业发展全面调研与未来趋势报告</w:t>
        </w:r>
      </w:hyperlink>
      <w:r>
        <w:rPr>
          <w:rFonts w:hint="eastAsia"/>
        </w:rPr>
        <w:t>》从市场规模、需求变化及价格动态等维度，系统解析了虚拟现实技术行业的现状与发展趋势。报告深入分析了虚拟现实技术产业链各环节，科学预测了市场前景与技术发展方向，同时聚焦虚拟现实技术细分市场特点及重点企业的经营表现，揭示了虚拟现实技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虚拟现实技术行业概述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一、虚拟现实技术的定义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虚拟现实技术产品细分及特性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虚拟现实技术行业地位分析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中国虚拟现实技术行业宏观经济环境分析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中国虚拟现实技术行业政策技术环境分析</w:t>
      </w:r>
      <w:r>
        <w:rPr>
          <w:rFonts w:hint="eastAsia"/>
        </w:rPr>
        <w:br/>
      </w:r>
      <w:r>
        <w:rPr>
          <w:rFonts w:hint="eastAsia"/>
        </w:rPr>
        <w:t>　　第一节 虚拟现实技术行业政策法规环境分析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虚拟现实技术行业技术环境分析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2020-2025年中国虚拟现实技术行业总体发展状况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中国虚拟现实技术行业规模情况分析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一、2020-2025年中国虚拟现实技术行业单位规模情况分析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二、2020-2025年中国虚拟现实技术行业人员规模状况分析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三、2020-2025年中国虚拟现实技术行业资产规模状况分析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四、2020-2025年中国虚拟现实技术行业市场规模状况分析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中国虚拟现实技术行业产销情况分析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一、2020-2025年中国虚拟现实技术行业生产情况分析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二、2020-2025年中国虚拟现实技术行业销售情况分析</w:t>
      </w:r>
      <w:r>
        <w:rPr>
          <w:rFonts w:hint="eastAsia"/>
        </w:rPr>
        <w:br/>
      </w:r>
      <w:r>
        <w:rPr>
          <w:rFonts w:hint="eastAsia"/>
        </w:rPr>
        <w:t>　　第三节 中国虚拟现实技术区域市场规模分析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中国虚拟现实技术行业财务能力分析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2020-2025年中国虚拟现实技术行业市场发展分析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2020-2025年中国虚拟现实技术市场分析</w:t>
      </w:r>
      <w:r>
        <w:rPr>
          <w:rFonts w:hint="eastAsia"/>
        </w:rPr>
        <w:br/>
      </w:r>
      <w:r>
        <w:rPr>
          <w:rFonts w:hint="eastAsia"/>
        </w:rPr>
        <w:t>　　第二节 中国虚拟现实技术行业市场产品价格走势分析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一、中国虚拟现实技术行业市场价格影响因素分析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二、2020-2025年中国虚拟现实技术行业市场价格走势分析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中国虚拟现实技术行业市场发展的主要策略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2020-2025年中国虚拟现实技术行业重点企业发展分析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中视典数字科技有限公司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深圳虚拟现实科技有限公司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深圳市亿境虚拟现实技术有限公司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郑州胜龙信息技术股份有限公司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2020-2025年中国虚拟现实技术行业竞争格局分析</w:t>
      </w:r>
      <w:r>
        <w:rPr>
          <w:rFonts w:hint="eastAsia"/>
        </w:rPr>
        <w:br/>
      </w:r>
      <w:r>
        <w:rPr>
          <w:rFonts w:hint="eastAsia"/>
        </w:rPr>
        <w:t>　　第一节 虚拟现实技术行业竞争结构分析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虚拟现实技术企业国际竞争力比较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虚拟现实技术行业竞争格局分析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一、虚拟现实技术行业集中度分析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2025-2031年虚拟现实技术行业竞争策略分析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2025-2031年虚拟现实技术行业前景及趋势预测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2025-2031年虚拟现实技术市场发展前景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一、2025-2031年虚拟现实技术市场发展潜力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二、2025-2031年虚拟现实技术市场发展前景展望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三、2025-2031年虚拟现实技术细分行业发展前景分析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2025-2031年虚拟现实技术市场发展趋势预测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一、2025-2031年虚拟现实技术行业发展趋势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二、2025-2031年虚拟现实技术市场规模预测</w:t>
      </w:r>
      <w:r>
        <w:rPr>
          <w:rFonts w:hint="eastAsia"/>
        </w:rPr>
        <w:br/>
      </w:r>
      <w:r>
        <w:rPr>
          <w:rFonts w:hint="eastAsia"/>
        </w:rPr>
        <w:t>　　　　　　1、虚拟现实技术行业市场容量预测</w:t>
      </w:r>
      <w:r>
        <w:rPr>
          <w:rFonts w:hint="eastAsia"/>
        </w:rPr>
        <w:br/>
      </w:r>
      <w:r>
        <w:rPr>
          <w:rFonts w:hint="eastAsia"/>
        </w:rPr>
        <w:t>　　　　　　2、虚拟现实技术行业销售收入预测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三、2025-2031年虚拟现实技术行业应用趋势预测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2025-2031年中国虚拟现实技术行业供需预测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一、2025-2031年中国虚拟现实技术行业供给预测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二、2025-2031年中国虚拟现实技术行业产量预测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三、2025-2031年中国虚拟现实技术市场销量预测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四、2025-2031年中国虚拟现实技术行业需求预测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五、2025-2031年中国虚拟现实技术行业供需平衡预测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2025-2031年虚拟现实技术行业投资价值评估分析</w:t>
      </w:r>
      <w:r>
        <w:rPr>
          <w:rFonts w:hint="eastAsia"/>
        </w:rPr>
        <w:br/>
      </w:r>
      <w:r>
        <w:rPr>
          <w:rFonts w:hint="eastAsia"/>
        </w:rPr>
        <w:t>　　第一节 虚拟现实技术行业投资特性分析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一、虚拟现实技术行业进入壁垒分析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二、虚拟现实技术行业盈利因素分析</w:t>
      </w:r>
      <w:r>
        <w:rPr>
          <w:rFonts w:hint="eastAsia"/>
        </w:rPr>
        <w:br/>
      </w:r>
      <w:r>
        <w:rPr>
          <w:rFonts w:hint="eastAsia"/>
        </w:rPr>
        <w:t>　　　　三、虚拟现实技术行业盈利模式分析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2025-2031年虚拟现实技术行业发展的影响因素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2025-2031年虚拟现实技术行业投资价值评估分析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2025-2031年虚拟现实技术行业投资机会与风险防范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虚拟现实技术行业投融资情况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三、虚拟现实技术行业投资现状分析</w:t>
      </w:r>
      <w:r>
        <w:rPr>
          <w:rFonts w:hint="eastAsia"/>
        </w:rPr>
        <w:br/>
      </w:r>
      <w:r>
        <w:rPr>
          <w:rFonts w:hint="eastAsia"/>
        </w:rPr>
        <w:t>　　　　　　1、虚拟现实技术产业投资经历的阶段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2、2024-2025年虚拟现实技术行业投资状况回顾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3、2024-2025年中国虚拟现实技术行业风险投资状况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4、2024-2025年我国虚拟现实技术行业的投资态势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2025-2031年虚拟现实技术行业投资机会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四、虚拟现实技术行业投资机遇</w:t>
      </w:r>
      <w:r>
        <w:rPr>
          <w:rFonts w:hint="eastAsia"/>
        </w:rPr>
        <w:br/>
      </w:r>
      <w:r>
        <w:rPr>
          <w:rFonts w:hint="eastAsia"/>
        </w:rPr>
        <w:t>　　第三节 2025-2031年虚拟现实技术行业投资风险及防范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中.智.林－中国虚拟现实技术行业投资建议</w:t>
      </w:r>
      <w:r>
        <w:rPr>
          <w:rFonts w:hint="eastAsia"/>
        </w:rPr>
        <w:br/>
      </w:r>
      <w:r>
        <w:rPr>
          <w:rFonts w:hint="eastAsia"/>
        </w:rPr>
        <w:t>　　　　一、虚拟现实技术行业未来发展方向</w:t>
      </w:r>
      <w:r>
        <w:rPr>
          <w:rFonts w:hint="eastAsia"/>
        </w:rPr>
        <w:br/>
      </w:r>
      <w:r>
        <w:rPr>
          <w:rFonts w:hint="eastAsia"/>
        </w:rPr>
        <w:t>　　　　二、虚拟现实技术行业主要投资建议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虚拟现实技术行业生命周期</w:t>
      </w:r>
      <w:r>
        <w:rPr>
          <w:rFonts w:hint="eastAsia"/>
        </w:rPr>
        <w:br/>
      </w:r>
      <w:r>
        <w:rPr>
          <w:rFonts w:hint="eastAsia"/>
        </w:rPr>
        <w:t>　　图表 虚拟现实技术行业产业链结构</w:t>
      </w:r>
      <w:r>
        <w:rPr>
          <w:rFonts w:hint="eastAsia"/>
        </w:rPr>
        <w:br/>
      </w:r>
      <w:r>
        <w:rPr>
          <w:rFonts w:hint="eastAsia"/>
        </w:rPr>
        <w:t>　　图表 2020-2025年虚拟现实技术行业经营效益分析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2020-2025年中国虚拟现实技术行业盈利能力分析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2020-2025年中国虚拟现实技术行业运营能力分析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2020-2025年中国虚拟现实技术行业偿债能力分析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2020-2025年中国虚拟现实技术行业发展能力分析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2025-2031年虚拟现实技术行业市场规模预测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2025-2031年虚拟现实技术行业营业收入预测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c5cc318ba4eb1" w:history="1">
        <w:r>
          <w:rPr>
            <w:rStyle w:val="Hyperlink"/>
          </w:rPr>
          <w:t>2025-2031年中国虚拟现实技术行业发展全面调研与未来趋势报告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c5cc318ba4eb1" w:history="1">
        <w:r>
          <w:rPr>
            <w:rStyle w:val="Hyperlink"/>
          </w:rPr>
          <w:t>https://www.20087.com/7/83/XuNiXianShiJiShuFaZhanQuShiYuCe.html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热点：vr虚拟课堂教学、虚拟现实技术应用、虚拟现实技术有哪些、虚拟现实技术专业、AR增强现实技术、虚拟现实技术图片、零基础学it难吗、虚拟现实技术考研院校、学计算机出来能干什么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6585c88b14f7a" w:history="1">
      <w:r>
        <w:rPr>
          <w:rStyle w:val="Hyperlink"/>
        </w:rPr>
        <w:t>2025-2031年中国虚拟现实技术行业发展全面调研与未来趋势报告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uNiXianShiJiShuFaZhanQuShiYuCe.html" TargetMode="External" Id="R3a5c5cc318ba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uNiXianShiJiShuFaZhanQuShiYuCe.html" TargetMode="External" Id="Rd076585c88b1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2025-04-09T00:56:00Z</dcterms:created>
  <dcterms:modified xsi:type="dcterms:W3CDTF">2025-04-09T01:56:00Z</dcterms:modified>
  <dc:subject>2025-2031年中国虚拟现实技术行业发展全面调研与未来趋势报告</dc:subject>
  <dc:title>2025-2031年中国虚拟现实技术行业发展全面调研与未来趋势报告</dc:title>
  <cp:keywords>2025-2031年中国虚拟现实技术行业发展全面调研与未来趋势报告</cp:keywords>
  <dc:description>2025-2031年中国虚拟现实技术行业发展全面调研与未来趋势报告</dc:description>
</cp:coreProperties>
</file>