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ebfa598ae4eff" w:history="1">
              <w:r>
                <w:rPr>
                  <w:rStyle w:val="Hyperlink"/>
                </w:rPr>
                <w:t>2024-2030年中国轻食餐厅市场调研与前景趋势报告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ebfa598ae4eff" w:history="1">
              <w:r>
                <w:rPr>
                  <w:rStyle w:val="Hyperlink"/>
                </w:rPr>
                <w:t>2024-2030年中国轻食餐厅市场调研与前景趋势报告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ebfa598ae4eff" w:history="1">
                <w:r>
                  <w:rPr>
                    <w:rStyle w:val="Hyperlink"/>
                  </w:rPr>
                  <w:t>https://www.20087.com/7/23/QingShiCanTingDeQianJingQuShi.html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食餐厅在现代社会健康饮食观念的驱动下，呈现出蓬勃发展的态势。此类餐厅主打低热量、高营养、低脂肪的餐饮理念，注重食物的原汁原味和营养搭配，满足了消费者对健康生活方式的追求。目前，轻食餐厅的菜品设计丰富多样，不仅限于沙拉，还包括了谷物碗、冷热汤品、低糖烘焙等多样化的轻食选项。此外，轻食餐厅在食材选用上更注重本地化、季节性和有机食材，不少餐厅还引入了无麸质、素食主义等特殊饮食需求的菜单。</w:t>
      </w:r>
      <w:r>
        <w:rPr>
          <w:rFonts w:hint="eastAsia"/>
        </w:rPr>
        <w:br/>
      </w:r>
      <w:r>
        <w:rPr>
          <w:rFonts w:hint="eastAsia"/>
        </w:rPr>
        <w:t>　　未来，轻食餐厅将继续深化健康餐饮的内涵，不仅仅停留在“轻”这个字眼上，而是会结合科技力量，比如利用营养分析软件精确计算每份餐品的营养素配比，真正做到个性化、定制化的营养配餐。此外，轻食餐厅将更加关注可持续发展，包括减少食物浪费、采购公平贸易食材、推行环保餐具等举措。同时，轻食餐厅也将通过线上线下结合的方式，如开设线上订餐、营养咨询服务，以及开展烹饪课程、营养讲座等活动，进一步提升消费者体验和品牌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ebfa598ae4eff" w:history="1">
        <w:r>
          <w:rPr>
            <w:rStyle w:val="Hyperlink"/>
          </w:rPr>
          <w:t>2024-2030年中国轻食餐厅市场调研与前景趋势报告</w:t>
        </w:r>
      </w:hyperlink>
      <w:r>
        <w:rPr>
          <w:rFonts w:hint="eastAsia"/>
        </w:rPr>
        <w:t>》全面分析了我国轻食餐厅行业的现状、市场需求、市场规模以及价格动态，探讨了轻食餐厅产业链的结构与发展。轻食餐厅报告对轻食餐厅细分市场进行了剖析，同时基于科学数据，对轻食餐厅市场前景及发展趋势进行了预测。报告还聚焦轻食餐厅重点企业，并对其品牌影响力、市场竞争力以及行业集中度进行了评估。轻食餐厅报告为投资者、产业链相关企业及政府决策部门提供了专业、客观的参考，是了解和把握轻食餐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轻食餐厅产业概述</w:t>
      </w:r>
      <w:r>
        <w:rPr>
          <w:rFonts w:hint="eastAsia"/>
        </w:rPr>
        <w:br/>
      </w:r>
      <w:r>
        <w:rPr>
          <w:rFonts w:hint="eastAsia"/>
        </w:rPr>
        <w:t>　　第一节 轻食餐厅定义</w:t>
      </w:r>
      <w:r>
        <w:rPr>
          <w:rFonts w:hint="eastAsia"/>
        </w:rPr>
        <w:br/>
      </w:r>
      <w:r>
        <w:rPr>
          <w:rFonts w:hint="eastAsia"/>
        </w:rPr>
        <w:t>　　第二节 轻食餐厅行业特点</w:t>
      </w:r>
      <w:r>
        <w:rPr>
          <w:rFonts w:hint="eastAsia"/>
        </w:rPr>
        <w:br/>
      </w:r>
      <w:r>
        <w:rPr>
          <w:rFonts w:hint="eastAsia"/>
        </w:rPr>
        <w:t>　　第三节 轻食餐厅产业链分析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2023-2024年中国轻食餐厅行业运行环境分析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中国轻食餐厅运行经济环境分析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中国轻食餐厅产业政策环境分析</w:t>
      </w:r>
      <w:r>
        <w:rPr>
          <w:rFonts w:hint="eastAsia"/>
        </w:rPr>
        <w:br/>
      </w:r>
      <w:r>
        <w:rPr>
          <w:rFonts w:hint="eastAsia"/>
        </w:rPr>
        <w:t>　　　　一、轻食餐厅行业监管体制</w:t>
      </w:r>
      <w:r>
        <w:rPr>
          <w:rFonts w:hint="eastAsia"/>
        </w:rPr>
        <w:br/>
      </w:r>
      <w:r>
        <w:rPr>
          <w:rFonts w:hint="eastAsia"/>
        </w:rPr>
        <w:t>　　　　二、轻食餐厅行业主要法规</w:t>
      </w:r>
      <w:r>
        <w:rPr>
          <w:rFonts w:hint="eastAsia"/>
        </w:rPr>
        <w:br/>
      </w:r>
      <w:r>
        <w:rPr>
          <w:rFonts w:hint="eastAsia"/>
        </w:rPr>
        <w:t>　　　　三、主要轻食餐厅产业政策</w:t>
      </w:r>
      <w:r>
        <w:rPr>
          <w:rFonts w:hint="eastAsia"/>
        </w:rPr>
        <w:br/>
      </w:r>
      <w:r>
        <w:rPr>
          <w:rFonts w:hint="eastAsia"/>
        </w:rPr>
        <w:t>　　第三节 中国轻食餐厅产业社会环境分析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国外轻食餐厅行业发展态势分析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国外轻食餐厅市场发展现状分析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国外主要国家轻食餐厅市场现状</w:t>
      </w:r>
      <w:r>
        <w:rPr>
          <w:rFonts w:hint="eastAsia"/>
        </w:rPr>
        <w:br/>
      </w:r>
      <w:r>
        <w:rPr>
          <w:rFonts w:hint="eastAsia"/>
        </w:rPr>
        <w:t>　　第三节 国外轻食餐厅行业发展趋势预测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中国轻食餐厅行业市场分析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2019-2024年中国轻食餐厅行业规模情况</w:t>
      </w:r>
      <w:r>
        <w:rPr>
          <w:rFonts w:hint="eastAsia"/>
        </w:rPr>
        <w:br/>
      </w:r>
      <w:r>
        <w:rPr>
          <w:rFonts w:hint="eastAsia"/>
        </w:rPr>
        <w:t>　　　　一、轻食餐厅行业市场规模情况分析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二、轻食餐厅行业单位规模情况</w:t>
      </w:r>
      <w:r>
        <w:rPr>
          <w:rFonts w:hint="eastAsia"/>
        </w:rPr>
        <w:br/>
      </w:r>
      <w:r>
        <w:rPr>
          <w:rFonts w:hint="eastAsia"/>
        </w:rPr>
        <w:t>　　　　三、轻食餐厅行业人员规模情况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2019-2024年中国轻食餐厅行业财务能力分析</w:t>
      </w:r>
      <w:r>
        <w:rPr>
          <w:rFonts w:hint="eastAsia"/>
        </w:rPr>
        <w:br/>
      </w:r>
      <w:r>
        <w:rPr>
          <w:rFonts w:hint="eastAsia"/>
        </w:rPr>
        <w:t>　　　　一、轻食餐厅行业盈利能力分析</w:t>
      </w:r>
      <w:r>
        <w:rPr>
          <w:rFonts w:hint="eastAsia"/>
        </w:rPr>
        <w:br/>
      </w:r>
      <w:r>
        <w:rPr>
          <w:rFonts w:hint="eastAsia"/>
        </w:rPr>
        <w:t>　　　　二、轻食餐厅行业偿债能力分析</w:t>
      </w:r>
      <w:r>
        <w:rPr>
          <w:rFonts w:hint="eastAsia"/>
        </w:rPr>
        <w:br/>
      </w:r>
      <w:r>
        <w:rPr>
          <w:rFonts w:hint="eastAsia"/>
        </w:rPr>
        <w:t>　　　　三、轻食餐厅行业营运能力分析</w:t>
      </w:r>
      <w:r>
        <w:rPr>
          <w:rFonts w:hint="eastAsia"/>
        </w:rPr>
        <w:br/>
      </w:r>
      <w:r>
        <w:rPr>
          <w:rFonts w:hint="eastAsia"/>
        </w:rPr>
        <w:t>　　　　四、轻食餐厅行业发展能力分析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2023-2024年中国轻食餐厅行业热点动态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2024年中国轻食餐厅行业面临的挑战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中国重点地区轻食餐厅行业市场调研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重点地区（一）轻食餐厅市场调研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重点地区（二）轻食餐厅市场调研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重点地区（三）轻食餐厅市场调研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重点地区（四）轻食餐厅市场调研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重点地区（五）轻食餐厅市场调研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中国轻食餐厅行业价格走势及影响因素分析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国内轻食餐厅行业价格回顾</w:t>
      </w:r>
      <w:r>
        <w:rPr>
          <w:rFonts w:hint="eastAsia"/>
        </w:rPr>
        <w:br/>
      </w:r>
      <w:r>
        <w:rPr>
          <w:rFonts w:hint="eastAsia"/>
        </w:rPr>
        <w:t>　　第二节 国内轻食餐厅行业价格走势预测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国内轻食餐厅行业价格影响因素分析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中国轻食餐厅行业客户调研</w:t>
      </w:r>
      <w:r>
        <w:rPr>
          <w:rFonts w:hint="eastAsia"/>
        </w:rPr>
        <w:br/>
      </w:r>
      <w:r>
        <w:rPr>
          <w:rFonts w:hint="eastAsia"/>
        </w:rPr>
        <w:t>　　　　一、轻食餐厅行业客户偏好调查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二、客户对轻食餐厅品牌的首要认知渠道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三、轻食餐厅品牌忠诚度调查</w:t>
      </w:r>
      <w:r>
        <w:rPr>
          <w:rFonts w:hint="eastAsia"/>
        </w:rPr>
        <w:br/>
      </w:r>
      <w:r>
        <w:rPr>
          <w:rFonts w:hint="eastAsia"/>
        </w:rPr>
        <w:t>　　　　四、轻食餐厅行业客户消费理念调研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中国轻食餐厅行业竞争格局分析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2024年轻食餐厅行业集中度分析</w:t>
      </w:r>
      <w:r>
        <w:rPr>
          <w:rFonts w:hint="eastAsia"/>
        </w:rPr>
        <w:br/>
      </w:r>
      <w:r>
        <w:rPr>
          <w:rFonts w:hint="eastAsia"/>
        </w:rPr>
        <w:t>　　　　一、轻食餐厅市场集中度分析</w:t>
      </w:r>
      <w:r>
        <w:rPr>
          <w:rFonts w:hint="eastAsia"/>
        </w:rPr>
        <w:br/>
      </w:r>
      <w:r>
        <w:rPr>
          <w:rFonts w:hint="eastAsia"/>
        </w:rPr>
        <w:t>　　　　二、轻食餐厅企业集中度分析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2023-2024年轻食餐厅行业竞争格局分析</w:t>
      </w:r>
      <w:r>
        <w:rPr>
          <w:rFonts w:hint="eastAsia"/>
        </w:rPr>
        <w:br/>
      </w:r>
      <w:r>
        <w:rPr>
          <w:rFonts w:hint="eastAsia"/>
        </w:rPr>
        <w:t>　　　　一、轻食餐厅行业竞争策略分析</w:t>
      </w:r>
      <w:r>
        <w:rPr>
          <w:rFonts w:hint="eastAsia"/>
        </w:rPr>
        <w:br/>
      </w:r>
      <w:r>
        <w:rPr>
          <w:rFonts w:hint="eastAsia"/>
        </w:rPr>
        <w:t>　　　　二、轻食餐厅行业竞争格局展望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三、我国轻食餐厅市场竞争趋势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轻食餐厅行业重点企业发展调研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轻食餐厅企业发展策略分析</w:t>
      </w:r>
      <w:r>
        <w:rPr>
          <w:rFonts w:hint="eastAsia"/>
        </w:rPr>
        <w:br/>
      </w:r>
      <w:r>
        <w:rPr>
          <w:rFonts w:hint="eastAsia"/>
        </w:rPr>
        <w:t>　　第一节 轻食餐厅市场策略分析</w:t>
      </w:r>
      <w:r>
        <w:rPr>
          <w:rFonts w:hint="eastAsia"/>
        </w:rPr>
        <w:br/>
      </w:r>
      <w:r>
        <w:rPr>
          <w:rFonts w:hint="eastAsia"/>
        </w:rPr>
        <w:t>　　　　一、轻食餐厅价格策略分析</w:t>
      </w:r>
      <w:r>
        <w:rPr>
          <w:rFonts w:hint="eastAsia"/>
        </w:rPr>
        <w:br/>
      </w:r>
      <w:r>
        <w:rPr>
          <w:rFonts w:hint="eastAsia"/>
        </w:rPr>
        <w:t>　　　　二、轻食餐厅渠道策略分析</w:t>
      </w:r>
      <w:r>
        <w:rPr>
          <w:rFonts w:hint="eastAsia"/>
        </w:rPr>
        <w:br/>
      </w:r>
      <w:r>
        <w:rPr>
          <w:rFonts w:hint="eastAsia"/>
        </w:rPr>
        <w:t>　　第二节 轻食餐厅销售策略分析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提高轻食餐厅企业竞争力的策略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一、提高中国轻食餐厅企业核心竞争力的对策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二、轻食餐厅企业提升竞争力的主要方向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三、影响轻食餐厅企业核心竞争力的因素及提升途径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四、提高轻食餐厅企业竞争力的策略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轻食餐厅行业投资风险与控制策略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轻食餐厅行业SWOT模型分析</w:t>
      </w:r>
      <w:r>
        <w:rPr>
          <w:rFonts w:hint="eastAsia"/>
        </w:rPr>
        <w:br/>
      </w:r>
      <w:r>
        <w:rPr>
          <w:rFonts w:hint="eastAsia"/>
        </w:rPr>
        <w:t>　　　　一、轻食餐厅行业优势分析</w:t>
      </w:r>
      <w:r>
        <w:rPr>
          <w:rFonts w:hint="eastAsia"/>
        </w:rPr>
        <w:br/>
      </w:r>
      <w:r>
        <w:rPr>
          <w:rFonts w:hint="eastAsia"/>
        </w:rPr>
        <w:t>　　　　二、轻食餐厅行业劣势分析</w:t>
      </w:r>
      <w:r>
        <w:rPr>
          <w:rFonts w:hint="eastAsia"/>
        </w:rPr>
        <w:br/>
      </w:r>
      <w:r>
        <w:rPr>
          <w:rFonts w:hint="eastAsia"/>
        </w:rPr>
        <w:t>　　　　三、轻食餐厅行业机会分析</w:t>
      </w:r>
      <w:r>
        <w:rPr>
          <w:rFonts w:hint="eastAsia"/>
        </w:rPr>
        <w:br/>
      </w:r>
      <w:r>
        <w:rPr>
          <w:rFonts w:hint="eastAsia"/>
        </w:rPr>
        <w:t>　　　　四、轻食餐厅行业风险分析</w:t>
      </w:r>
      <w:r>
        <w:rPr>
          <w:rFonts w:hint="eastAsia"/>
        </w:rPr>
        <w:br/>
      </w:r>
      <w:r>
        <w:rPr>
          <w:rFonts w:hint="eastAsia"/>
        </w:rPr>
        <w:t>　　第二节 轻食餐厅行业投资风险及控制策略分析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一、轻食餐厅市场风险及控制策略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二、轻食餐厅行业政策风险及控制策略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三、轻食餐厅行业经营风险及控制策略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四、轻食餐厅同业竞争风险及控制策略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五、轻食餐厅行业其他风险及控制策略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2024-2030年中国轻食餐厅行业投资潜力及发展趋势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2024-2030年轻食餐厅行业投资潜力分析</w:t>
      </w:r>
      <w:r>
        <w:rPr>
          <w:rFonts w:hint="eastAsia"/>
        </w:rPr>
        <w:br/>
      </w:r>
      <w:r>
        <w:rPr>
          <w:rFonts w:hint="eastAsia"/>
        </w:rPr>
        <w:t>　　　　一、轻食餐厅行业重点可投资领域</w:t>
      </w:r>
      <w:r>
        <w:rPr>
          <w:rFonts w:hint="eastAsia"/>
        </w:rPr>
        <w:br/>
      </w:r>
      <w:r>
        <w:rPr>
          <w:rFonts w:hint="eastAsia"/>
        </w:rPr>
        <w:t>　　　　二、轻食餐厅行业目标市场需求潜力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三、轻食餐厅行业投资潜力综合评判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2024-2030年中国轻食餐厅行业发展趋势分析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一、2024年轻食餐厅市场前景分析</w:t>
      </w:r>
      <w:r>
        <w:rPr>
          <w:rFonts w:hint="eastAsia"/>
        </w:rPr>
        <w:br/>
      </w:r>
      <w:r>
        <w:rPr>
          <w:rFonts w:hint="eastAsia"/>
        </w:rPr>
        <w:t>　　　　二、2024年轻食餐厅发展趋势预测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三、2024-2030年我国轻食餐厅行业发展剖析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五、未来轻食餐厅行业发展变局剖析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轻食餐厅行业历程</w:t>
      </w:r>
      <w:r>
        <w:rPr>
          <w:rFonts w:hint="eastAsia"/>
        </w:rPr>
        <w:br/>
      </w:r>
      <w:r>
        <w:rPr>
          <w:rFonts w:hint="eastAsia"/>
        </w:rPr>
        <w:t>　　图表 轻食餐厅行业生命周期</w:t>
      </w:r>
      <w:r>
        <w:rPr>
          <w:rFonts w:hint="eastAsia"/>
        </w:rPr>
        <w:br/>
      </w:r>
      <w:r>
        <w:rPr>
          <w:rFonts w:hint="eastAsia"/>
        </w:rPr>
        <w:t>　　图表 轻食餐厅行业产业链分析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2019-2024年轻食餐厅行业市场容量统计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2019-2024年中国轻食餐厅行业市场规模及增长情况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2019-2024年中国轻食餐厅行业销售收入分析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2019-2024年中国轻食餐厅行业盈利情况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2019-2024年中国轻食餐厅行业利润总额分析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2019-2024年中国轻食餐厅行业企业数量情况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2019-2024年中国轻食餐厅行业企业平均规模情况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2019-2024年中国轻食餐厅行业竞争力分析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2019-2024年中国轻食餐厅行业盈利能力分析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2019-2024年中国轻食餐厅行业运营能力分析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2019-2024年中国轻食餐厅行业偿债能力分析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2019-2024年中国轻食餐厅行业发展能力分析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2019-2024年中国轻食餐厅行业经营效益分析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**地区轻食餐厅市场规模及增长情况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**地区轻食餐厅行业市场需求情况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**地区轻食餐厅市场规模及增长情况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**地区轻食餐厅行业市场需求情况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**地区轻食餐厅市场规模及增长情况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**地区轻食餐厅行业市场需求情况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轻食餐厅重点企业（一）基本信息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轻食餐厅重点企业（一）经营情况分析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轻食餐厅重点企业（一）盈利能力情况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轻食餐厅重点企业（一）偿债能力情况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轻食餐厅重点企业（一）运营能力情况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轻食餐厅重点企业（一）成长能力情况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轻食餐厅重点企业（二）基本信息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轻食餐厅重点企业（二）经营情况分析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轻食餐厅重点企业（二）盈利能力情况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轻食餐厅重点企业（二）偿债能力情况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轻食餐厅重点企业（二）运营能力情况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轻食餐厅重点企业（二）成长能力情况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2024-2030年中国轻食餐厅行业市场容量预测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2024-2030年中国轻食餐厅行业市场规模预测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2024-2030年中国轻食餐厅市场前景分析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2024-2030年中国轻食餐厅行业发展趋势预测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ebfa598ae4eff" w:history="1">
        <w:r>
          <w:rPr>
            <w:rStyle w:val="Hyperlink"/>
          </w:rPr>
          <w:t>2024-2030年中国轻食餐厅市场调研与前景趋势报告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ebfa598ae4eff" w:history="1">
        <w:r>
          <w:rPr>
            <w:rStyle w:val="Hyperlink"/>
          </w:rPr>
          <w:t>https://www.20087.com/7/23/QingShiCanTingDeQianJingQuShi.html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aefb1c56a46ee" w:history="1">
      <w:r>
        <w:rPr>
          <w:rStyle w:val="Hyperlink"/>
        </w:rPr>
        <w:t>2024-2030年中国轻食餐厅市场调研与前景趋势报告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QingShiCanTingDeQianJingQuShi.html" TargetMode="External" Id="R5a6ebfa598ae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QingShiCanTingDeQianJingQuShi.html" TargetMode="External" Id="R6e5aefb1c56a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2024-03-01T00:45:00Z</dcterms:created>
  <dcterms:modified xsi:type="dcterms:W3CDTF">2024-03-01T01:45:00Z</dcterms:modified>
  <dc:subject>2024-2030年中国轻食餐厅市场调研与前景趋势报告</dc:subject>
  <dc:title>2024-2030年中国轻食餐厅市场调研与前景趋势报告</dc:title>
  <cp:keywords>2024-2030年中国轻食餐厅市场调研与前景趋势报告</cp:keywords>
  <dc:description>2024-2030年中国轻食餐厅市场调研与前景趋势报告</dc:description>
</cp:coreProperties>
</file>