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5fab09434cb4" w:history="1">
              <w:r>
                <w:rPr>
                  <w:rStyle w:val="Hyperlink"/>
                </w:rPr>
                <w:t>2023-2029年中国串香白酒行业全面调研与发展趋势预测报告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5fab09434cb4" w:history="1">
              <w:r>
                <w:rPr>
                  <w:rStyle w:val="Hyperlink"/>
                </w:rPr>
                <w:t>2023-2029年中国串香白酒行业全面调研与发展趋势预测报告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e5fab09434cb4" w:history="1">
                <w:r>
                  <w:rPr>
                    <w:rStyle w:val="Hyperlink"/>
                  </w:rPr>
                  <w:t>https://www.20087.com/8/63/ChuanXiangBaiJiuXianZhuangYuFaZhanQuShi.html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香白酒是中国白酒的一种独特类别，其酿造工艺复杂，涉及到多种酒曲的串香发酵，赋予了酒体丰富的层次感和香气。近年来，随着消费者对高品质和个性化产品的需求增加，串香白酒因其独特的风味和文化价值而受到关注。同时，年轻一代消费者对传统白酒文化的兴趣提升，也推动了串香白酒市场的增长。酒厂通过改进酿造技术，提高酒质，同时在包装和营销策略上创新，以吸引更多消费者。</w:t>
      </w:r>
      <w:r>
        <w:rPr>
          <w:rFonts w:hint="eastAsia"/>
        </w:rPr>
        <w:br/>
      </w:r>
      <w:r>
        <w:rPr>
          <w:rFonts w:hint="eastAsia"/>
        </w:rPr>
        <w:t>　　未来，串香白酒的市场将更加注重品质提升和品牌故事的传播。随着消费者对健康和养生的关注，低度数、低酒精含量的串香白酒可能会成为新的趋势。同时，利用现代科技，如微生物组学和生物技术，优化发酵过程，以提高酒的口感和健康属性。此外，跨界合作和创意营销将帮助串香白酒品牌突破传统市场，吸引更广泛的消费者群体，特别是年轻消费者，通过讲述品牌背后的文化和历史故事，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5fab09434cb4" w:history="1">
        <w:r>
          <w:rPr>
            <w:rStyle w:val="Hyperlink"/>
          </w:rPr>
          <w:t>2023-2029年中国串香白酒行业全面调研与发展趋势预测报告</w:t>
        </w:r>
      </w:hyperlink>
      <w:r>
        <w:rPr>
          <w:rFonts w:hint="eastAsia"/>
        </w:rPr>
        <w:t>》基于国家统计局及相关行业协会的详实数据，结合国内外串香白酒行业研究资料及深入市场调研，系统分析了串香白酒行业的市场规模、市场需求及产业链现状。报告重点探讨了串香白酒行业整体运行情况及细分领域特点，科学预测了串香白酒市场前景与发展趋势，揭示了串香白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e5fab09434cb4" w:history="1">
        <w:r>
          <w:rPr>
            <w:rStyle w:val="Hyperlink"/>
          </w:rPr>
          <w:t>2023-2029年中国串香白酒行业全面调研与发展趋势预测报告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串香白酒产品概述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串香白酒市场特点分析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串香白酒行业发展周期特征分析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2022-2023年中国串香白酒行业发展环境分析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中国串香白酒行业发展经济环境分析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中国串香白酒行业发展政策环境分析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一、串香白酒行业政策影响分析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二、相关串香白酒行业标准分析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全球串香白酒行业市场发展调研分析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全球串香白酒行业市场运行环境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全球串香白酒行业市场发展情况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一、全球串香白酒行业市场供给分析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二、全球串香白酒行业市场需求分析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三、全球串香白酒行业主要国家地区发展情况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2023-2029年全球串香白酒行业市场规模趋势预测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中国串香白酒行业市场供需现状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中国串香白酒市场现状</w:t>
      </w:r>
      <w:r>
        <w:rPr>
          <w:rFonts w:hint="eastAsia"/>
        </w:rPr>
        <w:br/>
      </w:r>
      <w:r>
        <w:rPr>
          <w:rFonts w:hint="eastAsia"/>
        </w:rPr>
        <w:t>　　第二节 中国串香白酒行业产量情况分析及预测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一、串香白酒总体产能规模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二、2018-2023年中国串香白酒产量统计</w:t>
      </w:r>
      <w:r>
        <w:rPr>
          <w:rFonts w:hint="eastAsia"/>
        </w:rPr>
        <w:br/>
      </w:r>
      <w:r>
        <w:rPr>
          <w:rFonts w:hint="eastAsia"/>
        </w:rPr>
        <w:t>　　　　三、串香白酒行业供给区域分布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四、2023-2029年中国串香白酒产量预测</w:t>
      </w:r>
      <w:r>
        <w:rPr>
          <w:rFonts w:hint="eastAsia"/>
        </w:rPr>
        <w:br/>
      </w:r>
      <w:r>
        <w:rPr>
          <w:rFonts w:hint="eastAsia"/>
        </w:rPr>
        <w:t>　　第三节 中国串香白酒市场需求分析及预测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一、2018-2023年中国串香白酒市场需求统计</w:t>
      </w:r>
      <w:r>
        <w:rPr>
          <w:rFonts w:hint="eastAsia"/>
        </w:rPr>
        <w:br/>
      </w:r>
      <w:r>
        <w:rPr>
          <w:rFonts w:hint="eastAsia"/>
        </w:rPr>
        <w:t>　　　　二、中国串香白酒市场需求特点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三、2023-2029年中国串香白酒市场需求量预测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中国串香白酒行业现状调研分析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中国串香白酒行业发展现状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一、2022-2023年串香白酒行业品牌发展现状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二、2022-2023年串香白酒行业需求市场现状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三、2022-2023年串香白酒市场需求层次分析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四、2022-2023年中国串香白酒市场走向分析</w:t>
      </w:r>
      <w:r>
        <w:rPr>
          <w:rFonts w:hint="eastAsia"/>
        </w:rPr>
        <w:br/>
      </w:r>
      <w:r>
        <w:rPr>
          <w:rFonts w:hint="eastAsia"/>
        </w:rPr>
        <w:t>　　第二节 中国串香白酒产品技术分析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一、2022-2023年串香白酒产品技术变化特点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二、2022-2023年串香白酒产品市场的新技术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三、2022-2023年串香白酒产品市场现状分析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中国串香白酒行业存在的问题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一、2022-2023年串香白酒产品市场存在的主要问题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二、2022-2023年国内串香白酒产品市场的三大瓶颈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三、2022-2023年串香白酒产品市场遭遇的规模难题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对中国串香白酒市场的分析及思考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一、串香白酒市场特点</w:t>
      </w:r>
      <w:r>
        <w:rPr>
          <w:rFonts w:hint="eastAsia"/>
        </w:rPr>
        <w:br/>
      </w:r>
      <w:r>
        <w:rPr>
          <w:rFonts w:hint="eastAsia"/>
        </w:rPr>
        <w:t>　　　　二、串香白酒市场分析</w:t>
      </w:r>
      <w:r>
        <w:rPr>
          <w:rFonts w:hint="eastAsia"/>
        </w:rPr>
        <w:br/>
      </w:r>
      <w:r>
        <w:rPr>
          <w:rFonts w:hint="eastAsia"/>
        </w:rPr>
        <w:t>　　　　三、串香白酒市场变化的方向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四、中国串香白酒行业发展的新思路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五、对中国串香白酒行业发展的思考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2018-2023年中国串香白酒产品市场进出口数据分析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2018-2023年中国串香白酒产品出口统计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2018-2023年中国串香白酒产品进口统计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2018-2023年中国串香白酒产品进出口价格对比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中国串香白酒主要进口来源地及出口目的地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串香白酒行业细分产品调研</w:t>
      </w:r>
      <w:r>
        <w:rPr>
          <w:rFonts w:hint="eastAsia"/>
        </w:rPr>
        <w:br/>
      </w:r>
      <w:r>
        <w:rPr>
          <w:rFonts w:hint="eastAsia"/>
        </w:rPr>
        <w:t>　　第一节 串香白酒细分产品结构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2018-2023年中国串香白酒行业竞争态势分析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2023年串香白酒行业集中度分析</w:t>
      </w:r>
      <w:r>
        <w:rPr>
          <w:rFonts w:hint="eastAsia"/>
        </w:rPr>
        <w:br/>
      </w:r>
      <w:r>
        <w:rPr>
          <w:rFonts w:hint="eastAsia"/>
        </w:rPr>
        <w:t>　　　　一、串香白酒市场集中度分析</w:t>
      </w:r>
      <w:r>
        <w:rPr>
          <w:rFonts w:hint="eastAsia"/>
        </w:rPr>
        <w:br/>
      </w:r>
      <w:r>
        <w:rPr>
          <w:rFonts w:hint="eastAsia"/>
        </w:rPr>
        <w:t>　　　　二、串香白酒企业分布区域集中度分析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三、串香白酒区域消费集中度分析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2018-2023年串香白酒主要企业竞争力分析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2023年串香白酒行业竞争格局分析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一、串香白酒行业竞争分析</w:t>
      </w:r>
      <w:r>
        <w:rPr>
          <w:rFonts w:hint="eastAsia"/>
        </w:rPr>
        <w:br/>
      </w:r>
      <w:r>
        <w:rPr>
          <w:rFonts w:hint="eastAsia"/>
        </w:rPr>
        <w:t>　　　　二、中外串香白酒产品竞争分析</w:t>
      </w:r>
      <w:r>
        <w:rPr>
          <w:rFonts w:hint="eastAsia"/>
        </w:rPr>
        <w:br/>
      </w:r>
      <w:r>
        <w:rPr>
          <w:rFonts w:hint="eastAsia"/>
        </w:rPr>
        <w:t>　　　　三、国内串香白酒行业重点企业发展动向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串香白酒行业上下游产业链发展情况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串香白酒上游产业发展分析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串香白酒下游产业发展分析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串香白酒行业重点企业竞争力分析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三、企业串香白酒经营状况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串香白酒企业管理策略建议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提高串香白酒企业竞争力的策略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一、提高中国串香白酒企业核心竞争力的对策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二、串香白酒企业提升竞争力的主要方向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三、影响串香白酒企业核心竞争力的因素及提升途径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四、提高串香白酒企业竞争力的策略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对中国串香白酒品牌的战略思考</w:t>
      </w:r>
      <w:r>
        <w:rPr>
          <w:rFonts w:hint="eastAsia"/>
        </w:rPr>
        <w:br/>
      </w:r>
      <w:r>
        <w:rPr>
          <w:rFonts w:hint="eastAsia"/>
        </w:rPr>
        <w:t>　　　　一、串香白酒实施品牌战略的意义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二、串香白酒企业品牌的现状分析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三、中国串香白酒企业的品牌战略</w:t>
      </w:r>
      <w:r>
        <w:rPr>
          <w:rFonts w:hint="eastAsia"/>
        </w:rPr>
        <w:br/>
      </w:r>
      <w:r>
        <w:rPr>
          <w:rFonts w:hint="eastAsia"/>
        </w:rPr>
        <w:t>　　　　四、串香白酒品牌战略管理的策略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串香白酒行业投资风险预警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影响串香白酒行业发展的主要因素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一、2023年影响串香白酒行业运行的有利因素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二、2023年影响串香白酒行业运行的稳定因素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三、2023年影响串香白酒行业运行的不利因素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四、2023年中国串香白酒行业发展面临的挑战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五、2023年中国串香白酒行业发展面临的机遇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串香白酒行业投资风险预警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一、2023年串香白酒行业市场风险及控制策略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二、2023年串香白酒行业政策风险及控制策略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三、2023年串香白酒行业经营风险及控制策略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四、2023年串香白酒同业竞争风险及控制策略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五、2023年串香白酒行业其他风险及控制策略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串香白酒市场研究结论</w:t>
      </w:r>
      <w:r>
        <w:rPr>
          <w:rFonts w:hint="eastAsia"/>
        </w:rPr>
        <w:br/>
      </w:r>
      <w:r>
        <w:rPr>
          <w:rFonts w:hint="eastAsia"/>
        </w:rPr>
        <w:t>　　第二节 串香白酒子行业研究结论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(中-智-林)串香白酒市场发展建议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串香白酒行业类别</w:t>
      </w:r>
      <w:r>
        <w:rPr>
          <w:rFonts w:hint="eastAsia"/>
        </w:rPr>
        <w:br/>
      </w:r>
      <w:r>
        <w:rPr>
          <w:rFonts w:hint="eastAsia"/>
        </w:rPr>
        <w:t>　　图表 串香白酒行业产业链调研</w:t>
      </w:r>
      <w:r>
        <w:rPr>
          <w:rFonts w:hint="eastAsia"/>
        </w:rPr>
        <w:br/>
      </w:r>
      <w:r>
        <w:rPr>
          <w:rFonts w:hint="eastAsia"/>
        </w:rPr>
        <w:t>　　图表 串香白酒行业现状</w:t>
      </w:r>
      <w:r>
        <w:rPr>
          <w:rFonts w:hint="eastAsia"/>
        </w:rPr>
        <w:br/>
      </w:r>
      <w:r>
        <w:rPr>
          <w:rFonts w:hint="eastAsia"/>
        </w:rPr>
        <w:t>　　图表 串香白酒行业标准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2018-2023年中国串香白酒行业市场规模</w:t>
      </w:r>
      <w:r>
        <w:rPr>
          <w:rFonts w:hint="eastAsia"/>
        </w:rPr>
        <w:br/>
      </w:r>
      <w:r>
        <w:rPr>
          <w:rFonts w:hint="eastAsia"/>
        </w:rPr>
        <w:t>　　图表 2023年中国串香白酒行业产能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2018-2023年中国串香白酒行业产量统计</w:t>
      </w:r>
      <w:r>
        <w:rPr>
          <w:rFonts w:hint="eastAsia"/>
        </w:rPr>
        <w:br/>
      </w:r>
      <w:r>
        <w:rPr>
          <w:rFonts w:hint="eastAsia"/>
        </w:rPr>
        <w:t>　　图表 串香白酒行业动态</w:t>
      </w:r>
      <w:r>
        <w:rPr>
          <w:rFonts w:hint="eastAsia"/>
        </w:rPr>
        <w:br/>
      </w:r>
      <w:r>
        <w:rPr>
          <w:rFonts w:hint="eastAsia"/>
        </w:rPr>
        <w:t>　　图表 2018-2023年中国串香白酒市场需求量</w:t>
      </w:r>
      <w:r>
        <w:rPr>
          <w:rFonts w:hint="eastAsia"/>
        </w:rPr>
        <w:br/>
      </w:r>
      <w:r>
        <w:rPr>
          <w:rFonts w:hint="eastAsia"/>
        </w:rPr>
        <w:t>　　图表 2023年中国串香白酒行业需求区域调研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2018-2023年中国串香白酒行情</w:t>
      </w:r>
      <w:r>
        <w:rPr>
          <w:rFonts w:hint="eastAsia"/>
        </w:rPr>
        <w:br/>
      </w:r>
      <w:r>
        <w:rPr>
          <w:rFonts w:hint="eastAsia"/>
        </w:rPr>
        <w:t>　　图表 2018-2023年中国串香白酒价格走势图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2018-2023年中国串香白酒进口统计</w:t>
      </w:r>
      <w:r>
        <w:rPr>
          <w:rFonts w:hint="eastAsia"/>
        </w:rPr>
        <w:br/>
      </w:r>
      <w:r>
        <w:rPr>
          <w:rFonts w:hint="eastAsia"/>
        </w:rPr>
        <w:t>　　图表 2018-2023年中国串香白酒出口统计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2018-2023年中国串香白酒行业企业数量统计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**地区串香白酒市场规模</w:t>
      </w:r>
      <w:r>
        <w:rPr>
          <w:rFonts w:hint="eastAsia"/>
        </w:rPr>
        <w:br/>
      </w:r>
      <w:r>
        <w:rPr>
          <w:rFonts w:hint="eastAsia"/>
        </w:rPr>
        <w:t>　　图表 **地区串香白酒行业市场需求</w:t>
      </w:r>
      <w:r>
        <w:rPr>
          <w:rFonts w:hint="eastAsia"/>
        </w:rPr>
        <w:br/>
      </w:r>
      <w:r>
        <w:rPr>
          <w:rFonts w:hint="eastAsia"/>
        </w:rPr>
        <w:t>　　图表 **地区串香白酒市场调研</w:t>
      </w:r>
      <w:r>
        <w:rPr>
          <w:rFonts w:hint="eastAsia"/>
        </w:rPr>
        <w:br/>
      </w:r>
      <w:r>
        <w:rPr>
          <w:rFonts w:hint="eastAsia"/>
        </w:rPr>
        <w:t>　　图表 **地区串香白酒行业市场需求分析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**地区串香白酒市场规模</w:t>
      </w:r>
      <w:r>
        <w:rPr>
          <w:rFonts w:hint="eastAsia"/>
        </w:rPr>
        <w:br/>
      </w:r>
      <w:r>
        <w:rPr>
          <w:rFonts w:hint="eastAsia"/>
        </w:rPr>
        <w:t>　　图表 **地区串香白酒行业市场需求</w:t>
      </w:r>
      <w:r>
        <w:rPr>
          <w:rFonts w:hint="eastAsia"/>
        </w:rPr>
        <w:br/>
      </w:r>
      <w:r>
        <w:rPr>
          <w:rFonts w:hint="eastAsia"/>
        </w:rPr>
        <w:t>　　图表 **地区串香白酒市场调研</w:t>
      </w:r>
      <w:r>
        <w:rPr>
          <w:rFonts w:hint="eastAsia"/>
        </w:rPr>
        <w:br/>
      </w:r>
      <w:r>
        <w:rPr>
          <w:rFonts w:hint="eastAsia"/>
        </w:rPr>
        <w:t>　　图表 **地区串香白酒行业市场需求分析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串香白酒行业竞争对手分析</w:t>
      </w:r>
      <w:r>
        <w:rPr>
          <w:rFonts w:hint="eastAsia"/>
        </w:rPr>
        <w:br/>
      </w:r>
      <w:r>
        <w:rPr>
          <w:rFonts w:hint="eastAsia"/>
        </w:rPr>
        <w:t>　　图表 串香白酒重点企业（一）基本信息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串香白酒重点企业（一）经营情况分析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串香白酒重点企业（一）主要经济指标情况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串香白酒重点企业（二）经营情况分析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串香白酒重点企业（二）主要经济指标情况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串香白酒重点企业（二）盈利能力情况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串香白酒重点企业（三）经营情况分析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串香白酒重点企业（三）主要经济指标情况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串香白酒重点企业（三）成长能力情况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2023-2029年中国串香白酒市场需求预测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2023-2029年中国串香白酒行业市场规模预测</w:t>
      </w:r>
      <w:r>
        <w:rPr>
          <w:rFonts w:hint="eastAsia"/>
        </w:rPr>
        <w:br/>
      </w:r>
      <w:r>
        <w:rPr>
          <w:rFonts w:hint="eastAsia"/>
        </w:rPr>
        <w:t>　　图表 串香白酒行业准入条件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2023-2029年中国串香白酒行业发展趋势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2023-2029年中国串香白酒市场前景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5fab09434cb4" w:history="1">
        <w:r>
          <w:rPr>
            <w:rStyle w:val="Hyperlink"/>
          </w:rPr>
          <w:t>2023-2029年中国串香白酒行业全面调研与发展趋势预测报告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e5fab09434cb4" w:history="1">
        <w:r>
          <w:rPr>
            <w:rStyle w:val="Hyperlink"/>
          </w:rPr>
          <w:t>https://www.20087.com/8/63/ChuanXiangBaiJiuXianZhuangYuFaZhanQuShi.html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酒四大香型、串香白酒哪里产的、酱酒坤沙,翻沙,碎沙,串沙哪种好、串香白酒价格及图片大全、鲁酱一号、串香白酒多少钱、白酒串香工艺具体流程、串香白酒是怎样形成的、中国勾兑酒什么时候开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38397b124655" w:history="1">
      <w:r>
        <w:rPr>
          <w:rStyle w:val="Hyperlink"/>
        </w:rPr>
        <w:t>2023-2029年中国串香白酒行业全面调研与发展趋势预测报告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uanXiangBaiJiuXianZhuangYuFaZhanQuShi.html" TargetMode="External" Id="Rf8ee5fab094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uanXiangBaiJiuXianZhuangYuFaZhanQuShi.html" TargetMode="External" Id="R1e1838397b1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2023-03-09T00:26:00Z</dcterms:created>
  <dcterms:modified xsi:type="dcterms:W3CDTF">2023-03-09T01:26:00Z</dcterms:modified>
  <dc:subject>2023-2029年中国串香白酒行业全面调研与发展趋势预测报告</dc:subject>
  <dc:title>2023-2029年中国串香白酒行业全面调研与发展趋势预测报告</dc:title>
  <cp:keywords>2023-2029年中国串香白酒行业全面调研与发展趋势预测报告</cp:keywords>
  <dc:description>2023-2029年中国串香白酒行业全面调研与发展趋势预测报告</dc:description>
</cp:coreProperties>
</file>