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f61acf41542bf" w:history="1">
              <w:r>
                <w:rPr>
                  <w:rStyle w:val="Hyperlink"/>
                </w:rPr>
                <w:t>2026-2032年中国无人售货车市场分析与发展前景报告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f61acf41542bf" w:history="1">
              <w:r>
                <w:rPr>
                  <w:rStyle w:val="Hyperlink"/>
                </w:rPr>
                <w:t>2026-2032年中国无人售货车市场分析与发展前景报告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f61acf41542bf" w:history="1">
                <w:r>
                  <w:rPr>
                    <w:rStyle w:val="Hyperlink"/>
                  </w:rPr>
                  <w:t>https://www.20087.com/8/23/WuRenShouHuoCheFaZhanQianJing.html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售货车是新零售与智慧社区服务的移动终端，集成冷藏/常温货柜、支付系统、定位导航及远程管理平台，用于校园、园区、景区等半封闭场景的即时零售。主流车型采用L4级自动驾驶底盘，结合多传感器融合（激光雷达、视觉、IMU）实现厘米级定位与避障，支持APP召唤、扫码开门、无感支付等功能。市场关注点集中于补货效率、电池续航、商品防盗及极端天气适应性。然而，运营成本高、单次载货量有限、与市政道路法规适配性不足，仍是规模化落地的主要障碍；用户隐私与数据安全亦引发监管关注。</w:t>
      </w:r>
      <w:r>
        <w:rPr>
          <w:rFonts w:hint="eastAsia"/>
        </w:rPr>
        <w:br/>
      </w:r>
      <w:r>
        <w:rPr>
          <w:rFonts w:hint="eastAsia"/>
        </w:rPr>
        <w:t>　　未来，无人售货车将向群体智能、能源协同与服务生态化方向演进。市场调研网认为，多车协同调度系统可基于人流热力图动态优化巡游路线；V2G（车辆到电网）技术使其在非高峰时段参与电网调峰。在服务层面，与社区团购、快递柜融合的“售+配”一体化模式将提升资产利用率。同时，模块化货柜支持快速切换为医药、图书或应急物资配送单元。长远看，无人售货车将从移动零售终端升级为连接智慧城市、低碳物流与便民服务的多功能移动服务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f2f61acf41542bf" w:history="1">
        <w:r>
          <w:rPr>
            <w:rStyle w:val="Hyperlink"/>
          </w:rPr>
          <w:t>2026-2032年中国无人售货车市场分析与发展前景报告</w:t>
        </w:r>
      </w:hyperlink>
      <w:r>
        <w:rPr>
          <w:rFonts w:hint="eastAsia"/>
        </w:rPr>
        <w:t>》，2025年无人售货车行业市场规模达 亿元，预计2032年市场规模将达 亿元，期间年均复合增长率（CAGR）达 %。报告基于权威数据与一手调研资料，系统分析了无人售货车行业的产业链结构、市场规模、需求特征及价格体系，客观呈现了无人售货车行业发展现状。报告科学预测了无人售货车市场前景与未来趋势，重点剖析了主要企业的竞争格局、市场集中度及品牌影响力。同时，通过对无人售货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无人售货车市场概述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按照不同产品类型，无人售货车主要可以分为如下几个类别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中国不同产品类型无人售货车增长趋势2021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巡游式售货车</w:t>
      </w:r>
      <w:r>
        <w:rPr>
          <w:rFonts w:hint="eastAsia"/>
        </w:rPr>
        <w:br/>
      </w:r>
      <w:r>
        <w:rPr>
          <w:rFonts w:hint="eastAsia"/>
        </w:rPr>
        <w:t>　　　　1.2.3 召唤式售货车</w:t>
      </w:r>
      <w:r>
        <w:rPr>
          <w:rFonts w:hint="eastAsia"/>
        </w:rPr>
        <w:br/>
      </w:r>
      <w:r>
        <w:rPr>
          <w:rFonts w:hint="eastAsia"/>
        </w:rPr>
        <w:t>　　1.3 按照不同自动驾驶级别，无人售货车主要可以分为如下几个类别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中国不同自动驾驶级别无人售货车增长趋势2021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L4级</w:t>
      </w:r>
      <w:r>
        <w:rPr>
          <w:rFonts w:hint="eastAsia"/>
        </w:rPr>
        <w:br/>
      </w:r>
      <w:r>
        <w:rPr>
          <w:rFonts w:hint="eastAsia"/>
        </w:rPr>
        <w:t>　　　　1.3.3 L2-L3级</w:t>
      </w:r>
      <w:r>
        <w:rPr>
          <w:rFonts w:hint="eastAsia"/>
        </w:rPr>
        <w:br/>
      </w:r>
      <w:r>
        <w:rPr>
          <w:rFonts w:hint="eastAsia"/>
        </w:rPr>
        <w:t>　　1.4 按照不同动力，无人售货车主要可以分为如下几个类别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中国不同动力无人售货车增长趋势2021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纯电动</w:t>
      </w:r>
      <w:r>
        <w:rPr>
          <w:rFonts w:hint="eastAsia"/>
        </w:rPr>
        <w:br/>
      </w:r>
      <w:r>
        <w:rPr>
          <w:rFonts w:hint="eastAsia"/>
        </w:rPr>
        <w:t>　　　　1.4.3 氢燃料电池</w:t>
      </w:r>
      <w:r>
        <w:rPr>
          <w:rFonts w:hint="eastAsia"/>
        </w:rPr>
        <w:br/>
      </w:r>
      <w:r>
        <w:rPr>
          <w:rFonts w:hint="eastAsia"/>
        </w:rPr>
        <w:t>　　1.5 从不同应用，无人售货车主要包括如下几个方面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中国不同应用无人售货车增长趋势2021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商场与展会</w:t>
      </w:r>
      <w:r>
        <w:rPr>
          <w:rFonts w:hint="eastAsia"/>
        </w:rPr>
        <w:br/>
      </w:r>
      <w:r>
        <w:rPr>
          <w:rFonts w:hint="eastAsia"/>
        </w:rPr>
        <w:t>　　　　1.5.3 城市公共区域</w:t>
      </w:r>
      <w:r>
        <w:rPr>
          <w:rFonts w:hint="eastAsia"/>
        </w:rPr>
        <w:br/>
      </w:r>
      <w:r>
        <w:rPr>
          <w:rFonts w:hint="eastAsia"/>
        </w:rPr>
        <w:t>　　　　1.5.4 校园</w:t>
      </w:r>
      <w:r>
        <w:rPr>
          <w:rFonts w:hint="eastAsia"/>
        </w:rPr>
        <w:br/>
      </w:r>
      <w:r>
        <w:rPr>
          <w:rFonts w:hint="eastAsia"/>
        </w:rPr>
        <w:t>　　　　1.5.5 景区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中国无人售货车发展现状及未来趋势（2021-2032）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中国市场无人售货车收入及增长率（2021-2032）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中国市场无人售货车销量及增长率（2021-2032）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中国市场主要无人售货车厂商分析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中国市场主要厂商无人售货车销量及市场占有率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中国市场主要厂商无人售货车销量（2021-2026）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中国市场主要厂商无人售货车销量市场份额（2021-2026）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中国市场主要厂商无人售货车收入及市场占有率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中国市场主要厂商无人售货车收入（2021-2026）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中国市场主要厂商无人售货车收入市场份额（2021-2026）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2025年中国市场主要厂商无人售货车收入排名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中国市场主要厂商无人售货车价格（2021-2026）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中国市场主要厂商无人售货车总部及产地分布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中国市场主要厂商成立时间及无人售货车商业化日期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中国市场主要厂商无人售货车产品类型及应用</w:t>
      </w:r>
      <w:r>
        <w:rPr>
          <w:rFonts w:hint="eastAsia"/>
        </w:rPr>
        <w:br/>
      </w:r>
      <w:r>
        <w:rPr>
          <w:rFonts w:hint="eastAsia"/>
        </w:rPr>
        <w:t>　　2.7 无人售货车行业集中度、竞争程度分析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无人售货车行业集中度分析：2025年中国Top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中国市场无人售货车第一梯队、第二梯队和第三梯队厂商（品牌）及2025年市场份额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重点企业（10）在中国市场无人售货车销量、收入、价格及毛利率（2021-2026）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不同产品类型无人售货车分析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中国市场不同产品类型无人售货车销量（2021-2032）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中国市场不同产品类型无人售货车销量及市场份额（2021-2026）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中国市场不同产品类型无人售货车销量预测（2027-2032）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中国市场不同产品类型无人售货车规模（2021-2032）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中国市场不同产品类型无人售货车规模及市场份额（2021-2026）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中国市场不同产品类型无人售货车规模预测（2027-2032）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中国市场不同产品类型无人售货车价格走势（2021-2032）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不同应用无人售货车分析</w:t>
      </w:r>
      <w:r>
        <w:rPr>
          <w:rFonts w:hint="eastAsia"/>
        </w:rPr>
        <w:br/>
      </w:r>
      <w:r>
        <w:rPr>
          <w:rFonts w:hint="eastAsia"/>
        </w:rPr>
        <w:t>　　5.1 中国市场不同应用无人售货车销量（2021-2032）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中国市场不同应用无人售货车销量及市场份额（2021-2026）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中国市场不同应用无人售货车销量预测（2027-2032）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中国市场不同应用无人售货车规模（2021-2032）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中国市场不同应用无人售货车规模及市场份额（2021-2026）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中国市场不同应用无人售货车规模预测（2027-2032）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中国市场不同应用无人售货车价格走势（2021-2032）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无人售货车行业发展分析---发展趋势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无人售货车行业发展分析---厂商壁垒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无人售货车行业发展分析---驱动因素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无人售货车行业发展分析---制约因素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无人售货车中国企业SWOT分析</w:t>
      </w:r>
      <w:r>
        <w:rPr>
          <w:rFonts w:hint="eastAsia"/>
        </w:rPr>
        <w:br/>
      </w:r>
      <w:r>
        <w:rPr>
          <w:rFonts w:hint="eastAsia"/>
        </w:rPr>
        <w:t>　　6.6 无人售货车行业发展分析---行业政策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无人售货车行业产业链简介</w:t>
      </w:r>
      <w:r>
        <w:rPr>
          <w:rFonts w:hint="eastAsia"/>
        </w:rPr>
        <w:br/>
      </w:r>
      <w:r>
        <w:rPr>
          <w:rFonts w:hint="eastAsia"/>
        </w:rPr>
        <w:t>　　7.2 无人售货车产业链分析-上游</w:t>
      </w:r>
      <w:r>
        <w:rPr>
          <w:rFonts w:hint="eastAsia"/>
        </w:rPr>
        <w:br/>
      </w:r>
      <w:r>
        <w:rPr>
          <w:rFonts w:hint="eastAsia"/>
        </w:rPr>
        <w:t>　　7.3 无人售货车产业链分析-中游</w:t>
      </w:r>
      <w:r>
        <w:rPr>
          <w:rFonts w:hint="eastAsia"/>
        </w:rPr>
        <w:br/>
      </w:r>
      <w:r>
        <w:rPr>
          <w:rFonts w:hint="eastAsia"/>
        </w:rPr>
        <w:t>　　7.4 无人售货车产业链分析-下游</w:t>
      </w:r>
      <w:r>
        <w:rPr>
          <w:rFonts w:hint="eastAsia"/>
        </w:rPr>
        <w:br/>
      </w:r>
      <w:r>
        <w:rPr>
          <w:rFonts w:hint="eastAsia"/>
        </w:rPr>
        <w:t>　　7.5 无人售货车行业采购模式</w:t>
      </w:r>
      <w:r>
        <w:rPr>
          <w:rFonts w:hint="eastAsia"/>
        </w:rPr>
        <w:br/>
      </w:r>
      <w:r>
        <w:rPr>
          <w:rFonts w:hint="eastAsia"/>
        </w:rPr>
        <w:t>　　7.6 无人售货车行业生产模式</w:t>
      </w:r>
      <w:r>
        <w:rPr>
          <w:rFonts w:hint="eastAsia"/>
        </w:rPr>
        <w:br/>
      </w:r>
      <w:r>
        <w:rPr>
          <w:rFonts w:hint="eastAsia"/>
        </w:rPr>
        <w:t>　　7.7 无人售货车行业销售模式及销售渠道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中国本土无人售货车产能、产量分析</w:t>
      </w:r>
      <w:r>
        <w:rPr>
          <w:rFonts w:hint="eastAsia"/>
        </w:rPr>
        <w:br/>
      </w:r>
      <w:r>
        <w:rPr>
          <w:rFonts w:hint="eastAsia"/>
        </w:rPr>
        <w:t>　　8.1 中国无人售货车供需现状及预测（2021-2032）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中国无人售货车产能、产量、产能利用率及发展趋势（2021-2032）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中国无人售货车产量、市场需求量及发展趋势（2021-2032）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中国无人售货车进出口分析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中国市场无人售货车主要进口来源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中国市场无人售货车主要出口目的地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不同产品类型无人售货车市场规模2021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不同自动驾驶级别无人售货车市场规模2021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不同动力无人售货车市场规模2021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不同应用无人售货车市场规模2021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中国市场主要厂商无人售货车销量（2021-2026）&amp;（辆）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6： 中国市场主要厂商无人售货车销量市场份额（2021-2026）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中国市场主要厂商无人售货车收入（2021-2026）&amp;（万元）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中国市场主要厂商无人售货车收入份额（2021-2026）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2025年中国主要生产商无人售货车收入排名（万元）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中国市场主要厂商无人售货车价格（2021-2026）&amp;（元/辆）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中国市场主要厂商无人售货车总部及产地分布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中国市场主要厂商成立时间及无人售货车商业化日期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中国市场主要厂商无人售货车产品类型及应用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2025年中国市场无人售货车主要厂商市场地位（第一梯队、第二梯队和第三梯队）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无人售货车市场投资、并购等现状分析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无人售货车生产基地、总部、竞争对手及市场地位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无人售货车产品规格、参数及市场应用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无人售货车销量（辆）、收入（万元）、价格（元/辆）及毛利率（2021-2026）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中国市场不同产品类型无人售货车销量（2021-2026）&amp;（辆）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中国市场不同产品类型无人售货车销量市场份额（2021-2026）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中国市场不同产品类型无人售货车销量预测（2027-2032）&amp;（辆）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中国市场不同产品类型无人售货车销量市场份额预测（2027-2032）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中国市场不同产品类型无人售货车规模（2021-2026）&amp;（万元）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中国市场不同产品类型无人售货车规模市场份额（2021-2026）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中国市场不同产品类型无人售货车规模预测（2027-2032）&amp;（万元）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中国市场不同产品类型无人售货车规模市场份额预测（2027-2032）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中国市场不同应用无人售货车销量（2021-2026）&amp;（辆）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中国市场不同应用无人售货车销量市场份额（2021-2026）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中国市场不同应用无人售货车销量预测（2027-2032）&amp;（辆）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77： 中国市场不同应用无人售货车销量市场份额预测（2027-2032）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中国市场不同应用无人售货车规模（2021-2026）&amp;（万元）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中国市场不同应用无人售货车规模市场份额（2021-2026）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中国市场不同应用无人售货车规模预测（2027-2032）&amp;（万元）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中国市场不同应用无人售货车规模市场份额预测（2027-2032）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无人售货车行业发展分析---发展趋势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无人售货车行业发展分析---厂商壁垒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无人售货车行业发展分析---驱动因素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无人售货车行业发展分析---制约因素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无人售货车行业相关重点政策一览</w:t>
      </w:r>
      <w:r>
        <w:rPr>
          <w:rFonts w:hint="eastAsia"/>
        </w:rPr>
        <w:br/>
      </w:r>
      <w:r>
        <w:rPr>
          <w:rFonts w:hint="eastAsia"/>
        </w:rPr>
        <w:t>　　表 87： 无人售货车行业供应链分析</w:t>
      </w:r>
      <w:r>
        <w:rPr>
          <w:rFonts w:hint="eastAsia"/>
        </w:rPr>
        <w:br/>
      </w:r>
      <w:r>
        <w:rPr>
          <w:rFonts w:hint="eastAsia"/>
        </w:rPr>
        <w:t>　　表 88： 无人售货车上游原料供应商</w:t>
      </w:r>
      <w:r>
        <w:rPr>
          <w:rFonts w:hint="eastAsia"/>
        </w:rPr>
        <w:br/>
      </w:r>
      <w:r>
        <w:rPr>
          <w:rFonts w:hint="eastAsia"/>
        </w:rPr>
        <w:t>　　表 89： 无人售货车行业主要下游客户</w:t>
      </w:r>
      <w:r>
        <w:rPr>
          <w:rFonts w:hint="eastAsia"/>
        </w:rPr>
        <w:br/>
      </w:r>
      <w:r>
        <w:rPr>
          <w:rFonts w:hint="eastAsia"/>
        </w:rPr>
        <w:t>　　表 90： 无人售货车典型经销商</w:t>
      </w:r>
      <w:r>
        <w:rPr>
          <w:rFonts w:hint="eastAsia"/>
        </w:rPr>
        <w:br/>
      </w:r>
      <w:r>
        <w:rPr>
          <w:rFonts w:hint="eastAsia"/>
        </w:rPr>
        <w:t>　　表 91： 中国无人售货车产量、销量、进口量及出口量（2021-2026）&amp;（辆）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92： 中国无人售货车产量、销量、进口量及出口量预测（2027-2032）&amp;（辆）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93： 中国市场无人售货车主要进口来源</w:t>
      </w:r>
      <w:r>
        <w:rPr>
          <w:rFonts w:hint="eastAsia"/>
        </w:rPr>
        <w:br/>
      </w:r>
      <w:r>
        <w:rPr>
          <w:rFonts w:hint="eastAsia"/>
        </w:rPr>
        <w:t>　　表 94： 中国市场无人售货车主要出口目的地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无人售货车产品图片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中国不同产品类型无人售货车市场规模市场份额2025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巡游式售货车产品图片</w:t>
      </w:r>
      <w:r>
        <w:rPr>
          <w:rFonts w:hint="eastAsia"/>
        </w:rPr>
        <w:br/>
      </w:r>
      <w:r>
        <w:rPr>
          <w:rFonts w:hint="eastAsia"/>
        </w:rPr>
        <w:t>　　图 4： 召唤式售货车产品图片</w:t>
      </w:r>
      <w:r>
        <w:rPr>
          <w:rFonts w:hint="eastAsia"/>
        </w:rPr>
        <w:br/>
      </w:r>
      <w:r>
        <w:rPr>
          <w:rFonts w:hint="eastAsia"/>
        </w:rPr>
        <w:t>　　图 5： 中国不同自动驾驶级别无人售货车市场规模市场份额2025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L4级产品图片</w:t>
      </w:r>
      <w:r>
        <w:rPr>
          <w:rFonts w:hint="eastAsia"/>
        </w:rPr>
        <w:br/>
      </w:r>
      <w:r>
        <w:rPr>
          <w:rFonts w:hint="eastAsia"/>
        </w:rPr>
        <w:t>　　图 7： L2-L3级产品图片</w:t>
      </w:r>
      <w:r>
        <w:rPr>
          <w:rFonts w:hint="eastAsia"/>
        </w:rPr>
        <w:br/>
      </w:r>
      <w:r>
        <w:rPr>
          <w:rFonts w:hint="eastAsia"/>
        </w:rPr>
        <w:t>　　图 8： 中国不同动力无人售货车市场规模市场份额2025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纯电动产品图片</w:t>
      </w:r>
      <w:r>
        <w:rPr>
          <w:rFonts w:hint="eastAsia"/>
        </w:rPr>
        <w:br/>
      </w:r>
      <w:r>
        <w:rPr>
          <w:rFonts w:hint="eastAsia"/>
        </w:rPr>
        <w:t>　　图 10： 氢燃料电池产品图片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中国不同应用无人售货车市场份额2025 &amp; 2032</w:t>
      </w:r>
      <w:r>
        <w:rPr>
          <w:rFonts w:hint="eastAsia"/>
        </w:rPr>
        <w:br/>
      </w:r>
      <w:r>
        <w:rPr>
          <w:rFonts w:hint="eastAsia"/>
        </w:rPr>
        <w:t>　　图 12： 商场与展会</w:t>
      </w:r>
      <w:r>
        <w:rPr>
          <w:rFonts w:hint="eastAsia"/>
        </w:rPr>
        <w:br/>
      </w:r>
      <w:r>
        <w:rPr>
          <w:rFonts w:hint="eastAsia"/>
        </w:rPr>
        <w:t>　　图 13： 城市公共区域</w:t>
      </w:r>
      <w:r>
        <w:rPr>
          <w:rFonts w:hint="eastAsia"/>
        </w:rPr>
        <w:br/>
      </w:r>
      <w:r>
        <w:rPr>
          <w:rFonts w:hint="eastAsia"/>
        </w:rPr>
        <w:t>　　图 14： 校园</w:t>
      </w:r>
      <w:r>
        <w:rPr>
          <w:rFonts w:hint="eastAsia"/>
        </w:rPr>
        <w:br/>
      </w:r>
      <w:r>
        <w:rPr>
          <w:rFonts w:hint="eastAsia"/>
        </w:rPr>
        <w:t>　　图 15： 景区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中国市场无人售货车市场规模，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中国市场无人售货车收入及增长率（2021-2032）&amp;（万元）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中国市场无人售货车销量及增长率（2021-2032）&amp;（辆）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2025年中国市场主要厂商无人售货车销量市场份额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2025年中国市场主要厂商无人售货车收入市场份额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2025年中国市场前五大厂商无人售货车市场份额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2025年中国市场无人售货车第一梯队、第二梯队和第三梯队厂商（品牌）及市场份额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中国市场不同产品类型无人售货车价格走势（2021-2032）&amp;（元/辆）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25： 中国市场不同应用无人售货车价格走势（2021-2032）&amp;（元/辆）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26： 无人售货车中国企业SWOT分析</w:t>
      </w:r>
      <w:r>
        <w:rPr>
          <w:rFonts w:hint="eastAsia"/>
        </w:rPr>
        <w:br/>
      </w:r>
      <w:r>
        <w:rPr>
          <w:rFonts w:hint="eastAsia"/>
        </w:rPr>
        <w:t>　　图 27： 无人售货车产业链</w:t>
      </w:r>
      <w:r>
        <w:rPr>
          <w:rFonts w:hint="eastAsia"/>
        </w:rPr>
        <w:br/>
      </w:r>
      <w:r>
        <w:rPr>
          <w:rFonts w:hint="eastAsia"/>
        </w:rPr>
        <w:t>　　图 28： 无人售货车行业采购模式分析</w:t>
      </w:r>
      <w:r>
        <w:rPr>
          <w:rFonts w:hint="eastAsia"/>
        </w:rPr>
        <w:br/>
      </w:r>
      <w:r>
        <w:rPr>
          <w:rFonts w:hint="eastAsia"/>
        </w:rPr>
        <w:t>　　图 29： 无人售货车行业生产模式分析</w:t>
      </w:r>
      <w:r>
        <w:rPr>
          <w:rFonts w:hint="eastAsia"/>
        </w:rPr>
        <w:br/>
      </w:r>
      <w:r>
        <w:rPr>
          <w:rFonts w:hint="eastAsia"/>
        </w:rPr>
        <w:t>　　图 30： 无人售货车行业销售模式分析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中国无人售货车产能、产量、产能利用率及发展趋势（2021-2032）&amp;（辆）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中国无人售货车产量、市场需求量及发展趋势（2021-2032）&amp;（辆）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f61acf41542bf" w:history="1">
        <w:r>
          <w:rPr>
            <w:rStyle w:val="Hyperlink"/>
          </w:rPr>
          <w:t>2026-2032年中国无人售货车市场分析与发展前景报告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f61acf41542bf" w:history="1">
        <w:r>
          <w:rPr>
            <w:rStyle w:val="Hyperlink"/>
          </w:rPr>
          <w:t>https://www.20087.com/8/23/WuRenShouHuoCheFaZhanQianJing.html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货车怎么找货源、无人售货车全国免费投放合作、2000年最火的10款车、无人售货车概念股、中国十大汽车城排名、无人售货车运营方案、2025年轻摩蓝牌最新规定、无人售货车视频大全、哪里有正规库存新车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ed559d12824f42" w:history="1">
      <w:r>
        <w:rPr>
          <w:rStyle w:val="Hyperlink"/>
        </w:rPr>
        <w:t>2026-2032年中国无人售货车市场分析与发展前景报告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WuRenShouHuoCheFaZhanQianJing.html" TargetMode="External" Id="R2f2f61acf41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WuRenShouHuoCheFaZhanQianJing.html" TargetMode="External" Id="Rd6ed559d12824f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2026-03-06T05:59:15Z</dcterms:created>
  <dcterms:modified xsi:type="dcterms:W3CDTF">2026-03-06T06:59:15Z</dcterms:modified>
  <dc:subject>2026-2032年中国无人售货车市场分析与发展前景报告</dc:subject>
  <dc:title>2026-2032年中国无人售货车市场分析与发展前景报告</dc:title>
  <cp:keywords>2026-2032年中国无人售货车市场分析与发展前景报告</cp:keywords>
  <dc:description>2026-2032年中国无人售货车市场分析与发展前景报告</dc:description>
</cp:coreProperties>
</file>