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e6f01cd634c08" w:history="1">
              <w:r>
                <w:rPr>
                  <w:rStyle w:val="Hyperlink"/>
                </w:rPr>
                <w:t>全球与中国酒店电视市场研究及行业前景分析报告（2026-2032年）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e6f01cd634c08" w:history="1">
              <w:r>
                <w:rPr>
                  <w:rStyle w:val="Hyperlink"/>
                </w:rPr>
                <w:t>全球与中国酒店电视市场研究及行业前景分析报告（2026-2032年）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e6f01cd634c08" w:history="1">
                <w:r>
                  <w:rPr>
                    <w:rStyle w:val="Hyperlink"/>
                  </w:rPr>
                  <w:t>https://www.20087.com/8/53/JiuDianDianShiDeQianJing.html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电视是专为宾馆、酒店、公寓等住宿场所设计的定制化电视设备，通常具备频道锁定、后台管理系统、智能投屏、语音控制、多语言界面等功能，以满足酒店运营与住客体验的双重需求。随着智慧酒店建设的推进，酒店电视正从传统显示终端向智能化交互平台转变，部分产品已实现与酒店管理系统的数据联动。然而，行业内仍面临产品更新换代快、系统兼容性差、售后服务响应慢、功能实用性不高等问题，影响用户体验与酒店数字化升级效果。</w:t>
      </w:r>
      <w:r>
        <w:rPr>
          <w:rFonts w:hint="eastAsia"/>
        </w:rPr>
        <w:br/>
      </w:r>
      <w:r>
        <w:rPr>
          <w:rFonts w:hint="eastAsia"/>
        </w:rPr>
        <w:t>　　未来，酒店电视将向集成化、平台化、生态化方向不断演进。人工智能与大数据分析的结合将进一步提升电视在客房服务推荐、入住引导、互动娱乐等方面的智能化水平。同时，与智能家居、安防监控、语音助手等系统的深度整合将增强电视作为“房间中枢”的角色定位。政策层面或将加强对酒店信息化建设的标准引导，推动建立统一的数据接口规范与信息安全保障机制。企业也将在软硬件协同、内容生态构建、运维服务优化等方面加大投入，提升整体解决方案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e6f01cd634c08" w:history="1">
        <w:r>
          <w:rPr>
            <w:rStyle w:val="Hyperlink"/>
          </w:rPr>
          <w:t>全球与中国酒店电视市场研究及行业前景分析报告（2026-2032年）</w:t>
        </w:r>
      </w:hyperlink>
      <w:r>
        <w:rPr>
          <w:rFonts w:hint="eastAsia"/>
        </w:rPr>
        <w:t>》全面梳理了酒店电视行业的市场规模、技术现状及产业链结构，结合数据分析了酒店电视市场需求、价格动态与竞争格局，科学预测了酒店电视发展趋势与市场前景，解读了行业内重点企业的战略布局与品牌影响力，同时对市场竞争与集中度进行了评估。此外，报告还细分了市场领域，揭示了酒店电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全球市场酒店电视市场总体规模</w:t>
      </w:r>
      <w:r>
        <w:rPr>
          <w:rFonts w:hint="eastAsia"/>
        </w:rPr>
        <w:br/>
      </w:r>
      <w:r>
        <w:rPr>
          <w:rFonts w:hint="eastAsia"/>
        </w:rPr>
        <w:t>　　1.4 中国市场酒店电视市场总体规模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酒店电视行业发展总体概况</w:t>
      </w:r>
      <w:r>
        <w:rPr>
          <w:rFonts w:hint="eastAsia"/>
        </w:rPr>
        <w:br/>
      </w:r>
      <w:r>
        <w:rPr>
          <w:rFonts w:hint="eastAsia"/>
        </w:rPr>
        <w:t>　　　　1.5.2 酒店电视行业发展主要特点</w:t>
      </w:r>
      <w:r>
        <w:rPr>
          <w:rFonts w:hint="eastAsia"/>
        </w:rPr>
        <w:br/>
      </w:r>
      <w:r>
        <w:rPr>
          <w:rFonts w:hint="eastAsia"/>
        </w:rPr>
        <w:t>　　　　1.5.3 酒店电视行业发展影响因素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酒店电视有利因素</w:t>
      </w:r>
      <w:r>
        <w:rPr>
          <w:rFonts w:hint="eastAsia"/>
        </w:rPr>
        <w:br/>
      </w:r>
      <w:r>
        <w:rPr>
          <w:rFonts w:hint="eastAsia"/>
        </w:rPr>
        <w:t>　　　　1.5.3 .2 酒店电视不利因素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全球市场，近三年酒店电视主要企业占有率及排名（按收入）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酒店电视主要企业在国际市场占有率（按收入，2023-2026）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2025年酒店电视主要企业在国际市场排名（按收入）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全球市场主要企业酒店电视销售收入（2023-2026）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中国市场，近三年酒店电视主要企业占有率及排名（按收入）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酒店电视主要企业在中国市场占有率（按收入，2023-2026）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2025年酒店电视主要企业在中国市场排名（按收入）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中国市场主要企业酒店电视销售收入（2023-2026）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全球主要厂商酒店电视总部及产地分布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全球主要厂商成立时间及酒店电视商业化日期</w:t>
      </w:r>
      <w:r>
        <w:rPr>
          <w:rFonts w:hint="eastAsia"/>
        </w:rPr>
        <w:br/>
      </w:r>
      <w:r>
        <w:rPr>
          <w:rFonts w:hint="eastAsia"/>
        </w:rPr>
        <w:t>　　2.5 全球主要厂商酒店电视产品类型及应用</w:t>
      </w:r>
      <w:r>
        <w:rPr>
          <w:rFonts w:hint="eastAsia"/>
        </w:rPr>
        <w:br/>
      </w:r>
      <w:r>
        <w:rPr>
          <w:rFonts w:hint="eastAsia"/>
        </w:rPr>
        <w:t>　　2.6 酒店电视行业集中度、竞争程度分析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酒店电视行业集中度分析：2025年全球Top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全球酒店电视第一梯队、第二梯队和第三梯队厂商（品牌）及市场份额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全球酒店电视主要地区分析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全球主要地区酒店电视市场规模分析：2021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全球主要地区酒店电视销售额及份额（2021-2026）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全球主要地区酒店电视销售额及份额预测（2027-2032）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北美酒店电视销售额及预测（2021-2032）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欧洲酒店电视销售额及预测（2021-2032）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中国酒店电视销售额及预测（2021-2032）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日本酒店电视销售额及预测（2021-2032）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东南亚酒店电视销售额及预测（2021-2032）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印度酒店电视销售额及预测（2021-2032）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南美酒店电视销售额及预测（2021-2032）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中东酒店电视销售额及预测（2021-2032）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50 英寸以下</w:t>
      </w:r>
      <w:r>
        <w:rPr>
          <w:rFonts w:hint="eastAsia"/>
        </w:rPr>
        <w:br/>
      </w:r>
      <w:r>
        <w:rPr>
          <w:rFonts w:hint="eastAsia"/>
        </w:rPr>
        <w:t>　　　　4.1.2 51-60英寸</w:t>
      </w:r>
      <w:r>
        <w:rPr>
          <w:rFonts w:hint="eastAsia"/>
        </w:rPr>
        <w:br/>
      </w:r>
      <w:r>
        <w:rPr>
          <w:rFonts w:hint="eastAsia"/>
        </w:rPr>
        <w:t>　　　　4.1.3 61-70英寸</w:t>
      </w:r>
      <w:r>
        <w:rPr>
          <w:rFonts w:hint="eastAsia"/>
        </w:rPr>
        <w:br/>
      </w:r>
      <w:r>
        <w:rPr>
          <w:rFonts w:hint="eastAsia"/>
        </w:rPr>
        <w:t>　　　　4.1.4 70英寸以上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按产品类型细分，全球酒店电视销售额对比（2021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按产品类型细分，全球酒店电视销售额及预测（2021-2032）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按产品类型细分，全球酒店电视销售额及市场份额（2021-2026）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按产品类型细分，全球酒店电视销售额预测（2027-2032）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按产品类型细分，中国酒店电视销售额及预测（2021-2032）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按产品类型细分，中国酒店电视销售额及市场份额（2021-2026）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按产品类型细分，中国酒店电视销售额预测（2027-2032）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产品分类，按分辨率与画质</w:t>
      </w:r>
      <w:r>
        <w:rPr>
          <w:rFonts w:hint="eastAsia"/>
        </w:rPr>
        <w:br/>
      </w:r>
      <w:r>
        <w:rPr>
          <w:rFonts w:hint="eastAsia"/>
        </w:rPr>
        <w:t>　　　　4.2.1 高清电视</w:t>
      </w:r>
      <w:r>
        <w:rPr>
          <w:rFonts w:hint="eastAsia"/>
        </w:rPr>
        <w:br/>
      </w:r>
      <w:r>
        <w:rPr>
          <w:rFonts w:hint="eastAsia"/>
        </w:rPr>
        <w:t>　　　　4.2.2 全高清电视</w:t>
      </w:r>
      <w:r>
        <w:rPr>
          <w:rFonts w:hint="eastAsia"/>
        </w:rPr>
        <w:br/>
      </w:r>
      <w:r>
        <w:rPr>
          <w:rFonts w:hint="eastAsia"/>
        </w:rPr>
        <w:t>　　　　4.2.3 4K超高清电视</w:t>
      </w:r>
      <w:r>
        <w:rPr>
          <w:rFonts w:hint="eastAsia"/>
        </w:rPr>
        <w:br/>
      </w:r>
      <w:r>
        <w:rPr>
          <w:rFonts w:hint="eastAsia"/>
        </w:rPr>
        <w:t>　　　　4.2.4 8K电视</w:t>
      </w:r>
      <w:r>
        <w:rPr>
          <w:rFonts w:hint="eastAsia"/>
        </w:rPr>
        <w:br/>
      </w:r>
      <w:r>
        <w:rPr>
          <w:rFonts w:hint="eastAsia"/>
        </w:rPr>
        <w:t>　　　　4.2.5 按分辨率与画质细分，全球酒店电视销售额对比（2021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按分辨率与画质细分，全球酒店电视销售额及预测（2021-2032）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按分辨率与画质细分，全球酒店电视销售额及市场份额（2021-2026）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按分辨率与画质细分，全球酒店电视销售额预测（2027-2032）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按分辨率与画质细分，中国酒店电视销售额及预测（2021-2032）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按分辨率与画质细分，中国酒店电视销售额及市场份额（2021-2026）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按分辨率与画质细分，中国酒店电视销售额预测（2027-2032）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产品分类，按交互模式</w:t>
      </w:r>
      <w:r>
        <w:rPr>
          <w:rFonts w:hint="eastAsia"/>
        </w:rPr>
        <w:br/>
      </w:r>
      <w:r>
        <w:rPr>
          <w:rFonts w:hint="eastAsia"/>
        </w:rPr>
        <w:t>　　　　4.3.1 交互式</w:t>
      </w:r>
      <w:r>
        <w:rPr>
          <w:rFonts w:hint="eastAsia"/>
        </w:rPr>
        <w:br/>
      </w:r>
      <w:r>
        <w:rPr>
          <w:rFonts w:hint="eastAsia"/>
        </w:rPr>
        <w:t>　　　　4.3.2 非交互式</w:t>
      </w:r>
      <w:r>
        <w:rPr>
          <w:rFonts w:hint="eastAsia"/>
        </w:rPr>
        <w:br/>
      </w:r>
      <w:r>
        <w:rPr>
          <w:rFonts w:hint="eastAsia"/>
        </w:rPr>
        <w:t>　　　　4.3.3 按交互模式细分，全球酒店电视销售额对比（2021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按交互模式细分，全球酒店电视销售额及预测（2021-2032）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按交互模式细分，全球酒店电视销售额及市场份额（2021-2026）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按交互模式细分，全球酒店电视销售额预测（2027-2032）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按交互模式细分，中国酒店电视销售额及预测（2021-2032）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按交互模式细分，中国酒店电视销售额及市场份额（2021-2026）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按交互模式细分，中国酒店电视销售额预测（2027-2032）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产品分类，按商业模式</w:t>
      </w:r>
      <w:r>
        <w:rPr>
          <w:rFonts w:hint="eastAsia"/>
        </w:rPr>
        <w:br/>
      </w:r>
      <w:r>
        <w:rPr>
          <w:rFonts w:hint="eastAsia"/>
        </w:rPr>
        <w:t>　　　　4.4.1 酒店采购</w:t>
      </w:r>
      <w:r>
        <w:rPr>
          <w:rFonts w:hint="eastAsia"/>
        </w:rPr>
        <w:br/>
      </w:r>
      <w:r>
        <w:rPr>
          <w:rFonts w:hint="eastAsia"/>
        </w:rPr>
        <w:t>　　　　4.4.2 租赁/服务订阅模式</w:t>
      </w:r>
      <w:r>
        <w:rPr>
          <w:rFonts w:hint="eastAsia"/>
        </w:rPr>
        <w:br/>
      </w:r>
      <w:r>
        <w:rPr>
          <w:rFonts w:hint="eastAsia"/>
        </w:rPr>
        <w:t>　　　　4.4.3 广告分成模式</w:t>
      </w:r>
      <w:r>
        <w:rPr>
          <w:rFonts w:hint="eastAsia"/>
        </w:rPr>
        <w:br/>
      </w:r>
      <w:r>
        <w:rPr>
          <w:rFonts w:hint="eastAsia"/>
        </w:rPr>
        <w:t>　　　　4.4.4 其他</w:t>
      </w:r>
      <w:r>
        <w:rPr>
          <w:rFonts w:hint="eastAsia"/>
        </w:rPr>
        <w:br/>
      </w:r>
      <w:r>
        <w:rPr>
          <w:rFonts w:hint="eastAsia"/>
        </w:rPr>
        <w:t>　　　　4.4.5 按商业模式细分，全球酒店电视销售额对比（2021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4.4.6 按商业模式细分，全球酒店电视销售额及预测（2021-2032）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4.4.6 .1 按商业模式细分，全球酒店电视销售额及市场份额（2021-2026）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4.4.6 .2 按商业模式细分，全球酒店电视销售额预测（2027-2032）</w:t>
      </w:r>
      <w:r>
        <w:rPr>
          <w:rFonts w:hint="eastAsia"/>
        </w:rPr>
        <w:br/>
      </w:r>
      <w:r>
        <w:rPr>
          <w:rFonts w:hint="eastAsia"/>
        </w:rPr>
        <w:t>　　　　4.4.7 按商业模式细分，中国酒店电视销售额及预测（2021-2032）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4.4.7 .1 按商业模式细分，中国酒店电视销售额及市场份额（2021-2026）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4.4.7 .2 按商业模式细分，中国酒店电视销售额预测（2027-2032）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星级酒店</w:t>
      </w:r>
      <w:r>
        <w:rPr>
          <w:rFonts w:hint="eastAsia"/>
        </w:rPr>
        <w:br/>
      </w:r>
      <w:r>
        <w:rPr>
          <w:rFonts w:hint="eastAsia"/>
        </w:rPr>
        <w:t>　　　　5.1.2 普通酒店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按应用细分，全球酒店电视销售额对比（2021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按应用细分，全球酒店电视销售额及预测（2021-2032）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按应用细分，全球酒店电视销售额及市场份额（2021-2026）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按应用细分，全球酒店电视销售额预测（2027-2032）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中国不同应用酒店电视销售额及预测（2021-2032）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中国不同应用酒店电视销售额及市场份额（2021-2026）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中国不同应用酒店电视销售额预测（2027-2032）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酒店电视产品及服务介绍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酒店电视行业发展趋势</w:t>
      </w:r>
      <w:r>
        <w:rPr>
          <w:rFonts w:hint="eastAsia"/>
        </w:rPr>
        <w:br/>
      </w:r>
      <w:r>
        <w:rPr>
          <w:rFonts w:hint="eastAsia"/>
        </w:rPr>
        <w:t>　　7.2 酒店电视行业主要驱动因素</w:t>
      </w:r>
      <w:r>
        <w:rPr>
          <w:rFonts w:hint="eastAsia"/>
        </w:rPr>
        <w:br/>
      </w:r>
      <w:r>
        <w:rPr>
          <w:rFonts w:hint="eastAsia"/>
        </w:rPr>
        <w:t>　　7.3 酒店电视中国企业SWOT分析</w:t>
      </w:r>
      <w:r>
        <w:rPr>
          <w:rFonts w:hint="eastAsia"/>
        </w:rPr>
        <w:br/>
      </w:r>
      <w:r>
        <w:rPr>
          <w:rFonts w:hint="eastAsia"/>
        </w:rPr>
        <w:t>　　7.4 中国酒店电视行业政策环境分析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酒店电视行业产业链简介</w:t>
      </w:r>
      <w:r>
        <w:rPr>
          <w:rFonts w:hint="eastAsia"/>
        </w:rPr>
        <w:br/>
      </w:r>
      <w:r>
        <w:rPr>
          <w:rFonts w:hint="eastAsia"/>
        </w:rPr>
        <w:t>　　　　8.1.1 酒店电视行业供应链分析</w:t>
      </w:r>
      <w:r>
        <w:rPr>
          <w:rFonts w:hint="eastAsia"/>
        </w:rPr>
        <w:br/>
      </w:r>
      <w:r>
        <w:rPr>
          <w:rFonts w:hint="eastAsia"/>
        </w:rPr>
        <w:t>　　　　8.1.2 酒店电视主要原料及供应情况</w:t>
      </w:r>
      <w:r>
        <w:rPr>
          <w:rFonts w:hint="eastAsia"/>
        </w:rPr>
        <w:br/>
      </w:r>
      <w:r>
        <w:rPr>
          <w:rFonts w:hint="eastAsia"/>
        </w:rPr>
        <w:t>　　　　8.1.3 酒店电视行业主要下游客户</w:t>
      </w:r>
      <w:r>
        <w:rPr>
          <w:rFonts w:hint="eastAsia"/>
        </w:rPr>
        <w:br/>
      </w:r>
      <w:r>
        <w:rPr>
          <w:rFonts w:hint="eastAsia"/>
        </w:rPr>
        <w:t>　　8.2 酒店电视行业采购模式</w:t>
      </w:r>
      <w:r>
        <w:rPr>
          <w:rFonts w:hint="eastAsia"/>
        </w:rPr>
        <w:br/>
      </w:r>
      <w:r>
        <w:rPr>
          <w:rFonts w:hint="eastAsia"/>
        </w:rPr>
        <w:t>　　8.3 酒店电视行业生产模式</w:t>
      </w:r>
      <w:r>
        <w:rPr>
          <w:rFonts w:hint="eastAsia"/>
        </w:rPr>
        <w:br/>
      </w:r>
      <w:r>
        <w:rPr>
          <w:rFonts w:hint="eastAsia"/>
        </w:rPr>
        <w:t>　　8.4 酒店电视行业销售模式及销售渠道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酒店电视行业发展主要特点</w:t>
      </w:r>
      <w:r>
        <w:rPr>
          <w:rFonts w:hint="eastAsia"/>
        </w:rPr>
        <w:br/>
      </w:r>
      <w:r>
        <w:rPr>
          <w:rFonts w:hint="eastAsia"/>
        </w:rPr>
        <w:t>　　表 2： 酒店电视行业发展有利因素分析</w:t>
      </w:r>
      <w:r>
        <w:rPr>
          <w:rFonts w:hint="eastAsia"/>
        </w:rPr>
        <w:br/>
      </w:r>
      <w:r>
        <w:rPr>
          <w:rFonts w:hint="eastAsia"/>
        </w:rPr>
        <w:t>　　表 3： 酒店电视行业发展不利因素分析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进入酒店电视行业壁垒</w:t>
      </w:r>
      <w:r>
        <w:rPr>
          <w:rFonts w:hint="eastAsia"/>
        </w:rPr>
        <w:br/>
      </w:r>
      <w:r>
        <w:rPr>
          <w:rFonts w:hint="eastAsia"/>
        </w:rPr>
        <w:t>　　表 5： 酒店电视主要企业在国际市场占有率（按收入，2023-2026）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2025年酒店电视主要企业在国际市场排名（按收入）&amp;（万元）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全球市场主要企业酒店电视销售收入（2023-2026）&amp;（万元）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酒店电视主要企业在中国市场占有率（按收入，2023-2026）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2025年酒店电视主要企业在中国市场排名（按收入）&amp;（万元）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中国市场主要企业酒店电视销售收入（2023-2026）&amp;（万元）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全球主要厂商酒店电视总部及产地分布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全球主要厂商成立时间及酒店电视商业化日期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全球主要厂商酒店电视产品类型及应用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2025年全球酒店电视主要厂商市场地位（第一梯队、第二梯队和第三梯队）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全球酒店电视市场投资、并购等现状分析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全球主要地区酒店电视销售额：（2021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全球主要地区酒店电视销售额（2021-2026）&amp;（万元）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全球主要地区酒店电视销售额及份额列表（2021-2026）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全球主要地区酒店电视销售额预测（2027-2032）&amp;（万元）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全球主要地区酒店电视销售额及份额列表预测（2027-2032）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50 英寸以下主要企业列表</w:t>
      </w:r>
      <w:r>
        <w:rPr>
          <w:rFonts w:hint="eastAsia"/>
        </w:rPr>
        <w:br/>
      </w:r>
      <w:r>
        <w:rPr>
          <w:rFonts w:hint="eastAsia"/>
        </w:rPr>
        <w:t>　　表 22： 51-60英寸主要企业列表</w:t>
      </w:r>
      <w:r>
        <w:rPr>
          <w:rFonts w:hint="eastAsia"/>
        </w:rPr>
        <w:br/>
      </w:r>
      <w:r>
        <w:rPr>
          <w:rFonts w:hint="eastAsia"/>
        </w:rPr>
        <w:t>　　表 23： 61-70英寸主要企业列表</w:t>
      </w:r>
      <w:r>
        <w:rPr>
          <w:rFonts w:hint="eastAsia"/>
        </w:rPr>
        <w:br/>
      </w:r>
      <w:r>
        <w:rPr>
          <w:rFonts w:hint="eastAsia"/>
        </w:rPr>
        <w:t>　　表 24： 70英寸以上主要企业列表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按产品类型细分，全球酒店电视销售额及增长率对比（2021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按产品类型细分，全球酒店电视销售额（2021-2026）&amp;（万元）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按产品类型细分，全球酒店电视销售额市场份额列表（2021-2026）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按产品类型细分，全球酒店电视销售额预测（2027-2032）&amp;（万元）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按产品类型细分，全球酒店电视销售额市场份额预测（2027-2032）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按产品类型细分，中国酒店电视销售额（2021-2026）&amp;（万元）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按产品类型细分，中国酒店电视销售额市场份额列表（2021-2026）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按产品类型细分，中国酒店电视销售额预测（2027-2032）&amp;（万元）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按产品类型细分，中国酒店电视销售额市场份额预测（2027-2032）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高清电视主要企业列表</w:t>
      </w:r>
      <w:r>
        <w:rPr>
          <w:rFonts w:hint="eastAsia"/>
        </w:rPr>
        <w:br/>
      </w:r>
      <w:r>
        <w:rPr>
          <w:rFonts w:hint="eastAsia"/>
        </w:rPr>
        <w:t>　　表 35： 全高清电视主要企业列表</w:t>
      </w:r>
      <w:r>
        <w:rPr>
          <w:rFonts w:hint="eastAsia"/>
        </w:rPr>
        <w:br/>
      </w:r>
      <w:r>
        <w:rPr>
          <w:rFonts w:hint="eastAsia"/>
        </w:rPr>
        <w:t>　　表 36： 4K超高清电视主要企业列表</w:t>
      </w:r>
      <w:r>
        <w:rPr>
          <w:rFonts w:hint="eastAsia"/>
        </w:rPr>
        <w:br/>
      </w:r>
      <w:r>
        <w:rPr>
          <w:rFonts w:hint="eastAsia"/>
        </w:rPr>
        <w:t>　　表 37： 8K电视主要企业列表</w:t>
      </w:r>
      <w:r>
        <w:rPr>
          <w:rFonts w:hint="eastAsia"/>
        </w:rPr>
        <w:br/>
      </w:r>
      <w:r>
        <w:rPr>
          <w:rFonts w:hint="eastAsia"/>
        </w:rPr>
        <w:t>　　表 38： 按分辨率与画质细分，全球酒店电视销售额及增长率对比（2021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按分辨率与画质细分，全球酒店电视销售额（2021-2026）&amp;（万元）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按分辨率与画质细分，全球酒店电视销售额市场份额列表（2021-2026）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按分辨率与画质细分，全球酒店电视销售额预测（2027-2032）&amp;（万元）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按分辨率与画质细分，全球酒店电视销售额市场份额预测（2027-2032）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按分辨率与画质细分，中国酒店电视销售额（2021-2026）&amp;（万元）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按分辨率与画质细分，中国酒店电视销售额市场份额列表（2021-2026）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按分辨率与画质细分，中国酒店电视销售额预测（2027-2032）&amp;（万元）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按分辨率与画质细分，中国酒店电视销售额市场份额预测（2027-2032）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交互式主要企业列表</w:t>
      </w:r>
      <w:r>
        <w:rPr>
          <w:rFonts w:hint="eastAsia"/>
        </w:rPr>
        <w:br/>
      </w:r>
      <w:r>
        <w:rPr>
          <w:rFonts w:hint="eastAsia"/>
        </w:rPr>
        <w:t>　　表 48： 非交互式主要企业列表</w:t>
      </w:r>
      <w:r>
        <w:rPr>
          <w:rFonts w:hint="eastAsia"/>
        </w:rPr>
        <w:br/>
      </w:r>
      <w:r>
        <w:rPr>
          <w:rFonts w:hint="eastAsia"/>
        </w:rPr>
        <w:t>　　表 49： 按交互模式细分，全球酒店电视销售额及增长率对比（2021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按交互模式细分，全球酒店电视销售额（2021-2026）&amp;（万元）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按交互模式细分，全球酒店电视销售额市场份额列表（2021-2026）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按交互模式细分，全球酒店电视销售额预测（2027-2032）&amp;（万元）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按交互模式细分，全球酒店电视销售额市场份额预测（2027-2032）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按交互模式细分，中国酒店电视销售额（2021-2026）&amp;（万元）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按交互模式细分，中国酒店电视销售额市场份额列表（2021-2026）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按交互模式细分，中国酒店电视销售额预测（2027-2032）&amp;（万元）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按交互模式细分，中国酒店电视销售额市场份额预测（2027-2032）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酒店采购主要企业列表</w:t>
      </w:r>
      <w:r>
        <w:rPr>
          <w:rFonts w:hint="eastAsia"/>
        </w:rPr>
        <w:br/>
      </w:r>
      <w:r>
        <w:rPr>
          <w:rFonts w:hint="eastAsia"/>
        </w:rPr>
        <w:t>　　表 59： 租赁/服务订阅模式主要企业列表</w:t>
      </w:r>
      <w:r>
        <w:rPr>
          <w:rFonts w:hint="eastAsia"/>
        </w:rPr>
        <w:br/>
      </w:r>
      <w:r>
        <w:rPr>
          <w:rFonts w:hint="eastAsia"/>
        </w:rPr>
        <w:t>　　表 60： 广告分成模式主要企业列表</w:t>
      </w:r>
      <w:r>
        <w:rPr>
          <w:rFonts w:hint="eastAsia"/>
        </w:rPr>
        <w:br/>
      </w:r>
      <w:r>
        <w:rPr>
          <w:rFonts w:hint="eastAsia"/>
        </w:rPr>
        <w:t>　　表 61： 其他主要企业列表</w:t>
      </w:r>
      <w:r>
        <w:rPr>
          <w:rFonts w:hint="eastAsia"/>
        </w:rPr>
        <w:br/>
      </w:r>
      <w:r>
        <w:rPr>
          <w:rFonts w:hint="eastAsia"/>
        </w:rPr>
        <w:t>　　表 62： 按商业模式细分，全球酒店电视销售额及增长率对比（2021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按商业模式细分，全球酒店电视销售额（2021-2026）&amp;（万元）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按商业模式细分，全球酒店电视销售额市场份额列表（2021-2026）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按商业模式细分，全球酒店电视销售额预测（2027-2032）&amp;（万元）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按商业模式细分，全球酒店电视销售额市场份额预测（2027-2032）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按商业模式细分，中国酒店电视销售额（2021-2026）&amp;（万元）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按商业模式细分，中国酒店电视销售额市场份额列表（2021-2026）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按商业模式细分，中国酒店电视销售额预测（2027-2032）&amp;（万元）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按商业模式细分，中国酒店电视销售额市场份额预测（2027-2032）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按应用细分，全球酒店电视销售额及增长率对比（2021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72： 按应用细分，全球酒店电视销售额（2021-2026）&amp;（万元）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按应用细分，全球酒店电视销售额市场份额列表（2021-2026）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按应用细分，全球酒店电视销售额预测（2027-2032）&amp;（万元）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按应用细分，全球酒店电视市场份额预测（2027-2032）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中国不同应用酒店电视销售额（2021-2026）&amp;（万元）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中国不同应用酒店电视销售额市场份额列表（2021-2026）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中国不同应用酒店电视销售额预测（2027-2032）&amp;（万元）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中国不同应用酒店电视销售额市场份额预测（2027-2032）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重点企业（1）公司信息、总部、酒店电视市场地位以及主要的竞争对手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重点企业（1） 酒店电视产品及服务介绍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重点企业（2） 酒店电视产品及服务介绍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重点企业（2）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重点企业（3） 酒店电视产品及服务介绍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重点企业（3）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重点企业（4） 酒店电视产品及服务介绍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重点企业（4）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重点企业（5）公司信息、总部、酒店电视市场地位以及主要的竞争对手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重点企业（5） 酒店电视产品及服务介绍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重点企业（5）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重点企业（6）公司信息、总部、酒店电视市场地位以及主要的竞争对手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重点企业（6） 酒店电视产品及服务介绍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重点企业（6）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重点企业（7）公司信息、总部、酒店电视市场地位以及主要的竞争对手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重点企业（7） 酒店电视产品及服务介绍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重点企业（7）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重点企业（8）公司信息、总部、酒店电视市场地位以及主要的竞争对手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重点企业（8） 酒店电视产品及服务介绍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重点企业（8）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重点企业（9）公司信息、总部、酒店电视市场地位以及主要的竞争对手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重点企业（9） 酒店电视产品及服务介绍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重点企业（9）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重点企业（10）公司信息、总部、酒店电视市场地位以及主要的竞争对手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重点企业（10） 酒店电视产品及服务介绍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重点企业（10）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重点企业（11）公司信息、总部、酒店电视市场地位以及主要的竞争对手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重点企业（11） 酒店电视产品及服务介绍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重点企业（11）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重点企业（12）公司信息、总部、酒店电视市场地位以及主要的竞争对手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重点企业（12） 酒店电视产品及服务介绍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重点企业（12）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重点企业（13）公司信息、总部、酒店电视市场地位以及主要的竞争对手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重点企业（13） 酒店电视产品及服务介绍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重点企业（13）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重点企业（14）公司信息、总部、酒店电视市场地位以及主要的竞争对手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重点企业（14） 酒店电视产品及服务介绍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重点企业（14）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重点企业（15）公司信息、总部、酒店电视市场地位以及主要的竞争对手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重点企业（15） 酒店电视产品及服务介绍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重点企业（15）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重点企业（16）公司信息、总部、酒店电视市场地位以及主要的竞争对手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重点企业（16） 酒店电视产品及服务介绍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重点企业（16）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重点企业（17）公司信息、总部、酒店电视市场地位以及主要的竞争对手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重点企业（17） 酒店电视产品及服务介绍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重点企业（17）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重点企业（18）公司信息、总部、酒店电视市场地位以及主要的竞争对手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重点企业（18） 酒店电视产品及服务介绍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重点企业（18）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重点企业（19）公司信息、总部、酒店电视市场地位以及主要的竞争对手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重点企业（19） 酒店电视产品及服务介绍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重点企业（19） 酒店电视收入及毛利率（2021-2026）&amp;（万元）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174： 酒店电视行业发展趋势</w:t>
      </w:r>
      <w:r>
        <w:rPr>
          <w:rFonts w:hint="eastAsia"/>
        </w:rPr>
        <w:br/>
      </w:r>
      <w:r>
        <w:rPr>
          <w:rFonts w:hint="eastAsia"/>
        </w:rPr>
        <w:t>　　表 175： 酒店电视行业主要驱动因素</w:t>
      </w:r>
      <w:r>
        <w:rPr>
          <w:rFonts w:hint="eastAsia"/>
        </w:rPr>
        <w:br/>
      </w:r>
      <w:r>
        <w:rPr>
          <w:rFonts w:hint="eastAsia"/>
        </w:rPr>
        <w:t>　　表 176： 酒店电视行业供应链分析</w:t>
      </w:r>
      <w:r>
        <w:rPr>
          <w:rFonts w:hint="eastAsia"/>
        </w:rPr>
        <w:br/>
      </w:r>
      <w:r>
        <w:rPr>
          <w:rFonts w:hint="eastAsia"/>
        </w:rPr>
        <w:t>　　表 177： 酒店电视上游原料供应商</w:t>
      </w:r>
      <w:r>
        <w:rPr>
          <w:rFonts w:hint="eastAsia"/>
        </w:rPr>
        <w:br/>
      </w:r>
      <w:r>
        <w:rPr>
          <w:rFonts w:hint="eastAsia"/>
        </w:rPr>
        <w:t>　　表 178： 酒店电视行业主要下游客户</w:t>
      </w:r>
      <w:r>
        <w:rPr>
          <w:rFonts w:hint="eastAsia"/>
        </w:rPr>
        <w:br/>
      </w:r>
      <w:r>
        <w:rPr>
          <w:rFonts w:hint="eastAsia"/>
        </w:rPr>
        <w:t>　　表 179： 酒店电视典型经销商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t>　　表 182：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酒店电视产品图片</w:t>
      </w:r>
      <w:r>
        <w:rPr>
          <w:rFonts w:hint="eastAsia"/>
        </w:rPr>
        <w:br/>
      </w:r>
      <w:r>
        <w:rPr>
          <w:rFonts w:hint="eastAsia"/>
        </w:rPr>
        <w:t>　　图 2： 全球市场酒店电视市场规模，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全球酒店电视市场销售额预测：（万元）&amp;（2021-2032）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中国市场酒店电视销售额及未来趋势（2021-2032）&amp;（万元）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2025年全球前五大厂商酒店电视市场份额</w:t>
      </w:r>
      <w:r>
        <w:rPr>
          <w:rFonts w:hint="eastAsia"/>
        </w:rPr>
        <w:br/>
      </w:r>
      <w:r>
        <w:rPr>
          <w:rFonts w:hint="eastAsia"/>
        </w:rPr>
        <w:t>　　图 6： 2025年全球酒店电视第一梯队、第二梯队和第三梯队厂商及市场份额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全球主要地区酒店电视销售额市场份额（2021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北美酒店电视销售额及预测（2021-2032）&amp;（万元）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欧洲酒店电视销售额及预测（2021-2032）&amp;（万元）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中国酒店电视销售额及预测（2021-2032）&amp;（万元）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日本酒店电视销售额及预测（2021-2032）&amp;（万元）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东南亚酒店电视销售额及预测（2021-2032）&amp;（万元）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印度酒店电视销售额及预测（2021-2032）&amp;（万元）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南美酒店电视销售额及预测（2021-2032）&amp;（万元）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中东酒店电视销售额及预测（2021-2032）&amp;（万元）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50 英寸以下 产品图片</w:t>
      </w:r>
      <w:r>
        <w:rPr>
          <w:rFonts w:hint="eastAsia"/>
        </w:rPr>
        <w:br/>
      </w:r>
      <w:r>
        <w:rPr>
          <w:rFonts w:hint="eastAsia"/>
        </w:rPr>
        <w:t>　　图 17： 全球50 英寸以下规模及增长率（2021-2032）&amp;（万元）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51-60英寸产品图片</w:t>
      </w:r>
      <w:r>
        <w:rPr>
          <w:rFonts w:hint="eastAsia"/>
        </w:rPr>
        <w:br/>
      </w:r>
      <w:r>
        <w:rPr>
          <w:rFonts w:hint="eastAsia"/>
        </w:rPr>
        <w:t>　　图 19： 全球51-60英寸规模及增长率（2021-2032）&amp;（万元）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61-70英寸产品图片</w:t>
      </w:r>
      <w:r>
        <w:rPr>
          <w:rFonts w:hint="eastAsia"/>
        </w:rPr>
        <w:br/>
      </w:r>
      <w:r>
        <w:rPr>
          <w:rFonts w:hint="eastAsia"/>
        </w:rPr>
        <w:t>　　图 21： 全球61-70英寸规模及增长率（2021-2032）&amp;（万元）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70英寸以上产品图片</w:t>
      </w:r>
      <w:r>
        <w:rPr>
          <w:rFonts w:hint="eastAsia"/>
        </w:rPr>
        <w:br/>
      </w:r>
      <w:r>
        <w:rPr>
          <w:rFonts w:hint="eastAsia"/>
        </w:rPr>
        <w:t>　　图 23： 全球70英寸以上规模及增长率（2021-2032）&amp;（万元）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按产品类型细分，全球酒店电视市场份额2025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按产品类型细分，全球酒店电视市场份额2021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按产品类型细分，全球酒店电视市场份额预测2026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按产品类型细分，中国酒店电视市场份额2021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按产品类型细分，中国酒店电视市场份额预测2026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高清电视 产品图片</w:t>
      </w:r>
      <w:r>
        <w:rPr>
          <w:rFonts w:hint="eastAsia"/>
        </w:rPr>
        <w:br/>
      </w:r>
      <w:r>
        <w:rPr>
          <w:rFonts w:hint="eastAsia"/>
        </w:rPr>
        <w:t>　　图 30： 全球高清电视规模及增长率（2021-2032）&amp;（万元）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全高清电视产品图片</w:t>
      </w:r>
      <w:r>
        <w:rPr>
          <w:rFonts w:hint="eastAsia"/>
        </w:rPr>
        <w:br/>
      </w:r>
      <w:r>
        <w:rPr>
          <w:rFonts w:hint="eastAsia"/>
        </w:rPr>
        <w:t>　　图 32： 全球全高清电视规模及增长率（2021-2032）&amp;（万元）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4K超高清电视产品图片</w:t>
      </w:r>
      <w:r>
        <w:rPr>
          <w:rFonts w:hint="eastAsia"/>
        </w:rPr>
        <w:br/>
      </w:r>
      <w:r>
        <w:rPr>
          <w:rFonts w:hint="eastAsia"/>
        </w:rPr>
        <w:t>　　图 34： 全球4K超高清电视规模及增长率（2021-2032）&amp;（万元）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8K电视产品图片</w:t>
      </w:r>
      <w:r>
        <w:rPr>
          <w:rFonts w:hint="eastAsia"/>
        </w:rPr>
        <w:br/>
      </w:r>
      <w:r>
        <w:rPr>
          <w:rFonts w:hint="eastAsia"/>
        </w:rPr>
        <w:t>　　图 36： 全球8K电视规模及增长率（2021-2032）&amp;（万元）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按分辨率与画质细分，全球酒店电视市场份额2025 &amp; 2032</w:t>
      </w:r>
      <w:r>
        <w:rPr>
          <w:rFonts w:hint="eastAsia"/>
        </w:rPr>
        <w:br/>
      </w:r>
      <w:r>
        <w:rPr>
          <w:rFonts w:hint="eastAsia"/>
        </w:rPr>
        <w:t>　　图 38： 按分辨率与画质细分，全球酒店电视市场份额2021 &amp; 2025</w:t>
      </w:r>
      <w:r>
        <w:rPr>
          <w:rFonts w:hint="eastAsia"/>
        </w:rPr>
        <w:br/>
      </w:r>
      <w:r>
        <w:rPr>
          <w:rFonts w:hint="eastAsia"/>
        </w:rPr>
        <w:t>　　图 39： 按分辨率与画质细分，全球酒店电视市场份额预测2026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按分辨率与画质细分，中国酒店电视市场份额2021 &amp; 2025</w:t>
      </w:r>
      <w:r>
        <w:rPr>
          <w:rFonts w:hint="eastAsia"/>
        </w:rPr>
        <w:br/>
      </w:r>
      <w:r>
        <w:rPr>
          <w:rFonts w:hint="eastAsia"/>
        </w:rPr>
        <w:t>　　图 41： 按分辨率与画质细分，中国酒店电视市场份额预测2026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交互式 产品图片</w:t>
      </w:r>
      <w:r>
        <w:rPr>
          <w:rFonts w:hint="eastAsia"/>
        </w:rPr>
        <w:br/>
      </w:r>
      <w:r>
        <w:rPr>
          <w:rFonts w:hint="eastAsia"/>
        </w:rPr>
        <w:t>　　图 43： 全球交互式规模及增长率（2021-2032）&amp;（万元）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非交互式产品图片</w:t>
      </w:r>
      <w:r>
        <w:rPr>
          <w:rFonts w:hint="eastAsia"/>
        </w:rPr>
        <w:br/>
      </w:r>
      <w:r>
        <w:rPr>
          <w:rFonts w:hint="eastAsia"/>
        </w:rPr>
        <w:t>　　图 45： 全球非交互式规模及增长率（2021-2032）&amp;（万元）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按交互模式细分，全球酒店电视市场份额2025 &amp; 2032</w:t>
      </w:r>
      <w:r>
        <w:rPr>
          <w:rFonts w:hint="eastAsia"/>
        </w:rPr>
        <w:br/>
      </w:r>
      <w:r>
        <w:rPr>
          <w:rFonts w:hint="eastAsia"/>
        </w:rPr>
        <w:t>　　图 47： 按交互模式细分，全球酒店电视市场份额2021 &amp; 2025</w:t>
      </w:r>
      <w:r>
        <w:rPr>
          <w:rFonts w:hint="eastAsia"/>
        </w:rPr>
        <w:br/>
      </w:r>
      <w:r>
        <w:rPr>
          <w:rFonts w:hint="eastAsia"/>
        </w:rPr>
        <w:t>　　图 48： 按交互模式细分，全球酒店电视市场份额预测2026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按交互模式细分，中国酒店电视市场份额2021 &amp; 2025</w:t>
      </w:r>
      <w:r>
        <w:rPr>
          <w:rFonts w:hint="eastAsia"/>
        </w:rPr>
        <w:br/>
      </w:r>
      <w:r>
        <w:rPr>
          <w:rFonts w:hint="eastAsia"/>
        </w:rPr>
        <w:t>　　图 50： 按交互模式细分，中国酒店电视市场份额预测2026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酒店采购 产品图片</w:t>
      </w:r>
      <w:r>
        <w:rPr>
          <w:rFonts w:hint="eastAsia"/>
        </w:rPr>
        <w:br/>
      </w:r>
      <w:r>
        <w:rPr>
          <w:rFonts w:hint="eastAsia"/>
        </w:rPr>
        <w:t>　　图 52： 全球酒店采购规模及增长率（2021-2032）&amp;（万元）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租赁/服务订阅模式产品图片</w:t>
      </w:r>
      <w:r>
        <w:rPr>
          <w:rFonts w:hint="eastAsia"/>
        </w:rPr>
        <w:br/>
      </w:r>
      <w:r>
        <w:rPr>
          <w:rFonts w:hint="eastAsia"/>
        </w:rPr>
        <w:t>　　图 54： 全球租赁/服务订阅模式规模及增长率（2021-2032）&amp;（万元）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广告分成模式产品图片</w:t>
      </w:r>
      <w:r>
        <w:rPr>
          <w:rFonts w:hint="eastAsia"/>
        </w:rPr>
        <w:br/>
      </w:r>
      <w:r>
        <w:rPr>
          <w:rFonts w:hint="eastAsia"/>
        </w:rPr>
        <w:t>　　图 56： 全球广告分成模式规模及增长率（2021-2032）&amp;（万元）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其他产品图片</w:t>
      </w:r>
      <w:r>
        <w:rPr>
          <w:rFonts w:hint="eastAsia"/>
        </w:rPr>
        <w:br/>
      </w:r>
      <w:r>
        <w:rPr>
          <w:rFonts w:hint="eastAsia"/>
        </w:rPr>
        <w:t>　　图 58：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按商业模式细分，全球酒店电视市场份额2025 &amp; 2032</w:t>
      </w:r>
      <w:r>
        <w:rPr>
          <w:rFonts w:hint="eastAsia"/>
        </w:rPr>
        <w:br/>
      </w:r>
      <w:r>
        <w:rPr>
          <w:rFonts w:hint="eastAsia"/>
        </w:rPr>
        <w:t>　　图 60： 按商业模式细分，全球酒店电视市场份额2021 &amp; 2025</w:t>
      </w:r>
      <w:r>
        <w:rPr>
          <w:rFonts w:hint="eastAsia"/>
        </w:rPr>
        <w:br/>
      </w:r>
      <w:r>
        <w:rPr>
          <w:rFonts w:hint="eastAsia"/>
        </w:rPr>
        <w:t>　　图 61： 按商业模式细分，全球酒店电视市场份额预测2026 &amp; 2032</w:t>
      </w:r>
      <w:r>
        <w:rPr>
          <w:rFonts w:hint="eastAsia"/>
        </w:rPr>
        <w:br/>
      </w:r>
      <w:r>
        <w:rPr>
          <w:rFonts w:hint="eastAsia"/>
        </w:rPr>
        <w:t>　　图 62： 按商业模式细分，中国酒店电视市场份额2021 &amp; 2025</w:t>
      </w:r>
      <w:r>
        <w:rPr>
          <w:rFonts w:hint="eastAsia"/>
        </w:rPr>
        <w:br/>
      </w:r>
      <w:r>
        <w:rPr>
          <w:rFonts w:hint="eastAsia"/>
        </w:rPr>
        <w:t>　　图 63： 按商业模式细分，中国酒店电视市场份额预测2026 &amp; 2032</w:t>
      </w:r>
      <w:r>
        <w:rPr>
          <w:rFonts w:hint="eastAsia"/>
        </w:rPr>
        <w:br/>
      </w:r>
      <w:r>
        <w:rPr>
          <w:rFonts w:hint="eastAsia"/>
        </w:rPr>
        <w:t>　　图 64： 星级酒店</w:t>
      </w:r>
      <w:r>
        <w:rPr>
          <w:rFonts w:hint="eastAsia"/>
        </w:rPr>
        <w:br/>
      </w:r>
      <w:r>
        <w:rPr>
          <w:rFonts w:hint="eastAsia"/>
        </w:rPr>
        <w:t>　　图 65： 普通酒店</w:t>
      </w:r>
      <w:r>
        <w:rPr>
          <w:rFonts w:hint="eastAsia"/>
        </w:rPr>
        <w:br/>
      </w:r>
      <w:r>
        <w:rPr>
          <w:rFonts w:hint="eastAsia"/>
        </w:rPr>
        <w:t>　　图 66： 其他</w:t>
      </w:r>
      <w:r>
        <w:rPr>
          <w:rFonts w:hint="eastAsia"/>
        </w:rPr>
        <w:br/>
      </w:r>
      <w:r>
        <w:rPr>
          <w:rFonts w:hint="eastAsia"/>
        </w:rPr>
        <w:t>　　图 67： 按应用细分，全球酒店电视市场份额2025 VS 2032</w:t>
      </w:r>
      <w:r>
        <w:rPr>
          <w:rFonts w:hint="eastAsia"/>
        </w:rPr>
        <w:br/>
      </w:r>
      <w:r>
        <w:rPr>
          <w:rFonts w:hint="eastAsia"/>
        </w:rPr>
        <w:t>　　图 68： 按应用细分，全球酒店电视市场份额2021 &amp; 2025</w:t>
      </w:r>
      <w:r>
        <w:rPr>
          <w:rFonts w:hint="eastAsia"/>
        </w:rPr>
        <w:br/>
      </w:r>
      <w:r>
        <w:rPr>
          <w:rFonts w:hint="eastAsia"/>
        </w:rPr>
        <w:t>　　图 69： 酒店电视中国企业SWOT分析</w:t>
      </w:r>
      <w:r>
        <w:rPr>
          <w:rFonts w:hint="eastAsia"/>
        </w:rPr>
        <w:br/>
      </w:r>
      <w:r>
        <w:rPr>
          <w:rFonts w:hint="eastAsia"/>
        </w:rPr>
        <w:t>　　图 70： 酒店电视产业链</w:t>
      </w:r>
      <w:r>
        <w:rPr>
          <w:rFonts w:hint="eastAsia"/>
        </w:rPr>
        <w:br/>
      </w:r>
      <w:r>
        <w:rPr>
          <w:rFonts w:hint="eastAsia"/>
        </w:rPr>
        <w:t>　　图 71： 酒店电视行业采购模式分析</w:t>
      </w:r>
      <w:r>
        <w:rPr>
          <w:rFonts w:hint="eastAsia"/>
        </w:rPr>
        <w:br/>
      </w:r>
      <w:r>
        <w:rPr>
          <w:rFonts w:hint="eastAsia"/>
        </w:rPr>
        <w:t>　　图 72： 酒店电视行业生产模式</w:t>
      </w:r>
      <w:r>
        <w:rPr>
          <w:rFonts w:hint="eastAsia"/>
        </w:rPr>
        <w:br/>
      </w:r>
      <w:r>
        <w:rPr>
          <w:rFonts w:hint="eastAsia"/>
        </w:rPr>
        <w:t>　　图 73： 酒店电视行业销售模式分析</w:t>
      </w:r>
      <w:r>
        <w:rPr>
          <w:rFonts w:hint="eastAsia"/>
        </w:rPr>
        <w:br/>
      </w:r>
      <w:r>
        <w:rPr>
          <w:rFonts w:hint="eastAsia"/>
        </w:rPr>
        <w:t>　　图 74： 关键采访目标</w:t>
      </w:r>
      <w:r>
        <w:rPr>
          <w:rFonts w:hint="eastAsia"/>
        </w:rPr>
        <w:br/>
      </w:r>
      <w:r>
        <w:rPr>
          <w:rFonts w:hint="eastAsia"/>
        </w:rPr>
        <w:t>　　图 75：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e6f01cd634c08" w:history="1">
        <w:r>
          <w:rPr>
            <w:rStyle w:val="Hyperlink"/>
          </w:rPr>
          <w:t>全球与中国酒店电视市场研究及行业前景分析报告（2026-2032年）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e6f01cd634c08" w:history="1">
        <w:r>
          <w:rPr>
            <w:rStyle w:val="Hyperlink"/>
          </w:rPr>
          <w:t>https://www.20087.com/8/53/JiuDianDianShiDeQianJing.html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热点：酒店电视欢迎界面、酒店电视解决方案 网络电视、希岸酒店、酒店电视网络解决方案、酒店有电视吗、酒店电视投屏看片安全吗可靠吗、酒店的电视怎么看电视、酒店电视可以投屏手机吗、酒店的电视怎么投屏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20ba80b6b4405" w:history="1">
      <w:r>
        <w:rPr>
          <w:rStyle w:val="Hyperlink"/>
        </w:rPr>
        <w:t>全球与中国酒店电视市场研究及行业前景分析报告（2026-2032年）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uDianDianShiDeQianJing.html" TargetMode="External" Id="R058e6f01cd63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uDianDianShiDeQianJing.html" TargetMode="External" Id="R27f20ba80b6b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2026-01-06T07:42:22Z</dcterms:created>
  <dcterms:modified xsi:type="dcterms:W3CDTF">2026-01-06T08:42:22Z</dcterms:modified>
  <dc:subject>全球与中国酒店电视市场研究及行业前景分析报告（2026-2032年）</dc:subject>
  <dc:title>全球与中国酒店电视市场研究及行业前景分析报告（2026-2032年）</dc:title>
  <cp:keywords>全球与中国酒店电视市场研究及行业前景分析报告（2026-2032年）</cp:keywords>
  <dc:description>全球与中国酒店电视市场研究及行业前景分析报告（2026-2032年）</dc:description>
</cp:coreProperties>
</file>