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414fc77414278" w:history="1">
              <w:r>
                <w:rPr>
                  <w:rStyle w:val="Hyperlink"/>
                </w:rPr>
                <w:t>2026-2032年中国银发旅游市场调查研究与前景趋势分析报告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414fc77414278" w:history="1">
              <w:r>
                <w:rPr>
                  <w:rStyle w:val="Hyperlink"/>
                </w:rPr>
                <w:t>2026-2032年中国银发旅游市场调查研究与前景趋势分析报告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414fc77414278" w:history="1">
                <w:r>
                  <w:rPr>
                    <w:rStyle w:val="Hyperlink"/>
                  </w:rPr>
                  <w:t>https://www.20087.com/8/53/YinFaLvYouDeQianJing.html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发旅游是以中老年人为主要客群的旅游服务形态，涵盖休闲观光、养生度假、文化体验、康养旅居等多种形式。近年来，随着我国老龄化进程加快和退休人群可支配收入提升，银发旅游市场呈现快速增长趋势，成为旅游业的重要细分领域。目前，市场上主流产品多以慢节奏行程、健康饮食、医疗保障为卖点，部分旅行社推出定制化线路，如候鸟式旅居、怀旧主题游等。然而行业内仍存在产品同质化严重、服务质量参差、安全保障机制不健全、个性化需求覆盖不足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银发旅游将朝着专业化、康养化与智慧化方向持续深化发展。一方面，随着老年群体消费观念升级，对高品质、长周期、深度体验型旅游产品的需求上升，推动旅游企业开发更具文化内涵与情感共鸣的主题线路；另一方面，健康管理将成为核心竞争力，旅游机构将加强与医疗机构、养老平台的合作，提供随行医生、远程问诊、慢性病管理等增值服务。此外，数字技术的应用将进一步优化出行体验，例如智能导览、语音讲解、一键紧急呼叫等功能将提升老年人旅游便利性与安全性。行业整体将在人口结构变化、消费升级与科技赋能的共同作用下，迈向更加成熟、多元、专业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414fc77414278" w:history="1">
        <w:r>
          <w:rPr>
            <w:rStyle w:val="Hyperlink"/>
          </w:rPr>
          <w:t>2026-2032年中国银发旅游市场调查研究与前景趋势分析报告</w:t>
        </w:r>
      </w:hyperlink>
      <w:r>
        <w:rPr>
          <w:rFonts w:hint="eastAsia"/>
        </w:rPr>
        <w:t>》基于多年银发旅游行业研究积累，结合当前市场发展现状，依托国家权威数据资源和长期市场监测数据库，对银发旅游行业进行了全面调研与分析。报告详细阐述了银发旅游市场规模、市场前景、发展趋势、技术现状及未来方向，重点分析了行业内主要企业的竞争格局，并通过SWOT分析揭示了银发旅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7414fc77414278" w:history="1">
        <w:r>
          <w:rPr>
            <w:rStyle w:val="Hyperlink"/>
          </w:rPr>
          <w:t>2026-2032年中国银发旅游市场调查研究与前景趋势分析报告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》为投资者提供了准确的市场现状解读，帮助预判行业前景，挖掘投资价值，同时从投资策略和营销策略等角度提出实用建议，助力投资者在银发旅游行业中把握机遇、规避风险。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银发旅游产业概述</w:t>
      </w:r>
      <w:r>
        <w:rPr>
          <w:rFonts w:hint="eastAsia"/>
        </w:rPr>
        <w:br/>
      </w:r>
      <w:r>
        <w:rPr>
          <w:rFonts w:hint="eastAsia"/>
        </w:rPr>
        <w:t>　　第一节 银发旅游定义</w:t>
      </w:r>
      <w:r>
        <w:rPr>
          <w:rFonts w:hint="eastAsia"/>
        </w:rPr>
        <w:br/>
      </w:r>
      <w:r>
        <w:rPr>
          <w:rFonts w:hint="eastAsia"/>
        </w:rPr>
        <w:t>　　第二节 银发旅游行业特点</w:t>
      </w:r>
      <w:r>
        <w:rPr>
          <w:rFonts w:hint="eastAsia"/>
        </w:rPr>
        <w:br/>
      </w:r>
      <w:r>
        <w:rPr>
          <w:rFonts w:hint="eastAsia"/>
        </w:rPr>
        <w:t>　　第三节 银发旅游产业链分析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中国银发旅游行业运行环境分析</w:t>
      </w:r>
      <w:r>
        <w:rPr>
          <w:rFonts w:hint="eastAsia"/>
        </w:rPr>
        <w:br/>
      </w:r>
      <w:r>
        <w:rPr>
          <w:rFonts w:hint="eastAsia"/>
        </w:rPr>
        <w:t>　　第一节 银发旅游运行经济环境分析</w:t>
      </w:r>
      <w:r>
        <w:rPr>
          <w:rFonts w:hint="eastAsia"/>
        </w:rPr>
        <w:br/>
      </w:r>
      <w:r>
        <w:rPr>
          <w:rFonts w:hint="eastAsia"/>
        </w:rPr>
        <w:t>　　第二节 银发旅游产业政策环境分析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一、银发旅游行业监管体制</w:t>
      </w:r>
      <w:r>
        <w:rPr>
          <w:rFonts w:hint="eastAsia"/>
        </w:rPr>
        <w:br/>
      </w:r>
      <w:r>
        <w:rPr>
          <w:rFonts w:hint="eastAsia"/>
        </w:rPr>
        <w:t>　　　　二、银发旅游行业主要法规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三、主要银发旅游产业政策</w:t>
      </w:r>
      <w:r>
        <w:rPr>
          <w:rFonts w:hint="eastAsia"/>
        </w:rPr>
        <w:br/>
      </w:r>
      <w:r>
        <w:rPr>
          <w:rFonts w:hint="eastAsia"/>
        </w:rPr>
        <w:t>　　第三节 银发旅游产业社会环境分析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2025-2026年银发旅游行业技术发展现状及趋势分析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银发旅游行业技术发展现状分析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国内外银发旅游行业技术差距分析及差距形成的主要原因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银发旅游行业技术发展方向、趋势预测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提升银发旅游行业技术能力策略建议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全球银发旅游行业发展态势分析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全球银发旅游市场发展现状分析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国外主要国家银发旅游市场现状</w:t>
      </w:r>
      <w:r>
        <w:rPr>
          <w:rFonts w:hint="eastAsia"/>
        </w:rPr>
        <w:br/>
      </w:r>
      <w:r>
        <w:rPr>
          <w:rFonts w:hint="eastAsia"/>
        </w:rPr>
        <w:t>　　第三节 全球银发旅游行业发展趋势预测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中国银发旅游行业市场分析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2020-2025年中国银发旅游行业规模情况</w:t>
      </w:r>
      <w:r>
        <w:rPr>
          <w:rFonts w:hint="eastAsia"/>
        </w:rPr>
        <w:br/>
      </w:r>
      <w:r>
        <w:rPr>
          <w:rFonts w:hint="eastAsia"/>
        </w:rPr>
        <w:t>　　　　一、银发旅游行业市场规模情况分析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二、银发旅游行业单位规模情况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三、银发旅游行业人员规模情况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2020-2025年中国银发旅游行业财务能力分析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一、银发旅游行业盈利能力分析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二、银发旅游行业偿债能力分析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三、银发旅游行业营运能力分析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四、银发旅游行业发展能力分析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2025-2026年中国银发旅游行业热点动态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2026年中国银发旅游行业面临的挑战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中国重点地区银发旅游行业市场调研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重点地区（一）银发旅游市场调研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重点地区（二）银发旅游市场调研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重点地区（三）银发旅游市场调研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重点地区（四）银发旅游市场调研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重点地区（五）银发旅游市场调研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中国银发旅游行业价格走势及影响因素分析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国内银发旅游行业价格回顾</w:t>
      </w:r>
      <w:r>
        <w:rPr>
          <w:rFonts w:hint="eastAsia"/>
        </w:rPr>
        <w:br/>
      </w:r>
      <w:r>
        <w:rPr>
          <w:rFonts w:hint="eastAsia"/>
        </w:rPr>
        <w:t>　　第二节 国内银发旅游行业价格走势预测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国内银发旅游行业价格影响因素分析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中国银发旅游行业客户调研</w:t>
      </w:r>
      <w:r>
        <w:rPr>
          <w:rFonts w:hint="eastAsia"/>
        </w:rPr>
        <w:br/>
      </w:r>
      <w:r>
        <w:rPr>
          <w:rFonts w:hint="eastAsia"/>
        </w:rPr>
        <w:t>　　　　一、银发旅游行业客户偏好调查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二、客户对银发旅游品牌的首要认知渠道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三、银发旅游品牌忠诚度调查</w:t>
      </w:r>
      <w:r>
        <w:rPr>
          <w:rFonts w:hint="eastAsia"/>
        </w:rPr>
        <w:br/>
      </w:r>
      <w:r>
        <w:rPr>
          <w:rFonts w:hint="eastAsia"/>
        </w:rPr>
        <w:t>　　　　四、银发旅游行业客户消费理念调研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中国银发旅游行业竞争格局分析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2025年银发旅游行业集中度分析</w:t>
      </w:r>
      <w:r>
        <w:rPr>
          <w:rFonts w:hint="eastAsia"/>
        </w:rPr>
        <w:br/>
      </w:r>
      <w:r>
        <w:rPr>
          <w:rFonts w:hint="eastAsia"/>
        </w:rPr>
        <w:t>　　　　一、银发旅游市场集中度分析</w:t>
      </w:r>
      <w:r>
        <w:rPr>
          <w:rFonts w:hint="eastAsia"/>
        </w:rPr>
        <w:br/>
      </w:r>
      <w:r>
        <w:rPr>
          <w:rFonts w:hint="eastAsia"/>
        </w:rPr>
        <w:t>　　　　二、银发旅游企业集中度分析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2025-2026年银发旅游行业竞争格局分析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一、银发旅游行业竞争策略分析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二、银发旅游行业竞争格局展望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三、我国银发旅游市场竞争趋势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银发旅游行业重点企业发展调研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银发旅游企业发展策略分析</w:t>
      </w:r>
      <w:r>
        <w:rPr>
          <w:rFonts w:hint="eastAsia"/>
        </w:rPr>
        <w:br/>
      </w:r>
      <w:r>
        <w:rPr>
          <w:rFonts w:hint="eastAsia"/>
        </w:rPr>
        <w:t>　　第一节 银发旅游市场策略分析</w:t>
      </w:r>
      <w:r>
        <w:rPr>
          <w:rFonts w:hint="eastAsia"/>
        </w:rPr>
        <w:br/>
      </w:r>
      <w:r>
        <w:rPr>
          <w:rFonts w:hint="eastAsia"/>
        </w:rPr>
        <w:t>　　　　一、银发旅游价格策略分析</w:t>
      </w:r>
      <w:r>
        <w:rPr>
          <w:rFonts w:hint="eastAsia"/>
        </w:rPr>
        <w:br/>
      </w:r>
      <w:r>
        <w:rPr>
          <w:rFonts w:hint="eastAsia"/>
        </w:rPr>
        <w:t>　　　　二、银发旅游渠道策略分析</w:t>
      </w:r>
      <w:r>
        <w:rPr>
          <w:rFonts w:hint="eastAsia"/>
        </w:rPr>
        <w:br/>
      </w:r>
      <w:r>
        <w:rPr>
          <w:rFonts w:hint="eastAsia"/>
        </w:rPr>
        <w:t>　　第二节 银发旅游销售策略分析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提高银发旅游企业竞争力的策略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一、提高中国银发旅游企业核心竞争力的对策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二、银发旅游企业提升竞争力的主要方向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三、影响银发旅游企业核心竞争力的因素及提升途径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四、提高银发旅游企业竞争力的策略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银发旅游行业投资风险与控制策略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银发旅游行业SWOT模型分析</w:t>
      </w:r>
      <w:r>
        <w:rPr>
          <w:rFonts w:hint="eastAsia"/>
        </w:rPr>
        <w:br/>
      </w:r>
      <w:r>
        <w:rPr>
          <w:rFonts w:hint="eastAsia"/>
        </w:rPr>
        <w:t>　　　　一、银发旅游行业优势分析</w:t>
      </w:r>
      <w:r>
        <w:rPr>
          <w:rFonts w:hint="eastAsia"/>
        </w:rPr>
        <w:br/>
      </w:r>
      <w:r>
        <w:rPr>
          <w:rFonts w:hint="eastAsia"/>
        </w:rPr>
        <w:t>　　　　二、银发旅游行业劣势分析</w:t>
      </w:r>
      <w:r>
        <w:rPr>
          <w:rFonts w:hint="eastAsia"/>
        </w:rPr>
        <w:br/>
      </w:r>
      <w:r>
        <w:rPr>
          <w:rFonts w:hint="eastAsia"/>
        </w:rPr>
        <w:t>　　　　三、银发旅游行业机会分析</w:t>
      </w:r>
      <w:r>
        <w:rPr>
          <w:rFonts w:hint="eastAsia"/>
        </w:rPr>
        <w:br/>
      </w:r>
      <w:r>
        <w:rPr>
          <w:rFonts w:hint="eastAsia"/>
        </w:rPr>
        <w:t>　　　　四、银发旅游行业风险分析</w:t>
      </w:r>
      <w:r>
        <w:rPr>
          <w:rFonts w:hint="eastAsia"/>
        </w:rPr>
        <w:br/>
      </w:r>
      <w:r>
        <w:rPr>
          <w:rFonts w:hint="eastAsia"/>
        </w:rPr>
        <w:t>　　第二节 银发旅游行业投资风险及控制策略分析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一、银发旅游市场风险及控制策略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二、银发旅游行业政策风险及控制策略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三、银发旅游行业经营风险及控制策略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四、银发旅游同业竞争风险及控制策略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五、银发旅游行业其他风险及控制策略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2026-2032年中国银发旅游行业投资潜力及发展趋势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2026-2032年银发旅游行业投资潜力分析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一、银发旅游行业重点可投资领域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二、银发旅游行业目标市场需求潜力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三、银发旅游行业投资潜力综合评判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中智-林-－2026-2032年中国银发旅游行业发展趋势分析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一、2026年银发旅游市场前景分析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二、2026年银发旅游发展趋势预测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三、2026-2032年我国银发旅游行业发展剖析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五、未来银发旅游行业发展变局剖析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银发旅游介绍</w:t>
      </w:r>
      <w:r>
        <w:rPr>
          <w:rFonts w:hint="eastAsia"/>
        </w:rPr>
        <w:br/>
      </w:r>
      <w:r>
        <w:rPr>
          <w:rFonts w:hint="eastAsia"/>
        </w:rPr>
        <w:t>　　图表 银发旅游图片</w:t>
      </w:r>
      <w:r>
        <w:rPr>
          <w:rFonts w:hint="eastAsia"/>
        </w:rPr>
        <w:br/>
      </w:r>
      <w:r>
        <w:rPr>
          <w:rFonts w:hint="eastAsia"/>
        </w:rPr>
        <w:t>　　图表 银发旅游产业链分析</w:t>
      </w:r>
      <w:r>
        <w:rPr>
          <w:rFonts w:hint="eastAsia"/>
        </w:rPr>
        <w:br/>
      </w:r>
      <w:r>
        <w:rPr>
          <w:rFonts w:hint="eastAsia"/>
        </w:rPr>
        <w:t>　　图表 银发旅游主要特点</w:t>
      </w:r>
      <w:r>
        <w:rPr>
          <w:rFonts w:hint="eastAsia"/>
        </w:rPr>
        <w:br/>
      </w:r>
      <w:r>
        <w:rPr>
          <w:rFonts w:hint="eastAsia"/>
        </w:rPr>
        <w:t>　　图表 银发旅游政策分析</w:t>
      </w:r>
      <w:r>
        <w:rPr>
          <w:rFonts w:hint="eastAsia"/>
        </w:rPr>
        <w:br/>
      </w:r>
      <w:r>
        <w:rPr>
          <w:rFonts w:hint="eastAsia"/>
        </w:rPr>
        <w:t>　　图表 银发旅游标准 技术</w:t>
      </w:r>
      <w:r>
        <w:rPr>
          <w:rFonts w:hint="eastAsia"/>
        </w:rPr>
        <w:br/>
      </w:r>
      <w:r>
        <w:rPr>
          <w:rFonts w:hint="eastAsia"/>
        </w:rPr>
        <w:t>　　图表 银发旅游最新消息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2020-2025年银发旅游行业市场容量统计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2020-2025年中国银发旅游行业市场规模及增长情况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2020-2025年中国银发旅游行业销售收入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2020-2025年中国银发旅游行业利润总额分析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2020-2025年中国银发旅游行业企业数量情况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2020-2025年中国银发旅游行业企业平均规模情况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银发旅游价格走势</w:t>
      </w:r>
      <w:r>
        <w:rPr>
          <w:rFonts w:hint="eastAsia"/>
        </w:rPr>
        <w:br/>
      </w:r>
      <w:r>
        <w:rPr>
          <w:rFonts w:hint="eastAsia"/>
        </w:rPr>
        <w:t>　　图表 2025年银发旅游成本和利润分析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2025年中国银发旅游行业竞争力分析</w:t>
      </w:r>
      <w:r>
        <w:rPr>
          <w:rFonts w:hint="eastAsia"/>
        </w:rPr>
        <w:br/>
      </w:r>
      <w:r>
        <w:rPr>
          <w:rFonts w:hint="eastAsia"/>
        </w:rPr>
        <w:t>　　图表 银发旅游优势</w:t>
      </w:r>
      <w:r>
        <w:rPr>
          <w:rFonts w:hint="eastAsia"/>
        </w:rPr>
        <w:br/>
      </w:r>
      <w:r>
        <w:rPr>
          <w:rFonts w:hint="eastAsia"/>
        </w:rPr>
        <w:t>　　图表 银发旅游劣势</w:t>
      </w:r>
      <w:r>
        <w:rPr>
          <w:rFonts w:hint="eastAsia"/>
        </w:rPr>
        <w:br/>
      </w:r>
      <w:r>
        <w:rPr>
          <w:rFonts w:hint="eastAsia"/>
        </w:rPr>
        <w:t>　　图表 银发旅游机会</w:t>
      </w:r>
      <w:r>
        <w:rPr>
          <w:rFonts w:hint="eastAsia"/>
        </w:rPr>
        <w:br/>
      </w:r>
      <w:r>
        <w:rPr>
          <w:rFonts w:hint="eastAsia"/>
        </w:rPr>
        <w:t>　　图表 银发旅游威胁</w:t>
      </w:r>
      <w:r>
        <w:rPr>
          <w:rFonts w:hint="eastAsia"/>
        </w:rPr>
        <w:br/>
      </w:r>
      <w:r>
        <w:rPr>
          <w:rFonts w:hint="eastAsia"/>
        </w:rPr>
        <w:t>　　图表 2020-2025年中国银发旅游行业盈利能力分析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2020-2025年中国银发旅游行业运营能力分析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2020-2025年中国银发旅游行业偿债能力分析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2020-2025年中国银发旅游行业发展能力分析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2020-2025年中国银发旅游行业经营效益分析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**地区银发旅游市场规模及增长情况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**地区银发旅游行业市场需求情况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**地区银发旅游市场规模及增长情况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**地区银发旅游行业市场需求情况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**地区银发旅游市场规模及增长情况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**地区银发旅游行业市场需求情况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银发旅游品牌分析</w:t>
      </w:r>
      <w:r>
        <w:rPr>
          <w:rFonts w:hint="eastAsia"/>
        </w:rPr>
        <w:br/>
      </w:r>
      <w:r>
        <w:rPr>
          <w:rFonts w:hint="eastAsia"/>
        </w:rPr>
        <w:t>　　图表 银发旅游企业（一）概述</w:t>
      </w:r>
      <w:r>
        <w:rPr>
          <w:rFonts w:hint="eastAsia"/>
        </w:rPr>
        <w:br/>
      </w:r>
      <w:r>
        <w:rPr>
          <w:rFonts w:hint="eastAsia"/>
        </w:rPr>
        <w:t>　　图表 企业银发旅游业务分析</w:t>
      </w:r>
      <w:r>
        <w:rPr>
          <w:rFonts w:hint="eastAsia"/>
        </w:rPr>
        <w:br/>
      </w:r>
      <w:r>
        <w:rPr>
          <w:rFonts w:hint="eastAsia"/>
        </w:rPr>
        <w:t>　　图表 银发旅游企业（一）经营情况分析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银发旅游企业（一）盈利能力情况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银发旅游企业（一）偿债能力情况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银发旅游企业（一）运营能力情况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银发旅游企业（一）成长能力情况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银发旅游企业（二）简介</w:t>
      </w:r>
      <w:r>
        <w:rPr>
          <w:rFonts w:hint="eastAsia"/>
        </w:rPr>
        <w:br/>
      </w:r>
      <w:r>
        <w:rPr>
          <w:rFonts w:hint="eastAsia"/>
        </w:rPr>
        <w:t>　　图表 企业银发旅游业务</w:t>
      </w:r>
      <w:r>
        <w:rPr>
          <w:rFonts w:hint="eastAsia"/>
        </w:rPr>
        <w:br/>
      </w:r>
      <w:r>
        <w:rPr>
          <w:rFonts w:hint="eastAsia"/>
        </w:rPr>
        <w:t>　　图表 银发旅游企业（二）经营情况分析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银发旅游企业（二）盈利能力情况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银发旅游企业（二）偿债能力情况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银发旅游企业（二）运营能力情况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银发旅游企业（二）成长能力情况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银发旅游企业（三）概况</w:t>
      </w:r>
      <w:r>
        <w:rPr>
          <w:rFonts w:hint="eastAsia"/>
        </w:rPr>
        <w:br/>
      </w:r>
      <w:r>
        <w:rPr>
          <w:rFonts w:hint="eastAsia"/>
        </w:rPr>
        <w:t>　　图表 企业银发旅游业务情况</w:t>
      </w:r>
      <w:r>
        <w:rPr>
          <w:rFonts w:hint="eastAsia"/>
        </w:rPr>
        <w:br/>
      </w:r>
      <w:r>
        <w:rPr>
          <w:rFonts w:hint="eastAsia"/>
        </w:rPr>
        <w:t>　　图表 银发旅游企业（三）经营情况分析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银发旅游企业（三）盈利能力情况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银发旅游企业（三）偿债能力情况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银发旅游企业（三）运营能力情况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银发旅游企业（三）成长能力情况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银发旅游发展有利因素分析</w:t>
      </w:r>
      <w:r>
        <w:rPr>
          <w:rFonts w:hint="eastAsia"/>
        </w:rPr>
        <w:br/>
      </w:r>
      <w:r>
        <w:rPr>
          <w:rFonts w:hint="eastAsia"/>
        </w:rPr>
        <w:t>　　图表 银发旅游发展不利因素分析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进入银发旅游行业壁垒</w:t>
      </w:r>
      <w:r>
        <w:rPr>
          <w:rFonts w:hint="eastAsia"/>
        </w:rPr>
        <w:br/>
      </w:r>
      <w:r>
        <w:rPr>
          <w:rFonts w:hint="eastAsia"/>
        </w:rPr>
        <w:t>　　图表 2026-2032年中国银发旅游行业市场容量预测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2026-2032年中国银发旅游行业市场规模预测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2026-2032年中国银发旅游市场前景分析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2026-2032年中国银发旅游行业风险研究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2026-2032年中国银发旅游行业发展趋势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414fc77414278" w:history="1">
        <w:r>
          <w:rPr>
            <w:rStyle w:val="Hyperlink"/>
          </w:rPr>
          <w:t>2026-2032年中国银发旅游市场调查研究与前景趋势分析报告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414fc77414278" w:history="1">
        <w:r>
          <w:rPr>
            <w:rStyle w:val="Hyperlink"/>
          </w:rPr>
          <w:t>https://www.20087.com/8/53/YinFaLvYouDeQianJing.html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发旅游专列价目表2025、银发旅游列车有哪些线路?、新疆银发专列2025旅游线路、银发旅游列车、新疆旅行社排名前十、银发旅游列车在哪里报名、银发旅游是什么意思、银发旅游专列怎样买票、上海17条银发旅游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5801a355e4fb6" w:history="1">
      <w:r>
        <w:rPr>
          <w:rStyle w:val="Hyperlink"/>
        </w:rPr>
        <w:t>2026-2032年中国银发旅游市场调查研究与前景趋势分析报告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inFaLvYouDeQianJing.html" TargetMode="External" Id="R8f7414fc7741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inFaLvYouDeQianJing.html" TargetMode="External" Id="R9815801a355e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2026-01-25T23:50:31Z</dcterms:created>
  <dcterms:modified xsi:type="dcterms:W3CDTF">2026-01-26T00:50:31Z</dcterms:modified>
  <dc:subject>2026-2032年中国银发旅游市场调查研究与前景趋势分析报告</dc:subject>
  <dc:title>2026-2032年中国银发旅游市场调查研究与前景趋势分析报告</dc:title>
  <cp:keywords>2026-2032年中国银发旅游市场调查研究与前景趋势分析报告</cp:keywords>
  <dc:description>2026-2032年中国银发旅游市场调查研究与前景趋势分析报告</dc:description>
</cp:coreProperties>
</file>