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134a89074cc4" w:history="1">
              <w:r>
                <w:rPr>
                  <w:rStyle w:val="Hyperlink"/>
                </w:rPr>
                <w:t>2026-2032年中国农旅综合体行业调研与前景趋势预测报告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134a89074cc4" w:history="1">
              <w:r>
                <w:rPr>
                  <w:rStyle w:val="Hyperlink"/>
                </w:rPr>
                <w:t>2026-2032年中国农旅综合体行业调研与前景趋势预测报告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134a89074cc4" w:history="1">
                <w:r>
                  <w:rPr>
                    <w:rStyle w:val="Hyperlink"/>
                  </w:rPr>
                  <w:t>https://www.20087.com/9/73/NongLvZongHeTiShiChangQianJingFenXi.html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旅综合体是以农业资源为基础，融合田园观光、农事体验、乡村民宿、文化展示与研学教育的多功能乡村发展载体，强调“农业+旅游+文化”三产融合，常见形态包括田园综合体、共享农庄与特色小镇。当前成功项目普遍依托特色农产品、非遗文化或生态景观，构建差异化体验内容，并引入专业运营团队提升服务品质。在乡村振兴战略与城市近郊游需求增长背景下，农旅综合体成为激活农村闲置资源、促进农民增收的重要模式。然而，部分项目盲目复制网红模板，缺乏在地文化深度挖掘；农业产业根基薄弱，旅游收入占比过高导致抗风险能力弱；基础设施（如污水处理、停车）配套滞后；淡旺季客流失衡，全年运营效率低。</w:t>
      </w:r>
      <w:r>
        <w:rPr>
          <w:rFonts w:hint="eastAsia"/>
        </w:rPr>
        <w:br/>
      </w:r>
      <w:r>
        <w:rPr>
          <w:rFonts w:hint="eastAsia"/>
        </w:rPr>
        <w:t>　　未来，农旅综合体将向产业深耕、数字赋能与社区共生方向升级。智慧农业将与游客体验联动，如扫码溯源、认养种植；AR导览将活化农耕文化叙事。在运营层面，会员制与年卡模式将提升复游率；农产品深加工将延伸价值链，实现“游购一体”。同时，碳汇农业与生态修复将纳入项目设计，强化环境正外部性；村民合作社将深度参与分红与管理，保障在地利益。长期看，农旅综合体将在城乡融合与共同富裕驱动下，从观光型景点升级为产业可持续、文化有厚度、社区共参与的乡村高质量发展样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134a89074cc4" w:history="1">
        <w:r>
          <w:rPr>
            <w:rStyle w:val="Hyperlink"/>
          </w:rPr>
          <w:t>2026-2032年中国农旅综合体行业调研与前景趋势预测报告</w:t>
        </w:r>
      </w:hyperlink>
      <w:r>
        <w:rPr>
          <w:rFonts w:hint="eastAsia"/>
        </w:rPr>
        <w:t>》系统分析了农旅综合体行业的市场需求、市场规模及价格动态，全面梳理了农旅综合体产业链结构，并对农旅综合体细分市场进行了深入探究。报告基于详实数据，科学预测了农旅综合体市场前景与发展趋势，重点剖析了品牌竞争格局、市场集中度及重点企业的市场地位。通过SWOT分析，报告识别了行业面临的机遇与风险，并提出了针对性发展策略与建议，为农旅综合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农旅综合体产业概述</w:t>
      </w:r>
      <w:r>
        <w:rPr>
          <w:rFonts w:hint="eastAsia"/>
        </w:rPr>
        <w:br/>
      </w:r>
      <w:r>
        <w:rPr>
          <w:rFonts w:hint="eastAsia"/>
        </w:rPr>
        <w:t>　　第一节 农旅综合体定义与分类</w:t>
      </w:r>
      <w:r>
        <w:rPr>
          <w:rFonts w:hint="eastAsia"/>
        </w:rPr>
        <w:br/>
      </w:r>
      <w:r>
        <w:rPr>
          <w:rFonts w:hint="eastAsia"/>
        </w:rPr>
        <w:t>　　第二节 农旅综合体产业链结构及关键环节剖析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农旅综合体商业模式与盈利模式解析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农旅综合体经济指标与行业评估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全球农旅综合体市场发展综述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2020-2025年全球农旅综合体市场规模及增长趋势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主要国家与地区农旅综合体市场对比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2026-2032年全球农旅综合体行业发展趋势与前景预测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国际农旅综合体市场发展趋势及对我国启示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二、对我国农旅综合体市场的借鉴意义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中国农旅综合体行业市场规模分析与预测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农旅综合体市场的总体规模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一、2020-2025年农旅综合体市场规模变化及趋势分析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二、2026年农旅综合体行业市场规模特点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农旅综合体市场规模的构成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一、农旅综合体客户群体特征与偏好分析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二、不同类型农旅综合体市场规模分布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三、各地区农旅综合体市场规模差异与特点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农旅综合体市场规模的预测与展望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一、未来几年农旅综合体市场规模增长预测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2025-2026年农旅综合体行业技术发展现状及趋势分析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农旅综合体行业技术发展现状分析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国内外农旅综合体行业技术差距分析及差距形成的主要原因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农旅综合体行业技术发展方向、趋势预测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提升农旅综合体行业技术能力策略建议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2020-2025年中国农旅综合体行业总体发展与财务状况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2020-2025年农旅综合体行业规模情况</w:t>
      </w:r>
      <w:r>
        <w:rPr>
          <w:rFonts w:hint="eastAsia"/>
        </w:rPr>
        <w:br/>
      </w:r>
      <w:r>
        <w:rPr>
          <w:rFonts w:hint="eastAsia"/>
        </w:rPr>
        <w:t>　　　　一、农旅综合体行业企业数量规模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二、农旅综合体行业从业人员规模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三、农旅综合体行业市场敏感性分析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2020-2025年农旅综合体行业财务能力分析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一、农旅综合体行业盈利能力</w:t>
      </w:r>
      <w:r>
        <w:rPr>
          <w:rFonts w:hint="eastAsia"/>
        </w:rPr>
        <w:br/>
      </w:r>
      <w:r>
        <w:rPr>
          <w:rFonts w:hint="eastAsia"/>
        </w:rPr>
        <w:t>　　　　二、农旅综合体行业偿债能力</w:t>
      </w:r>
      <w:r>
        <w:rPr>
          <w:rFonts w:hint="eastAsia"/>
        </w:rPr>
        <w:br/>
      </w:r>
      <w:r>
        <w:rPr>
          <w:rFonts w:hint="eastAsia"/>
        </w:rPr>
        <w:t>　　　　三、农旅综合体行业营运能力</w:t>
      </w:r>
      <w:r>
        <w:rPr>
          <w:rFonts w:hint="eastAsia"/>
        </w:rPr>
        <w:br/>
      </w:r>
      <w:r>
        <w:rPr>
          <w:rFonts w:hint="eastAsia"/>
        </w:rPr>
        <w:t>　　　　四、农旅综合体行业发展能力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中国农旅综合体行业细分市场调研与机会挖掘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农旅综合体细分市场（一）市场调研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农旅综合体细分市场（二）市场调研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中国农旅综合体行业区域市场调研分析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2020-2025年中国农旅综合体行业重点区域调研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一、重点地区（一）农旅综合体市场规模与特点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二、重点地区（二）农旅综合体市场规模及特点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三、重点地区（三）农旅综合体市场规模及特点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四、重点地区（四）农旅综合体市场规模及特点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不同区域农旅综合体市场的对比与启示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二、农旅综合体市场拓展策略与建议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中国农旅综合体行业的营销渠道与客户分析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农旅综合体行业渠道分析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二、各类渠道对农旅综合体行业的影响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三、主要农旅综合体企业渠道策略研究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农旅综合体行业客户分析与定位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中国农旅综合体行业竞争格局及策略选择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农旅综合体行业总体市场竞争状况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一、农旅综合体行业竞争结构分析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二、农旅综合体企业竞争格局与集中度评估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三、农旅综合体行业SWOT分析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农旅综合体行业重点企业调研分析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农旅综合体企业发展策略分析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农旅综合体市场与销售策略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农旅综合体品牌战略思考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中国农旅综合体行业发展环境分析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二、农旅综合体行业主管部门、监管体制及相关政策法规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3、农旅综合体行业的主要法律、法规和政策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4、2026年农旅综合体行业法律法规和政策对行业的影响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二、农旅综合体消费者需求分析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一、农旅综合体技术的应用与创新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二、农旅综合体行业发展的技术趋势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2026-2032年农旅综合体行业展趋势预测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2026-2032年农旅综合体市场发展前景分析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一、农旅综合体市场发展潜力</w:t>
      </w:r>
      <w:r>
        <w:rPr>
          <w:rFonts w:hint="eastAsia"/>
        </w:rPr>
        <w:br/>
      </w:r>
      <w:r>
        <w:rPr>
          <w:rFonts w:hint="eastAsia"/>
        </w:rPr>
        <w:t>　　　　二、农旅综合体市场前景分析</w:t>
      </w:r>
      <w:r>
        <w:rPr>
          <w:rFonts w:hint="eastAsia"/>
        </w:rPr>
        <w:br/>
      </w:r>
      <w:r>
        <w:rPr>
          <w:rFonts w:hint="eastAsia"/>
        </w:rPr>
        <w:t>　　　　三、农旅综合体细分行业发展前景分析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2026-2032年农旅综合体发展趋势预测</w:t>
      </w:r>
      <w:r>
        <w:rPr>
          <w:rFonts w:hint="eastAsia"/>
        </w:rPr>
        <w:br/>
      </w:r>
      <w:r>
        <w:rPr>
          <w:rFonts w:hint="eastAsia"/>
        </w:rPr>
        <w:t>　　　　一、农旅综合体发展趋势预测</w:t>
      </w:r>
      <w:r>
        <w:rPr>
          <w:rFonts w:hint="eastAsia"/>
        </w:rPr>
        <w:br/>
      </w:r>
      <w:r>
        <w:rPr>
          <w:rFonts w:hint="eastAsia"/>
        </w:rPr>
        <w:t>　　　　二、农旅综合体市场规模预测</w:t>
      </w:r>
      <w:r>
        <w:rPr>
          <w:rFonts w:hint="eastAsia"/>
        </w:rPr>
        <w:br/>
      </w:r>
      <w:r>
        <w:rPr>
          <w:rFonts w:hint="eastAsia"/>
        </w:rPr>
        <w:t>　　　　三、农旅综合体细分市场发展趋势预测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未来农旅综合体行业挑战与机遇探讨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一、农旅综合体行业挑战</w:t>
      </w:r>
      <w:r>
        <w:rPr>
          <w:rFonts w:hint="eastAsia"/>
        </w:rPr>
        <w:br/>
      </w:r>
      <w:r>
        <w:rPr>
          <w:rFonts w:hint="eastAsia"/>
        </w:rPr>
        <w:t>　　　　二、农旅综合体行业机遇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农旅综合体行业研究结论及建议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对农旅综合体行业发展的建议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中^智^林－对农旅综合体企业和投资者的建议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农旅综合体介绍</w:t>
      </w:r>
      <w:r>
        <w:rPr>
          <w:rFonts w:hint="eastAsia"/>
        </w:rPr>
        <w:br/>
      </w:r>
      <w:r>
        <w:rPr>
          <w:rFonts w:hint="eastAsia"/>
        </w:rPr>
        <w:t>　　图表 农旅综合体图片</w:t>
      </w:r>
      <w:r>
        <w:rPr>
          <w:rFonts w:hint="eastAsia"/>
        </w:rPr>
        <w:br/>
      </w:r>
      <w:r>
        <w:rPr>
          <w:rFonts w:hint="eastAsia"/>
        </w:rPr>
        <w:t>　　图表 农旅综合体产业链调研</w:t>
      </w:r>
      <w:r>
        <w:rPr>
          <w:rFonts w:hint="eastAsia"/>
        </w:rPr>
        <w:br/>
      </w:r>
      <w:r>
        <w:rPr>
          <w:rFonts w:hint="eastAsia"/>
        </w:rPr>
        <w:t>　　图表 农旅综合体行业特点</w:t>
      </w:r>
      <w:r>
        <w:rPr>
          <w:rFonts w:hint="eastAsia"/>
        </w:rPr>
        <w:br/>
      </w:r>
      <w:r>
        <w:rPr>
          <w:rFonts w:hint="eastAsia"/>
        </w:rPr>
        <w:t>　　图表 农旅综合体政策</w:t>
      </w:r>
      <w:r>
        <w:rPr>
          <w:rFonts w:hint="eastAsia"/>
        </w:rPr>
        <w:br/>
      </w:r>
      <w:r>
        <w:rPr>
          <w:rFonts w:hint="eastAsia"/>
        </w:rPr>
        <w:t>　　图表 农旅综合体技术 标准</w:t>
      </w:r>
      <w:r>
        <w:rPr>
          <w:rFonts w:hint="eastAsia"/>
        </w:rPr>
        <w:br/>
      </w:r>
      <w:r>
        <w:rPr>
          <w:rFonts w:hint="eastAsia"/>
        </w:rPr>
        <w:t>　　图表 农旅综合体最新消息 动态</w:t>
      </w:r>
      <w:r>
        <w:rPr>
          <w:rFonts w:hint="eastAsia"/>
        </w:rPr>
        <w:br/>
      </w:r>
      <w:r>
        <w:rPr>
          <w:rFonts w:hint="eastAsia"/>
        </w:rPr>
        <w:t>　　图表 农旅综合体行业现状</w:t>
      </w:r>
      <w:r>
        <w:rPr>
          <w:rFonts w:hint="eastAsia"/>
        </w:rPr>
        <w:br/>
      </w:r>
      <w:r>
        <w:rPr>
          <w:rFonts w:hint="eastAsia"/>
        </w:rPr>
        <w:t>　　图表 2020-2025年农旅综合体行业市场容量统计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2020-2025年中国农旅综合体市场规模情况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2020-2025年中国农旅综合体销售统计</w:t>
      </w:r>
      <w:r>
        <w:rPr>
          <w:rFonts w:hint="eastAsia"/>
        </w:rPr>
        <w:br/>
      </w:r>
      <w:r>
        <w:rPr>
          <w:rFonts w:hint="eastAsia"/>
        </w:rPr>
        <w:t>　　图表 2020-2025年中国农旅综合体利润总额</w:t>
      </w:r>
      <w:r>
        <w:rPr>
          <w:rFonts w:hint="eastAsia"/>
        </w:rPr>
        <w:br/>
      </w:r>
      <w:r>
        <w:rPr>
          <w:rFonts w:hint="eastAsia"/>
        </w:rPr>
        <w:t>　　图表 2020-2025年中国农旅综合体企业数量统计</w:t>
      </w:r>
      <w:r>
        <w:rPr>
          <w:rFonts w:hint="eastAsia"/>
        </w:rPr>
        <w:br/>
      </w:r>
      <w:r>
        <w:rPr>
          <w:rFonts w:hint="eastAsia"/>
        </w:rPr>
        <w:t>　　图表 2025年农旅综合体成本和利润分析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2020-2025年中国农旅综合体行业经营效益分析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2020-2025年中国农旅综合体行业发展能力分析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2020-2025年中国农旅综合体行业盈利能力分析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2020-2025年中国农旅综合体行业运营能力分析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2020-2025年中国农旅综合体行业偿债能力分析</w:t>
      </w:r>
      <w:r>
        <w:rPr>
          <w:rFonts w:hint="eastAsia"/>
        </w:rPr>
        <w:br/>
      </w:r>
      <w:r>
        <w:rPr>
          <w:rFonts w:hint="eastAsia"/>
        </w:rPr>
        <w:t>　　图表 农旅综合体品牌分析</w:t>
      </w:r>
      <w:r>
        <w:rPr>
          <w:rFonts w:hint="eastAsia"/>
        </w:rPr>
        <w:br/>
      </w:r>
      <w:r>
        <w:rPr>
          <w:rFonts w:hint="eastAsia"/>
        </w:rPr>
        <w:t>　　图表 **地区农旅综合体市场规模</w:t>
      </w:r>
      <w:r>
        <w:rPr>
          <w:rFonts w:hint="eastAsia"/>
        </w:rPr>
        <w:br/>
      </w:r>
      <w:r>
        <w:rPr>
          <w:rFonts w:hint="eastAsia"/>
        </w:rPr>
        <w:t>　　图表 **地区农旅综合体行业市场需求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**地区农旅综合体市场调研</w:t>
      </w:r>
      <w:r>
        <w:rPr>
          <w:rFonts w:hint="eastAsia"/>
        </w:rPr>
        <w:br/>
      </w:r>
      <w:r>
        <w:rPr>
          <w:rFonts w:hint="eastAsia"/>
        </w:rPr>
        <w:t>　　图表 **地区农旅综合体行业市场需求分析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**地区农旅综合体市场规模</w:t>
      </w:r>
      <w:r>
        <w:rPr>
          <w:rFonts w:hint="eastAsia"/>
        </w:rPr>
        <w:br/>
      </w:r>
      <w:r>
        <w:rPr>
          <w:rFonts w:hint="eastAsia"/>
        </w:rPr>
        <w:t>　　图表 **地区农旅综合体行业市场需求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**地区农旅综合体市场调研</w:t>
      </w:r>
      <w:r>
        <w:rPr>
          <w:rFonts w:hint="eastAsia"/>
        </w:rPr>
        <w:br/>
      </w:r>
      <w:r>
        <w:rPr>
          <w:rFonts w:hint="eastAsia"/>
        </w:rPr>
        <w:t>　　图表 **地区农旅综合体市场需求分析</w:t>
      </w:r>
      <w:r>
        <w:rPr>
          <w:rFonts w:hint="eastAsia"/>
        </w:rPr>
        <w:br/>
      </w:r>
      <w:r>
        <w:rPr>
          <w:rFonts w:hint="eastAsia"/>
        </w:rPr>
        <w:t>　　图表 农旅综合体上游发展</w:t>
      </w:r>
      <w:r>
        <w:rPr>
          <w:rFonts w:hint="eastAsia"/>
        </w:rPr>
        <w:br/>
      </w:r>
      <w:r>
        <w:rPr>
          <w:rFonts w:hint="eastAsia"/>
        </w:rPr>
        <w:t>　　图表 农旅综合体下游发展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农旅综合体企业（一）概况</w:t>
      </w:r>
      <w:r>
        <w:rPr>
          <w:rFonts w:hint="eastAsia"/>
        </w:rPr>
        <w:br/>
      </w:r>
      <w:r>
        <w:rPr>
          <w:rFonts w:hint="eastAsia"/>
        </w:rPr>
        <w:t>　　图表 企业农旅综合体业务</w:t>
      </w:r>
      <w:r>
        <w:rPr>
          <w:rFonts w:hint="eastAsia"/>
        </w:rPr>
        <w:br/>
      </w:r>
      <w:r>
        <w:rPr>
          <w:rFonts w:hint="eastAsia"/>
        </w:rPr>
        <w:t>　　图表 农旅综合体企业（一）经营情况分析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农旅综合体企业（一）盈利能力情况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农旅综合体企业（二）简介</w:t>
      </w:r>
      <w:r>
        <w:rPr>
          <w:rFonts w:hint="eastAsia"/>
        </w:rPr>
        <w:br/>
      </w:r>
      <w:r>
        <w:rPr>
          <w:rFonts w:hint="eastAsia"/>
        </w:rPr>
        <w:t>　　图表 企业农旅综合体业务</w:t>
      </w:r>
      <w:r>
        <w:rPr>
          <w:rFonts w:hint="eastAsia"/>
        </w:rPr>
        <w:br/>
      </w:r>
      <w:r>
        <w:rPr>
          <w:rFonts w:hint="eastAsia"/>
        </w:rPr>
        <w:t>　　图表 农旅综合体企业（二）经营情况分析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农旅综合体企业（二）盈利能力情况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农旅综合体企业（三）概况</w:t>
      </w:r>
      <w:r>
        <w:rPr>
          <w:rFonts w:hint="eastAsia"/>
        </w:rPr>
        <w:br/>
      </w:r>
      <w:r>
        <w:rPr>
          <w:rFonts w:hint="eastAsia"/>
        </w:rPr>
        <w:t>　　图表 企业农旅综合体业务</w:t>
      </w:r>
      <w:r>
        <w:rPr>
          <w:rFonts w:hint="eastAsia"/>
        </w:rPr>
        <w:br/>
      </w:r>
      <w:r>
        <w:rPr>
          <w:rFonts w:hint="eastAsia"/>
        </w:rPr>
        <w:t>　　图表 农旅综合体企业（三）经营情况分析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农旅综合体企业（三）盈利能力情况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农旅综合体企业（四）简介</w:t>
      </w:r>
      <w:r>
        <w:rPr>
          <w:rFonts w:hint="eastAsia"/>
        </w:rPr>
        <w:br/>
      </w:r>
      <w:r>
        <w:rPr>
          <w:rFonts w:hint="eastAsia"/>
        </w:rPr>
        <w:t>　　图表 企业农旅综合体业务</w:t>
      </w:r>
      <w:r>
        <w:rPr>
          <w:rFonts w:hint="eastAsia"/>
        </w:rPr>
        <w:br/>
      </w:r>
      <w:r>
        <w:rPr>
          <w:rFonts w:hint="eastAsia"/>
        </w:rPr>
        <w:t>　　图表 农旅综合体企业（四）经营情况分析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农旅综合体企业（四）盈利能力情况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农旅综合体企业（四）成长能力情况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农旅综合体投资、并购情况</w:t>
      </w:r>
      <w:r>
        <w:rPr>
          <w:rFonts w:hint="eastAsia"/>
        </w:rPr>
        <w:br/>
      </w:r>
      <w:r>
        <w:rPr>
          <w:rFonts w:hint="eastAsia"/>
        </w:rPr>
        <w:t>　　图表 农旅综合体优势</w:t>
      </w:r>
      <w:r>
        <w:rPr>
          <w:rFonts w:hint="eastAsia"/>
        </w:rPr>
        <w:br/>
      </w:r>
      <w:r>
        <w:rPr>
          <w:rFonts w:hint="eastAsia"/>
        </w:rPr>
        <w:t>　　图表 农旅综合体劣势</w:t>
      </w:r>
      <w:r>
        <w:rPr>
          <w:rFonts w:hint="eastAsia"/>
        </w:rPr>
        <w:br/>
      </w:r>
      <w:r>
        <w:rPr>
          <w:rFonts w:hint="eastAsia"/>
        </w:rPr>
        <w:t>　　图表 农旅综合体机会</w:t>
      </w:r>
      <w:r>
        <w:rPr>
          <w:rFonts w:hint="eastAsia"/>
        </w:rPr>
        <w:br/>
      </w:r>
      <w:r>
        <w:rPr>
          <w:rFonts w:hint="eastAsia"/>
        </w:rPr>
        <w:t>　　图表 农旅综合体威胁</w:t>
      </w:r>
      <w:r>
        <w:rPr>
          <w:rFonts w:hint="eastAsia"/>
        </w:rPr>
        <w:br/>
      </w:r>
      <w:r>
        <w:rPr>
          <w:rFonts w:hint="eastAsia"/>
        </w:rPr>
        <w:t>　　图表 进入农旅综合体行业壁垒</w:t>
      </w:r>
      <w:r>
        <w:rPr>
          <w:rFonts w:hint="eastAsia"/>
        </w:rPr>
        <w:br/>
      </w:r>
      <w:r>
        <w:rPr>
          <w:rFonts w:hint="eastAsia"/>
        </w:rPr>
        <w:t>　　图表 农旅综合体发展有利因素</w:t>
      </w:r>
      <w:r>
        <w:rPr>
          <w:rFonts w:hint="eastAsia"/>
        </w:rPr>
        <w:br/>
      </w:r>
      <w:r>
        <w:rPr>
          <w:rFonts w:hint="eastAsia"/>
        </w:rPr>
        <w:t>　　图表 农旅综合体发展不利因素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2026-2032年中国农旅综合体行业信息化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2026-2032年中国农旅综合体行业市场容量预测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2026-2032年中国农旅综合体行业市场规模预测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2026-2032年中国农旅综合体行业风险</w:t>
      </w:r>
      <w:r>
        <w:rPr>
          <w:rFonts w:hint="eastAsia"/>
        </w:rPr>
        <w:br/>
      </w:r>
      <w:r>
        <w:rPr>
          <w:rFonts w:hint="eastAsia"/>
        </w:rPr>
        <w:t>　　图表 2026-2032年中国农旅综合体市场前景分析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2026-2032年中国农旅综合体发展趋势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134a89074cc4" w:history="1">
        <w:r>
          <w:rPr>
            <w:rStyle w:val="Hyperlink"/>
          </w:rPr>
          <w:t>2026-2032年中国农旅综合体行业调研与前景趋势预测报告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134a89074cc4" w:history="1">
        <w:r>
          <w:rPr>
            <w:rStyle w:val="Hyperlink"/>
          </w:rPr>
          <w:t>https://www.20087.com/9/73/NongLvZongHeTiShiChangQianJingFenXi.html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热点：农旅综合体内容有哪些、农旅综合体建设的特点、农旅综合体竞赛作品网站、农旅综合体实施方案、农旅综合体怎么发展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25891f85442f" w:history="1">
      <w:r>
        <w:rPr>
          <w:rStyle w:val="Hyperlink"/>
        </w:rPr>
        <w:t>2026-2032年中国农旅综合体行业调研与前景趋势预测报告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ongLvZongHeTiShiChangQianJingFenXi.html" TargetMode="External" Id="R83a4134a890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ongLvZongHeTiShiChangQianJingFenXi.html" TargetMode="External" Id="R1b7825891f8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2025-12-01T07:21:28Z</dcterms:created>
  <dcterms:modified xsi:type="dcterms:W3CDTF">2025-12-01T08:21:28Z</dcterms:modified>
  <dc:subject>2026-2032年中国农旅综合体行业调研与前景趋势预测报告</dc:subject>
  <dc:title>2026-2032年中国农旅综合体行业调研与前景趋势预测报告</dc:title>
  <cp:keywords>2026-2032年中国农旅综合体行业调研与前景趋势预测报告</cp:keywords>
  <dc:description>2026-2032年中国农旅综合体行业调研与前景趋势预测报告</dc:description>
</cp:coreProperties>
</file>