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125b3d0d4a98" w:history="1">
              <w:r>
                <w:rPr>
                  <w:rStyle w:val="Hyperlink"/>
                </w:rPr>
                <w:t>2025-2031年全球与中国快餐店市场研究及发展前景报告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125b3d0d4a98" w:history="1">
              <w:r>
                <w:rPr>
                  <w:rStyle w:val="Hyperlink"/>
                </w:rPr>
                <w:t>2025-2031年全球与中国快餐店市场研究及发展前景报告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125b3d0d4a98" w:history="1">
                <w:r>
                  <w:rPr>
                    <w:rStyle w:val="Hyperlink"/>
                  </w:rPr>
                  <w:t>https://www.20087.com/0/85/KuaiCanDianDeXianZhuangYuQianJing.html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展现出极高的市场渗透率，已成为现代快节奏生活中不可或缺的一部分。随着消费者健康意识的增强，传统快餐店正面临转型，纷纷推出低脂、低糖、高蛋白的健康菜单选项，并加强供应链管理以确保食材新鲜与安全。数字化也是当前快餐业的一大特征，从线上点餐、移动支付到智能化餐厅管理系统的应用，极大地提升了运营效率和顾客体验。</w:t>
      </w:r>
      <w:r>
        <w:rPr>
          <w:rFonts w:hint="eastAsia"/>
        </w:rPr>
        <w:br/>
      </w:r>
      <w:r>
        <w:rPr>
          <w:rFonts w:hint="eastAsia"/>
        </w:rPr>
        <w:t>　　快餐行业的未来将更加注重可持续性和环保，包括减少塑料使用、推广植物基食品等环保举措。同时，结合大数据与人工智能技术的个性化营销和服务将更为普遍，为顾客提供定制化餐品推荐和优惠。预计未来快餐连锁将加快国际化布局，同时本地化策略也将更加精细，以适应不同地区消费者的口味偏好，实现全球化与本土化的平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125b3d0d4a98" w:history="1">
        <w:r>
          <w:rPr>
            <w:rStyle w:val="Hyperlink"/>
          </w:rPr>
          <w:t>2025-2031年全球与中国快餐店市场研究及发展前景报告</w:t>
        </w:r>
      </w:hyperlink>
      <w:r>
        <w:rPr>
          <w:rFonts w:hint="eastAsia"/>
        </w:rPr>
        <w:t>》从产业链视角出发，系统分析了快餐店行业的市场现状与需求动态，详细解读了快餐店市场规模、价格波动及上下游影响因素。报告深入剖析了快餐店细分领域的发展特点，基于权威数据对市场前景及未来趋势进行了科学预测，同时揭示了快餐店重点企业的竞争格局与市场集中度变化。报告客观翔实地指出了快餐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全球市场快餐店市场总体规模</w:t>
      </w:r>
      <w:r>
        <w:rPr>
          <w:rFonts w:hint="eastAsia"/>
        </w:rPr>
        <w:br/>
      </w:r>
      <w:r>
        <w:rPr>
          <w:rFonts w:hint="eastAsia"/>
        </w:rPr>
        <w:t>　　1.4 中国市场快餐店市场总体规模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快餐店行业发展总体概况</w:t>
      </w:r>
      <w:r>
        <w:rPr>
          <w:rFonts w:hint="eastAsia"/>
        </w:rPr>
        <w:br/>
      </w:r>
      <w:r>
        <w:rPr>
          <w:rFonts w:hint="eastAsia"/>
        </w:rPr>
        <w:t>　　　　1.5.2 快餐店行业发展主要特点</w:t>
      </w:r>
      <w:r>
        <w:rPr>
          <w:rFonts w:hint="eastAsia"/>
        </w:rPr>
        <w:br/>
      </w:r>
      <w:r>
        <w:rPr>
          <w:rFonts w:hint="eastAsia"/>
        </w:rPr>
        <w:t>　　　　1.5.3 快餐店行业发展影响因素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快餐店有利因素</w:t>
      </w:r>
      <w:r>
        <w:rPr>
          <w:rFonts w:hint="eastAsia"/>
        </w:rPr>
        <w:br/>
      </w:r>
      <w:r>
        <w:rPr>
          <w:rFonts w:hint="eastAsia"/>
        </w:rPr>
        <w:t>　　　　1.5.3 .2 快餐店不利因素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全球市场，近三年快餐店主要企业占有率及排名（按收入）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近三年快餐店主要企业在国际市场占有率（按收入，2020-2025）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2025年快餐店主要企业在国际市场排名（按收入）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近三年全球市场主要企业快餐店销售收入（2020-2025）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中国市场，近三年快餐店主要企业占有率及排名（按收入）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近三年快餐店主要企业在中国市场占有率（按收入，2020-2025）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2025年快餐店主要企业在中国市场排名（按收入）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近三年中国市场主要企业快餐店销售收入（2020-2025）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全球主要厂商快餐店总部及产地分布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全球主要厂商成立时间及快餐店商业化日期</w:t>
      </w:r>
      <w:r>
        <w:rPr>
          <w:rFonts w:hint="eastAsia"/>
        </w:rPr>
        <w:br/>
      </w:r>
      <w:r>
        <w:rPr>
          <w:rFonts w:hint="eastAsia"/>
        </w:rPr>
        <w:t>　　2.5 全球主要厂商快餐店产品类型及应用</w:t>
      </w:r>
      <w:r>
        <w:rPr>
          <w:rFonts w:hint="eastAsia"/>
        </w:rPr>
        <w:br/>
      </w:r>
      <w:r>
        <w:rPr>
          <w:rFonts w:hint="eastAsia"/>
        </w:rPr>
        <w:t>　　2.6 快餐店行业集中度、竞争程度分析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快餐店行业集中度分析：2025年全球Top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全球快餐店第一梯队、第二梯队和第三梯队生产商（品牌）及市场份额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全球快餐店主要地区分析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全球主要地区快餐店市场规模分析：2020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全球主要地区快餐店销售额及份额（2020-2025年）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全球主要地区快餐店销售额及份额预测（2025-2031年）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印度快餐店销售额及预测（2020-2031）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按产品类型细分，全球快餐店销售额对比（2020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按产品类型细分，全球快餐店销售额及市场份额（2020-2025）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按产品类型细分，全球快餐店销售额预测（2025-2031）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按产品类型细分，中国快餐店销售额及市场份额（2020-2025）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按产品类型细分，中国快餐店销售额预测（2025-2031）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按产品类型细分，全球快餐店销售额对比（2020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按产品类型细分，全球快餐店销售额及市场份额（2020-2025）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按产品类型细分，全球快餐店销售额预测（2025-2031）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中国不同应用快餐店销售额及市场份额（2020-2025）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中国不同应用快餐店销售额预测（2025-2031）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快餐店产品及服务介绍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快餐店行业发展趋势</w:t>
      </w:r>
      <w:r>
        <w:rPr>
          <w:rFonts w:hint="eastAsia"/>
        </w:rPr>
        <w:br/>
      </w:r>
      <w:r>
        <w:rPr>
          <w:rFonts w:hint="eastAsia"/>
        </w:rPr>
        <w:t>　　7.2 快餐店行业主要驱动因素</w:t>
      </w:r>
      <w:r>
        <w:rPr>
          <w:rFonts w:hint="eastAsia"/>
        </w:rPr>
        <w:br/>
      </w:r>
      <w:r>
        <w:rPr>
          <w:rFonts w:hint="eastAsia"/>
        </w:rPr>
        <w:t>　　7.3 快餐店中国企业SWOT分析</w:t>
      </w:r>
      <w:r>
        <w:rPr>
          <w:rFonts w:hint="eastAsia"/>
        </w:rPr>
        <w:br/>
      </w:r>
      <w:r>
        <w:rPr>
          <w:rFonts w:hint="eastAsia"/>
        </w:rPr>
        <w:t>　　7.4 中国快餐店行业政策环境分析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快餐店行业产业链简介</w:t>
      </w:r>
      <w:r>
        <w:rPr>
          <w:rFonts w:hint="eastAsia"/>
        </w:rPr>
        <w:br/>
      </w:r>
      <w:r>
        <w:rPr>
          <w:rFonts w:hint="eastAsia"/>
        </w:rPr>
        <w:t>　　　　8.1.1 快餐店行业供应链分析</w:t>
      </w:r>
      <w:r>
        <w:rPr>
          <w:rFonts w:hint="eastAsia"/>
        </w:rPr>
        <w:br/>
      </w:r>
      <w:r>
        <w:rPr>
          <w:rFonts w:hint="eastAsia"/>
        </w:rPr>
        <w:t>　　　　8.1.2 快餐店主要原料及供应情况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快餐店行业主要下游客户</w:t>
      </w:r>
      <w:r>
        <w:rPr>
          <w:rFonts w:hint="eastAsia"/>
        </w:rPr>
        <w:br/>
      </w:r>
      <w:r>
        <w:rPr>
          <w:rFonts w:hint="eastAsia"/>
        </w:rPr>
        <w:t>　　8.2 快餐店行业采购模式</w:t>
      </w:r>
      <w:r>
        <w:rPr>
          <w:rFonts w:hint="eastAsia"/>
        </w:rPr>
        <w:br/>
      </w:r>
      <w:r>
        <w:rPr>
          <w:rFonts w:hint="eastAsia"/>
        </w:rPr>
        <w:t>　　8.3 快餐店行业生产模式</w:t>
      </w:r>
      <w:r>
        <w:rPr>
          <w:rFonts w:hint="eastAsia"/>
        </w:rPr>
        <w:br/>
      </w:r>
      <w:r>
        <w:rPr>
          <w:rFonts w:hint="eastAsia"/>
        </w:rPr>
        <w:t>　　8.4 快餐店行业销售模式及销售渠道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快餐店产品图片</w:t>
      </w:r>
      <w:r>
        <w:rPr>
          <w:rFonts w:hint="eastAsia"/>
        </w:rPr>
        <w:br/>
      </w:r>
      <w:r>
        <w:rPr>
          <w:rFonts w:hint="eastAsia"/>
        </w:rPr>
        <w:t>　　图 全球市场快餐店市场规模,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全球快餐店市场销售额预测:（2020-2031）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中国市场快餐店销售额及未来趋势（2020-2031）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2025年全球前五大厂商快餐店市场份额</w:t>
      </w:r>
      <w:r>
        <w:rPr>
          <w:rFonts w:hint="eastAsia"/>
        </w:rPr>
        <w:br/>
      </w:r>
      <w:r>
        <w:rPr>
          <w:rFonts w:hint="eastAsia"/>
        </w:rPr>
        <w:t>　　图 2025年全球快餐店第一梯队、第二梯队和第三梯队厂商及市场份额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全球主要地区快餐店销售额市场份额（2024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印度市场快餐店销售额及预测（2020-2031）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全球快餐店规模及增长率（2020-2031）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按产品类型细分，全球快餐店市场份额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按产品类型细分，全球快餐店市场份额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按产品类型细分，全球快餐店市场份额预测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按产品类型细分，中国快餐店市场份额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按产品类型细分，中国快餐店市场份额预测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按应用细分，全球快餐店市场份额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按应用细分，全球快餐店市场份额 2024 VS 2025</w:t>
      </w:r>
      <w:r>
        <w:rPr>
          <w:rFonts w:hint="eastAsia"/>
        </w:rPr>
        <w:br/>
      </w:r>
      <w:r>
        <w:rPr>
          <w:rFonts w:hint="eastAsia"/>
        </w:rPr>
        <w:t>　　图 快餐店中国企业SWOT分析</w:t>
      </w:r>
      <w:r>
        <w:rPr>
          <w:rFonts w:hint="eastAsia"/>
        </w:rPr>
        <w:br/>
      </w:r>
      <w:r>
        <w:rPr>
          <w:rFonts w:hint="eastAsia"/>
        </w:rPr>
        <w:t>　　图 快餐店产业链</w:t>
      </w:r>
      <w:r>
        <w:rPr>
          <w:rFonts w:hint="eastAsia"/>
        </w:rPr>
        <w:br/>
      </w:r>
      <w:r>
        <w:rPr>
          <w:rFonts w:hint="eastAsia"/>
        </w:rPr>
        <w:t>　　图 快餐店行业采购模式分析</w:t>
      </w:r>
      <w:r>
        <w:rPr>
          <w:rFonts w:hint="eastAsia"/>
        </w:rPr>
        <w:br/>
      </w:r>
      <w:r>
        <w:rPr>
          <w:rFonts w:hint="eastAsia"/>
        </w:rPr>
        <w:t>　　图 快餐店行业生产模式分析</w:t>
      </w:r>
      <w:r>
        <w:rPr>
          <w:rFonts w:hint="eastAsia"/>
        </w:rPr>
        <w:br/>
      </w:r>
      <w:r>
        <w:rPr>
          <w:rFonts w:hint="eastAsia"/>
        </w:rPr>
        <w:t>　　图 快餐店行业销售模式分析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快餐店行业发展主要特点</w:t>
      </w:r>
      <w:r>
        <w:rPr>
          <w:rFonts w:hint="eastAsia"/>
        </w:rPr>
        <w:br/>
      </w:r>
      <w:r>
        <w:rPr>
          <w:rFonts w:hint="eastAsia"/>
        </w:rPr>
        <w:t>　　表 快餐店行业发展有利因素分析</w:t>
      </w:r>
      <w:r>
        <w:rPr>
          <w:rFonts w:hint="eastAsia"/>
        </w:rPr>
        <w:br/>
      </w:r>
      <w:r>
        <w:rPr>
          <w:rFonts w:hint="eastAsia"/>
        </w:rPr>
        <w:t>　　表 快餐店行业发展不利因素分析</w:t>
      </w:r>
      <w:r>
        <w:rPr>
          <w:rFonts w:hint="eastAsia"/>
        </w:rPr>
        <w:br/>
      </w:r>
      <w:r>
        <w:rPr>
          <w:rFonts w:hint="eastAsia"/>
        </w:rPr>
        <w:t>　　表 进入快餐店行业壁垒</w:t>
      </w:r>
      <w:r>
        <w:rPr>
          <w:rFonts w:hint="eastAsia"/>
        </w:rPr>
        <w:br/>
      </w:r>
      <w:r>
        <w:rPr>
          <w:rFonts w:hint="eastAsia"/>
        </w:rPr>
        <w:t>　　表 近三年快餐店主要企业在国际市场占有率（按收入，2020-2025）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2025年快餐店主要企业在国际市场排名（按收入）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近三年全球市场主要企业快餐店销售收入（2020-2025）</w:t>
      </w:r>
      <w:r>
        <w:rPr>
          <w:rFonts w:hint="eastAsia"/>
        </w:rPr>
        <w:br/>
      </w:r>
      <w:r>
        <w:rPr>
          <w:rFonts w:hint="eastAsia"/>
        </w:rPr>
        <w:t>　　表 近三年快餐店主要企业在中国市场占有率（按收入，2020-2025）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2025年快餐店主要企业在中国市场排名（按收入）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近三年中国市场主要企业快餐店销售收入（2020-2025）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全球主要厂商快餐店总部及产地分布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全球主要厂商成立时间及快餐店商业化日期</w:t>
      </w:r>
      <w:r>
        <w:rPr>
          <w:rFonts w:hint="eastAsia"/>
        </w:rPr>
        <w:br/>
      </w:r>
      <w:r>
        <w:rPr>
          <w:rFonts w:hint="eastAsia"/>
        </w:rPr>
        <w:t>　　表 全球主要厂商快餐店产品类型及应用</w:t>
      </w:r>
      <w:r>
        <w:rPr>
          <w:rFonts w:hint="eastAsia"/>
        </w:rPr>
        <w:br/>
      </w:r>
      <w:r>
        <w:rPr>
          <w:rFonts w:hint="eastAsia"/>
        </w:rPr>
        <w:t>　　表 2025年全球快餐店主要厂商市场地位（第一梯队、第二梯队和第三梯队）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全球快餐店市场投资、并购等现状分析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全球主要地区快餐店销售额：（2020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全球主要地区快餐店销售额（2020-2025）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全球主要地区快餐店销售额及份额列表（2020-2025）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全球主要地区快餐店销售额预测（2025-2031）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全球主要地区快餐店销售额及份额列表预测（2025-2031）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快餐店主要企业列表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按产品类型细分，全球快餐店销售额及增长率对比（2020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按产品类型细分，全球快餐店销售额（2020-2025）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按产品类型细分，全球快餐店销售额市场份额列表（2020-2025）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按产品类型细分，全球快餐店销售额预测（2025-2031）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按产品类型细分，全球快餐店销售额市场份额预测（2025-2031）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按产品类型细分，中国快餐店销售额（2020-2025）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按产品类型细分，中国快餐店销售额市场份额列表（2020-2025）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按产品类型细分，中国快餐店销售额预测（2025-2031）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按产品类型细分，中国快餐店销售额市场份额预测（2025-2031）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按应用细分，全球快餐店销售额及增长率对比（2020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按应用细分，全球快餐店销售额（2020-2025）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按应用细分，全球快餐店销售额市场份额列表（2020-2025）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按应用细分，全球快餐店销售额预测（2025-2031）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按应用细分，全球快餐店销售额市场份额预测（2025-2031）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按应用细分，中国快餐店销售额（2020-2025）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按应用细分，中国快餐店销售额市场份额列表（2020-2025）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按应用细分，中国快餐店销售额预测（2025-2031）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按应用细分，中国快餐店销售额市场份额预测（2025-2031）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公司信息、总部、快餐店市场地位以及主要的竞争对手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快餐店产品及服务介绍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快餐店收入及毛利率（2020-2025）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快餐店行业发展趋势</w:t>
      </w:r>
      <w:r>
        <w:rPr>
          <w:rFonts w:hint="eastAsia"/>
        </w:rPr>
        <w:br/>
      </w:r>
      <w:r>
        <w:rPr>
          <w:rFonts w:hint="eastAsia"/>
        </w:rPr>
        <w:t>　　表 快餐店行业主要驱动因素</w:t>
      </w:r>
      <w:r>
        <w:rPr>
          <w:rFonts w:hint="eastAsia"/>
        </w:rPr>
        <w:br/>
      </w:r>
      <w:r>
        <w:rPr>
          <w:rFonts w:hint="eastAsia"/>
        </w:rPr>
        <w:t>　　表 快餐店行业供应链分析</w:t>
      </w:r>
      <w:r>
        <w:rPr>
          <w:rFonts w:hint="eastAsia"/>
        </w:rPr>
        <w:br/>
      </w:r>
      <w:r>
        <w:rPr>
          <w:rFonts w:hint="eastAsia"/>
        </w:rPr>
        <w:t>　　表 快餐店上游原料供应商</w:t>
      </w:r>
      <w:r>
        <w:rPr>
          <w:rFonts w:hint="eastAsia"/>
        </w:rPr>
        <w:br/>
      </w:r>
      <w:r>
        <w:rPr>
          <w:rFonts w:hint="eastAsia"/>
        </w:rPr>
        <w:t>　　表 快餐店行业主要下游客户</w:t>
      </w:r>
      <w:r>
        <w:rPr>
          <w:rFonts w:hint="eastAsia"/>
        </w:rPr>
        <w:br/>
      </w:r>
      <w:r>
        <w:rPr>
          <w:rFonts w:hint="eastAsia"/>
        </w:rPr>
        <w:t>　　表 快餐店行业典型经销商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125b3d0d4a98" w:history="1">
        <w:r>
          <w:rPr>
            <w:rStyle w:val="Hyperlink"/>
          </w:rPr>
          <w:t>2025-2031年全球与中国快餐店市场研究及发展前景报告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125b3d0d4a98" w:history="1">
        <w:r>
          <w:rPr>
            <w:rStyle w:val="Hyperlink"/>
          </w:rPr>
          <w:t>https://www.20087.com/0/85/KuaiCanDianDeXianZhuangYuQianJing.html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热点：快餐加盟、快餐店取名名字大全、快餐店加盟大概多少钱、快餐店新书、餐饮加盟店推荐品牌、快餐店门头效果图、十大中式快餐连锁品牌、快餐店菜谱大全、最火的快餐加盟品牌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114e6d03b43a5" w:history="1">
      <w:r>
        <w:rPr>
          <w:rStyle w:val="Hyperlink"/>
        </w:rPr>
        <w:t>2025-2031年全球与中国快餐店市场研究及发展前景报告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uaiCanDianDeXianZhuangYuQianJing.html" TargetMode="External" Id="R9f7b125b3d0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uaiCanDianDeXianZhuangYuQianJing.html" TargetMode="External" Id="Re34114e6d03b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2024-12-13T05:51:00Z</dcterms:created>
  <dcterms:modified xsi:type="dcterms:W3CDTF">2024-12-13T06:51:00Z</dcterms:modified>
  <dc:subject>2025-2031年全球与中国快餐店市场研究及发展前景报告</dc:subject>
  <dc:title>2025-2031年全球与中国快餐店市场研究及发展前景报告</dc:title>
  <cp:keywords>2025-2031年全球与中国快餐店市场研究及发展前景报告</cp:keywords>
  <dc:description>2025-2031年全球与中国快餐店市场研究及发展前景报告</dc:description>
</cp:coreProperties>
</file>