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e33c85b3e44ee" w:history="1">
              <w:r>
                <w:rPr>
                  <w:rStyle w:val="Hyperlink"/>
                </w:rPr>
                <w:t>全球与中国慢跑婴儿车市场研究及发展前景报告（2026-2032年）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e33c85b3e44ee" w:history="1">
              <w:r>
                <w:rPr>
                  <w:rStyle w:val="Hyperlink"/>
                </w:rPr>
                <w:t>全球与中国慢跑婴儿车市场研究及发展前景报告（2026-2032年）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e33c85b3e44ee" w:history="1">
                <w:r>
                  <w:rPr>
                    <w:rStyle w:val="Hyperlink"/>
                  </w:rPr>
                  <w:t>https://www.20087.com/0/65/ManPaoYingErCheHangYeFaZhanQianJing.html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跑婴儿车是兼顾运动健身与育儿需求的专业推车，专为父母跑步、快走或户外锻炼设计，强调三轮结构稳定性、避震性能与单手操控便利性。慢跑婴儿车采用大直径充气前轮（通常16英寸以上）、后轮锁定机构、五点式安全带及可调节把手，部分高端型号集成手腕安全绳、夜行反光条及手机支架。慢跑婴儿车企业在铝合金或碳纤维车架轻量化、全地形适应性（如沙地、碎石路）及折叠收纳效率方面持续优化。然而，在高速转弯、陡坡制动或儿童体重分布不均情况下，慢跑婴儿车仍可能出现侧翻风险、刹车延迟或推行费力等问题。</w:t>
      </w:r>
      <w:r>
        <w:rPr>
          <w:rFonts w:hint="eastAsia"/>
        </w:rPr>
        <w:br/>
      </w:r>
      <w:r>
        <w:rPr>
          <w:rFonts w:hint="eastAsia"/>
        </w:rPr>
        <w:t>　　未来，慢跑婴儿车将向智能运动协同、成长适配与可持续材料演进。市场调研网认为，集成运动传感器可记录父母配速、心率与推车姿态，通过APP提供训练建议；而座椅角度与重心调节机构将支持从新生儿到幼儿的全阶段使用。在环保层面，再生海洋塑料织物、生物基轮胎及可维修模块化设计将降低环境足迹。同时，社区共享租赁模式将提升设备利用率。长远看，慢跑婴儿车将从运动辅助工具升级为亲子健康生活平台，连接家庭健身、儿童发育监测与户外教育生态，成为积极育儿文化的物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e33c85b3e44ee" w:history="1">
        <w:r>
          <w:rPr>
            <w:rStyle w:val="Hyperlink"/>
          </w:rPr>
          <w:t>全球与中国慢跑婴儿车市场研究及发展前景报告（2026-2032年）</w:t>
        </w:r>
      </w:hyperlink>
      <w:r>
        <w:rPr>
          <w:rFonts w:hint="eastAsia"/>
        </w:rPr>
        <w:t>》基于多年慢跑婴儿车行业研究积累，结合当前市场发展现状，依托国家权威数据资源和长期市场监测数据库，对慢跑婴儿车行业进行了全面调研与分析。报告详细阐述了慢跑婴儿车市场规模、市场前景、发展趋势、技术现状及未来方向，重点分析了行业内主要企业的竞争格局，并通过SWOT分析揭示了慢跑婴儿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ee33c85b3e44ee" w:history="1">
        <w:r>
          <w:rPr>
            <w:rStyle w:val="Hyperlink"/>
          </w:rPr>
          <w:t>全球与中国慢跑婴儿车市场研究及发展前景报告（2026-2032年）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》为投资者提供了准确的市场现状解读，帮助预判行业前景，挖掘投资价值，同时从投资策略和营销策略等角度提出实用建议，助力投资者在慢跑婴儿车行业中把握机遇、规避风险。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按产品类型细分，全球慢跑婴儿车市场规模2021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单座</w:t>
      </w:r>
      <w:r>
        <w:rPr>
          <w:rFonts w:hint="eastAsia"/>
        </w:rPr>
        <w:br/>
      </w:r>
      <w:r>
        <w:rPr>
          <w:rFonts w:hint="eastAsia"/>
        </w:rPr>
        <w:t>　　　　1.3.3 双座</w:t>
      </w:r>
      <w:r>
        <w:rPr>
          <w:rFonts w:hint="eastAsia"/>
        </w:rPr>
        <w:br/>
      </w:r>
      <w:r>
        <w:rPr>
          <w:rFonts w:hint="eastAsia"/>
        </w:rPr>
        <w:t>　　　　1.3.4 三座</w:t>
      </w:r>
      <w:r>
        <w:rPr>
          <w:rFonts w:hint="eastAsia"/>
        </w:rPr>
        <w:br/>
      </w:r>
      <w:r>
        <w:rPr>
          <w:rFonts w:hint="eastAsia"/>
        </w:rPr>
        <w:t>　　1.4 产品分类，按车轮数量</w:t>
      </w:r>
      <w:r>
        <w:rPr>
          <w:rFonts w:hint="eastAsia"/>
        </w:rPr>
        <w:br/>
      </w:r>
      <w:r>
        <w:rPr>
          <w:rFonts w:hint="eastAsia"/>
        </w:rPr>
        <w:t>　　　　1.4.1 按车轮数量细分，全球慢跑婴儿车市场规模2021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四轮车</w:t>
      </w:r>
      <w:r>
        <w:rPr>
          <w:rFonts w:hint="eastAsia"/>
        </w:rPr>
        <w:br/>
      </w:r>
      <w:r>
        <w:rPr>
          <w:rFonts w:hint="eastAsia"/>
        </w:rPr>
        <w:t>　　　　1.4.3 三轮车</w:t>
      </w:r>
      <w:r>
        <w:rPr>
          <w:rFonts w:hint="eastAsia"/>
        </w:rPr>
        <w:br/>
      </w:r>
      <w:r>
        <w:rPr>
          <w:rFonts w:hint="eastAsia"/>
        </w:rPr>
        <w:t>　　1.5 产品分类，按路况能力</w:t>
      </w:r>
      <w:r>
        <w:rPr>
          <w:rFonts w:hint="eastAsia"/>
        </w:rPr>
        <w:br/>
      </w:r>
      <w:r>
        <w:rPr>
          <w:rFonts w:hint="eastAsia"/>
        </w:rPr>
        <w:t>　　　　1.5.1 按路况能力细分，全球慢跑婴儿车市场规模2021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公路慢跑型</w:t>
      </w:r>
      <w:r>
        <w:rPr>
          <w:rFonts w:hint="eastAsia"/>
        </w:rPr>
        <w:br/>
      </w:r>
      <w:r>
        <w:rPr>
          <w:rFonts w:hint="eastAsia"/>
        </w:rPr>
        <w:t>　　　　1.5.3 越野/全地形型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按应用细分，全球慢跑婴儿车市场规模2021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线下销售</w:t>
      </w:r>
      <w:r>
        <w:rPr>
          <w:rFonts w:hint="eastAsia"/>
        </w:rPr>
        <w:br/>
      </w:r>
      <w:r>
        <w:rPr>
          <w:rFonts w:hint="eastAsia"/>
        </w:rPr>
        <w:t>　　　　1.6.3 线上销售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慢跑婴儿车行业发展总体概况</w:t>
      </w:r>
      <w:r>
        <w:rPr>
          <w:rFonts w:hint="eastAsia"/>
        </w:rPr>
        <w:br/>
      </w:r>
      <w:r>
        <w:rPr>
          <w:rFonts w:hint="eastAsia"/>
        </w:rPr>
        <w:t>　　　　1.7.2 慢跑婴儿车行业发展主要特点</w:t>
      </w:r>
      <w:r>
        <w:rPr>
          <w:rFonts w:hint="eastAsia"/>
        </w:rPr>
        <w:br/>
      </w:r>
      <w:r>
        <w:rPr>
          <w:rFonts w:hint="eastAsia"/>
        </w:rPr>
        <w:t>　　　　1.7.3 慢跑婴儿车行业发展影响因素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慢跑婴儿车有利因素</w:t>
      </w:r>
      <w:r>
        <w:rPr>
          <w:rFonts w:hint="eastAsia"/>
        </w:rPr>
        <w:br/>
      </w:r>
      <w:r>
        <w:rPr>
          <w:rFonts w:hint="eastAsia"/>
        </w:rPr>
        <w:t>　　　　1.7.3 .2 慢跑婴儿车不利因素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全球市场，近三年慢跑婴儿车主要企业占有率及排名（按销量）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慢跑婴儿车主要企业在国际市场占有率（按销量，2023-2026）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2025年慢跑婴儿车主要企业在国际市场排名（按销量）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全球市场主要企业慢跑婴儿车销量（2023-2026）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全球市场，近三年慢跑婴儿车主要企业占有率及排名（按收入）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慢跑婴儿车主要企业在国际市场占有率（按收入，2023-2026）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2025年慢跑婴儿车主要企业在国际市场排名（按收入）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全球市场主要企业慢跑婴儿车销售收入（2023-2026）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全球市场主要企业慢跑婴儿车销售价格（2023-2026）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中国市场，近三年慢跑婴儿车主要企业占有率及排名（按销量）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慢跑婴儿车主要企业在中国市场占有率（按销量，2023-2026）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2025年慢跑婴儿车主要企业在中国市场排名（按销量）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中国市场主要企业慢跑婴儿车销量（2023-2026）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中国市场，近三年慢跑婴儿车主要企业占有率及排名（按收入）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慢跑婴儿车主要企业在中国市场占有率（按收入，2023-2026）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2025年慢跑婴儿车主要企业在中国市场排名（按收入）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中国市场主要企业慢跑婴儿车销售收入（2023-2026）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全球主要厂商慢跑婴儿车总部及产地分布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全球主要厂商成立时间及慢跑婴儿车商业化日期</w:t>
      </w:r>
      <w:r>
        <w:rPr>
          <w:rFonts w:hint="eastAsia"/>
        </w:rPr>
        <w:br/>
      </w:r>
      <w:r>
        <w:rPr>
          <w:rFonts w:hint="eastAsia"/>
        </w:rPr>
        <w:t>　　2.8 全球主要厂商慢跑婴儿车产品类型及应用</w:t>
      </w:r>
      <w:r>
        <w:rPr>
          <w:rFonts w:hint="eastAsia"/>
        </w:rPr>
        <w:br/>
      </w:r>
      <w:r>
        <w:rPr>
          <w:rFonts w:hint="eastAsia"/>
        </w:rPr>
        <w:t>　　2.9 慢跑婴儿车行业集中度、竞争程度分析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慢跑婴儿车行业集中度分析：2025年全球Top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全球慢跑婴儿车第一梯队、第二梯队和第三梯队生产商（品牌）及市场份额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全球慢跑婴儿车总体规模分析</w:t>
      </w:r>
      <w:r>
        <w:rPr>
          <w:rFonts w:hint="eastAsia"/>
        </w:rPr>
        <w:br/>
      </w:r>
      <w:r>
        <w:rPr>
          <w:rFonts w:hint="eastAsia"/>
        </w:rPr>
        <w:t>　　3.1 全球慢跑婴儿车供需现状及预测（2021-2032）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全球慢跑婴儿车产能、产量、产能利用率及发展趋势（2021-2032）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全球慢跑婴儿车产量、需求量及发展趋势（2021-2032）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全球主要地区慢跑婴儿车产量及发展趋势（2021-2032）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全球主要地区慢跑婴儿车产量（2021-2026）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全球主要地区慢跑婴儿车产量（2027-2032）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全球主要地区慢跑婴儿车产量市场份额（2021-2032）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中国慢跑婴儿车供需现状及预测（2021-2032）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中国慢跑婴儿车产能、产量、产能利用率及发展趋势（2021-2032）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中国慢跑婴儿车产量、市场需求量及发展趋势（2021-2032）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中国市场慢跑婴儿车进出口（2021-2032）</w:t>
      </w:r>
      <w:r>
        <w:rPr>
          <w:rFonts w:hint="eastAsia"/>
        </w:rPr>
        <w:br/>
      </w:r>
      <w:r>
        <w:rPr>
          <w:rFonts w:hint="eastAsia"/>
        </w:rPr>
        <w:t>　　3.4 全球慢跑婴儿车销量及销售额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全球市场慢跑婴儿车销售额（2021-2032）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全球市场慢跑婴儿车销量（2021-2032）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全球市场慢跑婴儿车价格趋势（2021-2032）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全球慢跑婴儿车主要地区分析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全球主要地区慢跑婴儿车市场规模分析：2021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全球主要地区慢跑婴儿车销售收入及市场份额（2021-2026）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全球主要地区慢跑婴儿车销售收入预测（2027-2032）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全球主要地区慢跑婴儿车销量分析：2021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全球主要地区慢跑婴儿车销量及市场份额（2021-2026）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全球主要地区慢跑婴儿车销量及市场份额预测（2027-2032）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北美市场慢跑婴儿车销量、收入及增长率（2021-2032）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欧洲市场慢跑婴儿车销量、收入及增长率（2021-2032）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中国市场慢跑婴儿车销量、收入及增长率（2021-2032）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日本市场慢跑婴儿车销量、收入及增长率（2021-2032）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东南亚市场慢跑婴儿车销量、收入及增长率（2021-2032）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印度市场慢跑婴儿车销量、收入及增长率（2021-2032）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南美市场慢跑婴儿车销量、收入及增长率（2021-2032）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中东市场慢跑婴儿车销量、收入及增长率（2021-2032）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慢跑婴儿车销量、收入、价格及毛利率（2021-2026）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不同产品类型慢跑婴儿车分析</w:t>
      </w:r>
      <w:r>
        <w:rPr>
          <w:rFonts w:hint="eastAsia"/>
        </w:rPr>
        <w:br/>
      </w:r>
      <w:r>
        <w:rPr>
          <w:rFonts w:hint="eastAsia"/>
        </w:rPr>
        <w:t>　　6.1 全球不同产品类型慢跑婴儿车销量（2021-2032）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全球不同产品类型慢跑婴儿车销量及市场份额（2021-2026）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全球不同产品类型慢跑婴儿车销量预测（2027-2032）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全球不同产品类型慢跑婴儿车收入（2021-2032）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全球不同产品类型慢跑婴儿车收入及市场份额（2021-2026）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全球不同产品类型慢跑婴儿车收入预测（2027-2032）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全球不同产品类型慢跑婴儿车价格走势（2021-2032）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中国不同产品类型慢跑婴儿车销量（2021-2032）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中国不同产品类型慢跑婴儿车销量及市场份额（2021-2026）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中国不同产品类型慢跑婴儿车销量预测（2027-2032）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中国不同产品类型慢跑婴儿车收入（2021-2032）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中国不同产品类型慢跑婴儿车收入及市场份额（2021-2026）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中国不同产品类型慢跑婴儿车收入预测（2027-2032）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不同应用慢跑婴儿车分析</w:t>
      </w:r>
      <w:r>
        <w:rPr>
          <w:rFonts w:hint="eastAsia"/>
        </w:rPr>
        <w:br/>
      </w:r>
      <w:r>
        <w:rPr>
          <w:rFonts w:hint="eastAsia"/>
        </w:rPr>
        <w:t>　　7.1 全球不同应用慢跑婴儿车销量（2021-2032）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全球不同应用慢跑婴儿车销量及市场份额（2021-2026）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全球不同应用慢跑婴儿车销量预测（2027-2032）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全球不同应用慢跑婴儿车收入（2021-2032）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全球不同应用慢跑婴儿车收入及市场份额（2021-2026）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全球不同应用慢跑婴儿车收入预测（2027-2032）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全球不同应用慢跑婴儿车价格走势（2021-2032）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中国不同应用慢跑婴儿车销量（2021-2032）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中国不同应用慢跑婴儿车销量及市场份额（2021-2026）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中国不同应用慢跑婴儿车销量预测（2027-2032）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中国不同应用慢跑婴儿车收入（2021-2032）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中国不同应用慢跑婴儿车收入及市场份额（2021-2026）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中国不同应用慢跑婴儿车收入预测（2027-2032）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慢跑婴儿车行业发展趋势</w:t>
      </w:r>
      <w:r>
        <w:rPr>
          <w:rFonts w:hint="eastAsia"/>
        </w:rPr>
        <w:br/>
      </w:r>
      <w:r>
        <w:rPr>
          <w:rFonts w:hint="eastAsia"/>
        </w:rPr>
        <w:t>　　8.2 慢跑婴儿车行业主要驱动因素</w:t>
      </w:r>
      <w:r>
        <w:rPr>
          <w:rFonts w:hint="eastAsia"/>
        </w:rPr>
        <w:br/>
      </w:r>
      <w:r>
        <w:rPr>
          <w:rFonts w:hint="eastAsia"/>
        </w:rPr>
        <w:t>　　8.3 慢跑婴儿车中国企业SWOT分析</w:t>
      </w:r>
      <w:r>
        <w:rPr>
          <w:rFonts w:hint="eastAsia"/>
        </w:rPr>
        <w:br/>
      </w:r>
      <w:r>
        <w:rPr>
          <w:rFonts w:hint="eastAsia"/>
        </w:rPr>
        <w:t>　　8.4 中国慢跑婴儿车行业政策环境分析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慢跑婴儿车行业产业链简介</w:t>
      </w:r>
      <w:r>
        <w:rPr>
          <w:rFonts w:hint="eastAsia"/>
        </w:rPr>
        <w:br/>
      </w:r>
      <w:r>
        <w:rPr>
          <w:rFonts w:hint="eastAsia"/>
        </w:rPr>
        <w:t>　　　　9.1.1 慢跑婴儿车行业供应链分析</w:t>
      </w:r>
      <w:r>
        <w:rPr>
          <w:rFonts w:hint="eastAsia"/>
        </w:rPr>
        <w:br/>
      </w:r>
      <w:r>
        <w:rPr>
          <w:rFonts w:hint="eastAsia"/>
        </w:rPr>
        <w:t>　　　　9.1.2 慢跑婴儿车主要原料及供应情况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慢跑婴儿车行业采购模式</w:t>
      </w:r>
      <w:r>
        <w:rPr>
          <w:rFonts w:hint="eastAsia"/>
        </w:rPr>
        <w:br/>
      </w:r>
      <w:r>
        <w:rPr>
          <w:rFonts w:hint="eastAsia"/>
        </w:rPr>
        <w:t>　　9.3 慢跑婴儿车行业生产模式</w:t>
      </w:r>
      <w:r>
        <w:rPr>
          <w:rFonts w:hint="eastAsia"/>
        </w:rPr>
        <w:br/>
      </w:r>
      <w:r>
        <w:rPr>
          <w:rFonts w:hint="eastAsia"/>
        </w:rPr>
        <w:t>　　9.4 慢跑婴儿车行业销售模式及销售渠道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按产品类型细分，全球慢跑婴儿车市场规模2021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按车轮数量细分，全球慢跑婴儿车市场规模2021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按路况能力细分，全球慢跑婴儿车市场规模2021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按应用细分，全球慢跑婴儿车市场规模（CAGR）2021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慢跑婴儿车行业发展主要特点</w:t>
      </w:r>
      <w:r>
        <w:rPr>
          <w:rFonts w:hint="eastAsia"/>
        </w:rPr>
        <w:br/>
      </w:r>
      <w:r>
        <w:rPr>
          <w:rFonts w:hint="eastAsia"/>
        </w:rPr>
        <w:t>　　表 6： 慢跑婴儿车行业发展有利因素分析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慢跑婴儿车行业发展不利因素分析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进入慢跑婴儿车行业壁垒</w:t>
      </w:r>
      <w:r>
        <w:rPr>
          <w:rFonts w:hint="eastAsia"/>
        </w:rPr>
        <w:br/>
      </w:r>
      <w:r>
        <w:rPr>
          <w:rFonts w:hint="eastAsia"/>
        </w:rPr>
        <w:t>　　表 9： 慢跑婴儿车主要企业在国际市场占有率（按销量，2023-2026）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2025年慢跑婴儿车主要企业在国际市场排名（按销量）&amp;（千台）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全球市场主要企业慢跑婴儿车销量（2023-2026）&amp;（千台）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慢跑婴儿车主要企业在国际市场占有率（按收入，2023-2026）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2025年慢跑婴儿车主要企业在国际市场排名（按收入）&amp;（万元）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全球市场主要企业慢跑婴儿车销售收入（2023-2026）&amp;（万元）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全球市场主要企业慢跑婴儿车销售价格（2023-2026）&amp;（元/台）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慢跑婴儿车主要企业在中国市场占有率（按销量，2023-2026）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2025年慢跑婴儿车主要企业在中国市场排名（按销量）&amp;（千台）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中国市场主要企业慢跑婴儿车销量（2023-2026）&amp;（千台）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慢跑婴儿车主要企业在中国市场占有率（按收入，2023-2026）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2025年慢跑婴儿车主要企业在中国市场排名（按收入）&amp;（万元）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中国市场主要企业慢跑婴儿车销售收入（2023-2026）&amp;（万元）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全球主要厂商慢跑婴儿车总部及产地分布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全球主要厂商成立时间及慢跑婴儿车商业化日期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全球主要厂商慢跑婴儿车产品类型及应用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2025年全球慢跑婴儿车主要厂商市场地位（第一梯队、第二梯队和第三梯队）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全球慢跑婴儿车市场投资、并购等现状分析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全球主要地区慢跑婴儿车产量增速（CAGR）：（2021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全球主要地区慢跑婴儿车产量（2021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全球主要地区慢跑婴儿车产量（2021-2026）&amp;（千台）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全球主要地区慢跑婴儿车产量（2027-2032）&amp;（千台）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全球主要地区慢跑婴儿车产量市场份额（2021-2026）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全球主要地区慢跑婴儿车产量市场份额（2027-2032）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中国市场慢跑婴儿车产量、销量、进出口（2021-2026）&amp;（千台）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中国市场慢跑婴儿车产量、销量、进出口预测（2027-2032）&amp;（千台）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全球主要地区慢跑婴儿车销售收入增速：（2021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全球主要地区慢跑婴儿车销售收入（2021-2026）&amp;（万元）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全球主要地区慢跑婴儿车销售收入市场份额（2021-2026）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全球主要地区慢跑婴儿车收入（2027-2032）&amp;（万元）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全球主要地区慢跑婴儿车收入市场份额（2027-2032）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全球主要地区慢跑婴儿车销量（千台）：2021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全球主要地区慢跑婴儿车销量（2021-2026）&amp;（千台）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全球主要地区慢跑婴儿车销量市场份额（2021-2026）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全球主要地区慢跑婴儿车销量（2027-2032）&amp;（千台）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全球主要地区慢跑婴儿车销量份额（2027-2032）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慢跑婴儿车生产基地、销售区域、竞争对手及市场地位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慢跑婴儿车产品规格、参数及市场应用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慢跑婴儿车销量（千台）、收入（万元）、价格（元/台）及毛利率（2021-2026）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全球不同产品类型慢跑婴儿车销量（2021-2026）&amp;（千台）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191： 全球不同产品类型慢跑婴儿车销量市场份额（2021-2026）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全球不同产品类型慢跑婴儿车销量预测（2027-2032）&amp;（千台）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全球市场不同产品类型慢跑婴儿车销量市场份额预测（2027-2032）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全球不同产品类型慢跑婴儿车收入（2021-2026）&amp;（万元）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全球不同产品类型慢跑婴儿车收入市场份额（2021-2026）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全球不同产品类型慢跑婴儿车收入预测（2027-2032）&amp;（万元）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全球不同产品类型慢跑婴儿车收入市场份额预测（2027-2032）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中国不同产品类型慢跑婴儿车销量（2021-2026）&amp;（千台）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199： 中国不同产品类型慢跑婴儿车销量市场份额（2021-2026）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中国不同产品类型慢跑婴儿车销量预测（2027-2032）&amp;（千台）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全球市场不同产品类型慢跑婴儿车销量市场份额预测（2027-2032）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中国不同产品类型慢跑婴儿车收入（2021-2026）&amp;（万元）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中国不同产品类型慢跑婴儿车收入市场份额（2021-2026）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中国不同产品类型慢跑婴儿车收入预测（2027-2032）&amp;（万元）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中国不同产品类型慢跑婴儿车收入市场份额预测（2027-2032）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全球不同应用慢跑婴儿车销量（2021-2026）&amp;（千台）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207： 全球不同应用慢跑婴儿车销量市场份额（2021-2026）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全球不同应用慢跑婴儿车销量预测（2027-2032）&amp;（千台）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209： 全球市场不同应用慢跑婴儿车销量市场份额预测（2027-2032）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全球不同应用慢跑婴儿车收入（2021-2026）&amp;（万元）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全球不同应用慢跑婴儿车收入市场份额（2021-2026）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全球不同应用慢跑婴儿车收入预测（2027-2032）&amp;（万元）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全球不同应用慢跑婴儿车收入市场份额预测（2027-2032）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中国不同应用慢跑婴儿车销量（2021-2026）&amp;（千台）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215： 中国不同应用慢跑婴儿车销量市场份额（2021-2026）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中国不同应用慢跑婴儿车销量预测（2027-2032）&amp;（千台）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217： 中国市场不同应用慢跑婴儿车销量市场份额预测（2027-2032）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中国不同应用慢跑婴儿车收入（2021-2026）&amp;（万元）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中国不同应用慢跑婴儿车收入市场份额（2021-2026）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中国不同应用慢跑婴儿车收入预测（2027-2032）&amp;（万元）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中国不同应用慢跑婴儿车收入市场份额预测（2027-2032）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慢跑婴儿车行业发展趋势</w:t>
      </w:r>
      <w:r>
        <w:rPr>
          <w:rFonts w:hint="eastAsia"/>
        </w:rPr>
        <w:br/>
      </w:r>
      <w:r>
        <w:rPr>
          <w:rFonts w:hint="eastAsia"/>
        </w:rPr>
        <w:t>　　表 223： 慢跑婴儿车行业主要驱动因素</w:t>
      </w:r>
      <w:r>
        <w:rPr>
          <w:rFonts w:hint="eastAsia"/>
        </w:rPr>
        <w:br/>
      </w:r>
      <w:r>
        <w:rPr>
          <w:rFonts w:hint="eastAsia"/>
        </w:rPr>
        <w:t>　　表 224： 慢跑婴儿车行业供应链分析</w:t>
      </w:r>
      <w:r>
        <w:rPr>
          <w:rFonts w:hint="eastAsia"/>
        </w:rPr>
        <w:br/>
      </w:r>
      <w:r>
        <w:rPr>
          <w:rFonts w:hint="eastAsia"/>
        </w:rPr>
        <w:t>　　表 225： 慢跑婴儿车上游原料供应商</w:t>
      </w:r>
      <w:r>
        <w:rPr>
          <w:rFonts w:hint="eastAsia"/>
        </w:rPr>
        <w:br/>
      </w:r>
      <w:r>
        <w:rPr>
          <w:rFonts w:hint="eastAsia"/>
        </w:rPr>
        <w:t>　　表 226： 慢跑婴儿车主要地区不同应用客户分析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慢跑婴儿车典型经销商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慢跑婴儿车产品图片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全球不同产品类型慢跑婴儿车销售额2021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全球不同产品类型慢跑婴儿车市场份额2025 &amp; 2032</w:t>
      </w:r>
      <w:r>
        <w:rPr>
          <w:rFonts w:hint="eastAsia"/>
        </w:rPr>
        <w:br/>
      </w:r>
      <w:r>
        <w:rPr>
          <w:rFonts w:hint="eastAsia"/>
        </w:rPr>
        <w:t>　　图 4： 单座产品图片</w:t>
      </w:r>
      <w:r>
        <w:rPr>
          <w:rFonts w:hint="eastAsia"/>
        </w:rPr>
        <w:br/>
      </w:r>
      <w:r>
        <w:rPr>
          <w:rFonts w:hint="eastAsia"/>
        </w:rPr>
        <w:t>　　图 5： 双座产品图片</w:t>
      </w:r>
      <w:r>
        <w:rPr>
          <w:rFonts w:hint="eastAsia"/>
        </w:rPr>
        <w:br/>
      </w:r>
      <w:r>
        <w:rPr>
          <w:rFonts w:hint="eastAsia"/>
        </w:rPr>
        <w:t>　　图 6： 三座产品图片</w:t>
      </w:r>
      <w:r>
        <w:rPr>
          <w:rFonts w:hint="eastAsia"/>
        </w:rPr>
        <w:br/>
      </w:r>
      <w:r>
        <w:rPr>
          <w:rFonts w:hint="eastAsia"/>
        </w:rPr>
        <w:t>　　图 7： 全球不同车轮数量慢跑婴儿车销售额2021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全球不同车轮数量慢跑婴儿车市场份额2025 &amp; 2032</w:t>
      </w:r>
      <w:r>
        <w:rPr>
          <w:rFonts w:hint="eastAsia"/>
        </w:rPr>
        <w:br/>
      </w:r>
      <w:r>
        <w:rPr>
          <w:rFonts w:hint="eastAsia"/>
        </w:rPr>
        <w:t>　　图 9： 四轮车产品图片</w:t>
      </w:r>
      <w:r>
        <w:rPr>
          <w:rFonts w:hint="eastAsia"/>
        </w:rPr>
        <w:br/>
      </w:r>
      <w:r>
        <w:rPr>
          <w:rFonts w:hint="eastAsia"/>
        </w:rPr>
        <w:t>　　图 10： 三轮车产品图片</w:t>
      </w:r>
      <w:r>
        <w:rPr>
          <w:rFonts w:hint="eastAsia"/>
        </w:rPr>
        <w:br/>
      </w:r>
      <w:r>
        <w:rPr>
          <w:rFonts w:hint="eastAsia"/>
        </w:rPr>
        <w:t>　　图 11： 全球不同路况能力慢跑婴儿车销售额2021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全球不同路况能力慢跑婴儿车市场份额2025 &amp; 2032</w:t>
      </w:r>
      <w:r>
        <w:rPr>
          <w:rFonts w:hint="eastAsia"/>
        </w:rPr>
        <w:br/>
      </w:r>
      <w:r>
        <w:rPr>
          <w:rFonts w:hint="eastAsia"/>
        </w:rPr>
        <w:t>　　图 13： 公路慢跑型产品图片</w:t>
      </w:r>
      <w:r>
        <w:rPr>
          <w:rFonts w:hint="eastAsia"/>
        </w:rPr>
        <w:br/>
      </w:r>
      <w:r>
        <w:rPr>
          <w:rFonts w:hint="eastAsia"/>
        </w:rPr>
        <w:t>　　图 14： 越野/全地形型产品图片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全球不同应用慢跑婴儿车市场份额2025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线上销售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2025年全球前五大生产商慢跑婴儿车市场份额</w:t>
      </w:r>
      <w:r>
        <w:rPr>
          <w:rFonts w:hint="eastAsia"/>
        </w:rPr>
        <w:br/>
      </w:r>
      <w:r>
        <w:rPr>
          <w:rFonts w:hint="eastAsia"/>
        </w:rPr>
        <w:t>　　图 20： 2025年全球慢跑婴儿车第一梯队、第二梯队和第三梯队厂商及市场份额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全球慢跑婴儿车产能、产量、产能利用率及发展趋势（2021-2032）&amp;（千台）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全球慢跑婴儿车产量、需求量及发展趋势（2021-2032）&amp;（千台）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全球主要地区慢跑婴儿车产量市场份额（2021-2032）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中国慢跑婴儿车产能、产量、产能利用率及发展趋势（2021-2032）&amp;（千台）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中国慢跑婴儿车产量、市场需求量及发展趋势（2021-2032）&amp;（千台）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全球慢跑婴儿车市场销售额及增长率：（2021-2032）&amp;（万元）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全球市场慢跑婴儿车市场规模：2021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全球市场慢跑婴儿车销量及增长率（2021-2032）&amp;（千台）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全球市场慢跑婴儿车价格趋势（2021-2032）&amp;（元/台）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全球主要地区慢跑婴儿车销售收入（2021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全球主要地区慢跑婴儿车销售收入市场份额（2021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北美市场慢跑婴儿车销量及增长率（2021-2032）&amp;（千台）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北美市场慢跑婴儿车收入及增长率（2021-2032）&amp;（万元）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欧洲市场慢跑婴儿车销量及增长率（2021-2032）&amp;（千台）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欧洲市场慢跑婴儿车收入及增长率（2021-2032）&amp;（万元）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中国市场慢跑婴儿车销量及增长率（2021-2032）&amp;（千台）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中国市场慢跑婴儿车收入及增长率（2021-2032）&amp;（万元）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日本市场慢跑婴儿车销量及增长率（2021-2032）&amp;（千台）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日本市场慢跑婴儿车收入及增长率（2021-2032）&amp;（万元）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东南亚市场慢跑婴儿车销量及增长率（2021-2032）&amp;（千台）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东南亚市场慢跑婴儿车收入及增长率（2021-2032）&amp;（万元）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印度市场慢跑婴儿车销量及增长率（2021-2032）&amp;（千台）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印度市场慢跑婴儿车收入及增长率（2021-2032）&amp;（万元）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南美市场慢跑婴儿车销量及增长率（2021-2032）&amp;（千台）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南美市场慢跑婴儿车收入及增长率（2021-2032）&amp;（万元）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中东市场慢跑婴儿车销量及增长率（2021-2032）&amp;（千台）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中东市场慢跑婴儿车收入及增长率（2021-2032）&amp;（万元）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全球不同产品类型慢跑婴儿车价格走势（2021-2032）&amp;（元/台）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全球不同应用慢跑婴儿车价格走势（2021-2032）&amp;（元/台）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慢跑婴儿车中国企业SWOT分析</w:t>
      </w:r>
      <w:r>
        <w:rPr>
          <w:rFonts w:hint="eastAsia"/>
        </w:rPr>
        <w:br/>
      </w:r>
      <w:r>
        <w:rPr>
          <w:rFonts w:hint="eastAsia"/>
        </w:rPr>
        <w:t>　　图 51： 慢跑婴儿车产业链</w:t>
      </w:r>
      <w:r>
        <w:rPr>
          <w:rFonts w:hint="eastAsia"/>
        </w:rPr>
        <w:br/>
      </w:r>
      <w:r>
        <w:rPr>
          <w:rFonts w:hint="eastAsia"/>
        </w:rPr>
        <w:t>　　图 52： 慢跑婴儿车行业采购模式分析</w:t>
      </w:r>
      <w:r>
        <w:rPr>
          <w:rFonts w:hint="eastAsia"/>
        </w:rPr>
        <w:br/>
      </w:r>
      <w:r>
        <w:rPr>
          <w:rFonts w:hint="eastAsia"/>
        </w:rPr>
        <w:t>　　图 53： 慢跑婴儿车行业生产模式</w:t>
      </w:r>
      <w:r>
        <w:rPr>
          <w:rFonts w:hint="eastAsia"/>
        </w:rPr>
        <w:br/>
      </w:r>
      <w:r>
        <w:rPr>
          <w:rFonts w:hint="eastAsia"/>
        </w:rPr>
        <w:t>　　图 54： 慢跑婴儿车行业销售模式分析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e33c85b3e44ee" w:history="1">
        <w:r>
          <w:rPr>
            <w:rStyle w:val="Hyperlink"/>
          </w:rPr>
          <w:t>全球与中国慢跑婴儿车市场研究及发展前景报告（2026-2032年）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e33c85b3e44ee" w:history="1">
        <w:r>
          <w:rPr>
            <w:rStyle w:val="Hyperlink"/>
          </w:rPr>
          <w:t>https://www.20087.com/0/65/ManPaoYingErCheHangYeFaZhanQianJing.html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热点：儿童婴儿车、推婴儿车跑步危险、婴儿车品牌排行榜前十名、奔跑的婴儿车、婴儿车十大品牌、婴儿跑步车几个月能跑、婴儿车排名前十名、婴儿车吗、便携婴儿车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f5e92e7664f14" w:history="1">
      <w:r>
        <w:rPr>
          <w:rStyle w:val="Hyperlink"/>
        </w:rPr>
        <w:t>全球与中国慢跑婴儿车市场研究及发展前景报告（2026-2032年）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ManPaoYingErCheHangYeFaZhanQianJing.html" TargetMode="External" Id="Rd3ee33c85b3e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ManPaoYingErCheHangYeFaZhanQianJing.html" TargetMode="External" Id="Rae2f5e92e766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2026-02-09T00:47:04Z</dcterms:created>
  <dcterms:modified xsi:type="dcterms:W3CDTF">2026-02-09T01:47:04Z</dcterms:modified>
  <dc:subject>全球与中国慢跑婴儿车市场研究及发展前景报告（2026-2032年）</dc:subject>
  <dc:title>全球与中国慢跑婴儿车市场研究及发展前景报告（2026-2032年）</dc:title>
  <cp:keywords>全球与中国慢跑婴儿车市场研究及发展前景报告（2026-2032年）</cp:keywords>
  <dc:description>全球与中国慢跑婴儿车市场研究及发展前景报告（2026-2032年）</dc:description>
</cp:coreProperties>
</file>