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55e8f0e2948de" w:history="1">
              <w:r>
                <w:rPr>
                  <w:rStyle w:val="Hyperlink"/>
                </w:rPr>
                <w:t>2025-2031年中国牙科推车市场调查研究与前景分析报告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55e8f0e2948de" w:history="1">
              <w:r>
                <w:rPr>
                  <w:rStyle w:val="Hyperlink"/>
                </w:rPr>
                <w:t>2025-2031年中国牙科推车市场调查研究与前景分析报告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55e8f0e2948de" w:history="1">
                <w:r>
                  <w:rPr>
                    <w:rStyle w:val="Hyperlink"/>
                  </w:rPr>
                  <w:t>https://www.20087.com/0/05/YaKeTuiCheFaZhanQianJingFenXi.html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推车是牙科诊所和医院口腔科中重要的设备，用于存放和运输各种牙科工具及耗材。牙科推车不仅需要具备足够的存储空间来分类放置不同的器械，还需要保证操作便捷性和消毒便利性。现代牙科推车设计越来越注重人体工程学，以提高医护人员的工作效率并减少职业伤害风险。此外，随着数字化技术在医疗领域的广泛应用，一些高端牙科推车开始集成电子设备接口、无线充电等功能，支持与数字成像系统、患者管理软件等进行无缝对接。然而，尽管市场需求持续增长，但市场上产品质量参差不齐，部分低端产品可能存在结构不稳定或材质不耐用的问题，影响了使用体验。</w:t>
      </w:r>
      <w:r>
        <w:rPr>
          <w:rFonts w:hint="eastAsia"/>
        </w:rPr>
        <w:br/>
      </w:r>
      <w:r>
        <w:rPr>
          <w:rFonts w:hint="eastAsia"/>
        </w:rPr>
        <w:t>　　未来，牙科推车将更加注重智能化与个性化定制。一方面，随着物联网(IoT)技术和人工智能(AI)的发展，未来的牙科推车可能会集成更多智能功能，如自动识别工具位置、实时监控库存状态等，帮助医疗机构实现精细化管理。结合增强现实(AR)技术，还可以为医生提供虚拟指导，提升诊疗准确性。另一方面，为了满足不同医疗机构的具体需求，推动个性化定制服务将是关键所在。通过开发模块化组件，用户可以根据实际需要灵活配置推车的功能和布局，简化设计流程并缩短产品上市时间。同时，加大研发投入力度，探索更多创新性的解决方案，如开发基于环保材料的新型推车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55e8f0e2948de" w:history="1">
        <w:r>
          <w:rPr>
            <w:rStyle w:val="Hyperlink"/>
          </w:rPr>
          <w:t>2025-2031年中国牙科推车市场调查研究与前景分析报告</w:t>
        </w:r>
      </w:hyperlink>
      <w:r>
        <w:rPr>
          <w:rFonts w:hint="eastAsia"/>
        </w:rPr>
        <w:t>》基于国家统计局及相关行业协会的详实数据，结合国内外牙科推车行业研究资料及深入市场调研，系统分析了牙科推车行业的市场规模、市场需求及产业链现状。报告重点探讨了牙科推车行业整体运行情况及细分领域特点，科学预测了牙科推车市场前景与发展趋势，揭示了牙科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055e8f0e2948de" w:history="1">
        <w:r>
          <w:rPr>
            <w:rStyle w:val="Hyperlink"/>
          </w:rPr>
          <w:t>2025-2031年中国牙科推车市场调查研究与前景分析报告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牙科推车行业概述</w:t>
      </w:r>
      <w:r>
        <w:rPr>
          <w:rFonts w:hint="eastAsia"/>
        </w:rPr>
        <w:br/>
      </w:r>
      <w:r>
        <w:rPr>
          <w:rFonts w:hint="eastAsia"/>
        </w:rPr>
        <w:t>　　第一节 牙科推车定义与分类</w:t>
      </w:r>
      <w:r>
        <w:rPr>
          <w:rFonts w:hint="eastAsia"/>
        </w:rPr>
        <w:br/>
      </w:r>
      <w:r>
        <w:rPr>
          <w:rFonts w:hint="eastAsia"/>
        </w:rPr>
        <w:t>　　第二节 牙科推车应用领域</w:t>
      </w:r>
      <w:r>
        <w:rPr>
          <w:rFonts w:hint="eastAsia"/>
        </w:rPr>
        <w:br/>
      </w:r>
      <w:r>
        <w:rPr>
          <w:rFonts w:hint="eastAsia"/>
        </w:rPr>
        <w:t>　　第三节 牙科推车行业经济指标分析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牙科推车产业链及经营模式分析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2019-2024年全球牙科推车市场规模与趋势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主要国家与地区牙科推车市场分析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一、国内牙科推车产能及利用情况</w:t>
      </w:r>
      <w:r>
        <w:rPr>
          <w:rFonts w:hint="eastAsia"/>
        </w:rPr>
        <w:br/>
      </w:r>
      <w:r>
        <w:rPr>
          <w:rFonts w:hint="eastAsia"/>
        </w:rPr>
        <w:t>　　　　二、牙科推车产能扩张与投资动态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2025-2031年牙科推车行业产量统计与趋势预测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1、2019-2024年牙科推车产量及增长趋势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二、影响牙科推车产量的关键因素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三、2025-2031年牙科推车产量预测</w:t>
      </w:r>
      <w:r>
        <w:rPr>
          <w:rFonts w:hint="eastAsia"/>
        </w:rPr>
        <w:br/>
      </w:r>
      <w:r>
        <w:rPr>
          <w:rFonts w:hint="eastAsia"/>
        </w:rPr>
        <w:t>　　第三节 2025-2031年牙科推车市场需求与销售分析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一、2024-2025年牙科推车行业需求现状</w:t>
      </w:r>
      <w:r>
        <w:rPr>
          <w:rFonts w:hint="eastAsia"/>
        </w:rPr>
        <w:br/>
      </w:r>
      <w:r>
        <w:rPr>
          <w:rFonts w:hint="eastAsia"/>
        </w:rPr>
        <w:t>　　　　二、牙科推车客户群体与需求特点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牙科推车细分市场分析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牙科推车下游应用与客户群体分析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一、2024-2025年牙科推车各应用领域市场现状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牙科推车定价策略与方法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2019-2024年中国牙科推车行业规模情况</w:t>
      </w:r>
      <w:r>
        <w:rPr>
          <w:rFonts w:hint="eastAsia"/>
        </w:rPr>
        <w:br/>
      </w:r>
      <w:r>
        <w:rPr>
          <w:rFonts w:hint="eastAsia"/>
        </w:rPr>
        <w:t>　　　　一、牙科推车行业企业数量规模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2019-2024年中国牙科推车行业财务能力分析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一、牙科推车行业盈利能力</w:t>
      </w:r>
      <w:r>
        <w:rPr>
          <w:rFonts w:hint="eastAsia"/>
        </w:rPr>
        <w:br/>
      </w:r>
      <w:r>
        <w:rPr>
          <w:rFonts w:hint="eastAsia"/>
        </w:rPr>
        <w:t>　　　　二、牙科推车行业偿债能力</w:t>
      </w:r>
      <w:r>
        <w:rPr>
          <w:rFonts w:hint="eastAsia"/>
        </w:rPr>
        <w:br/>
      </w:r>
      <w:r>
        <w:rPr>
          <w:rFonts w:hint="eastAsia"/>
        </w:rPr>
        <w:t>　　　　三、牙科推车行业营运能力</w:t>
      </w:r>
      <w:r>
        <w:rPr>
          <w:rFonts w:hint="eastAsia"/>
        </w:rPr>
        <w:br/>
      </w:r>
      <w:r>
        <w:rPr>
          <w:rFonts w:hint="eastAsia"/>
        </w:rPr>
        <w:t>　　　　四、牙科推车行业发展能力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中国牙科推车行业竞争格局分析</w:t>
      </w:r>
      <w:r>
        <w:rPr>
          <w:rFonts w:hint="eastAsia"/>
        </w:rPr>
        <w:br/>
      </w:r>
      <w:r>
        <w:rPr>
          <w:rFonts w:hint="eastAsia"/>
        </w:rPr>
        <w:t>　　第一节 牙科推车行业竞争格局总览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2019-2024年牙科推车行业企业并购活动分析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牙科推车销售模式与渠道策略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牙科推车品牌与市场推广策略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牙科推车研发投入与技术创新能力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牙科推车合作联盟与资源整合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中国牙科推车行业风险与对策</w:t>
      </w:r>
      <w:r>
        <w:rPr>
          <w:rFonts w:hint="eastAsia"/>
        </w:rPr>
        <w:br/>
      </w:r>
      <w:r>
        <w:rPr>
          <w:rFonts w:hint="eastAsia"/>
        </w:rPr>
        <w:t>　　第一节 牙科推车行业SWOT分析</w:t>
      </w:r>
      <w:r>
        <w:rPr>
          <w:rFonts w:hint="eastAsia"/>
        </w:rPr>
        <w:br/>
      </w:r>
      <w:r>
        <w:rPr>
          <w:rFonts w:hint="eastAsia"/>
        </w:rPr>
        <w:t>　　　　一、牙科推车行业优势</w:t>
      </w:r>
      <w:r>
        <w:rPr>
          <w:rFonts w:hint="eastAsia"/>
        </w:rPr>
        <w:br/>
      </w:r>
      <w:r>
        <w:rPr>
          <w:rFonts w:hint="eastAsia"/>
        </w:rPr>
        <w:t>　　　　二、牙科推车行业劣势</w:t>
      </w:r>
      <w:r>
        <w:rPr>
          <w:rFonts w:hint="eastAsia"/>
        </w:rPr>
        <w:br/>
      </w:r>
      <w:r>
        <w:rPr>
          <w:rFonts w:hint="eastAsia"/>
        </w:rPr>
        <w:t>　　　　三、牙科推车市场机会</w:t>
      </w:r>
      <w:r>
        <w:rPr>
          <w:rFonts w:hint="eastAsia"/>
        </w:rPr>
        <w:br/>
      </w:r>
      <w:r>
        <w:rPr>
          <w:rFonts w:hint="eastAsia"/>
        </w:rPr>
        <w:t>　　　　四、牙科推车市场威胁</w:t>
      </w:r>
      <w:r>
        <w:rPr>
          <w:rFonts w:hint="eastAsia"/>
        </w:rPr>
        <w:br/>
      </w:r>
      <w:r>
        <w:rPr>
          <w:rFonts w:hint="eastAsia"/>
        </w:rPr>
        <w:t>　　第二节 牙科推车行业风险及对策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2024-2025年牙科推车行业发展环境分析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一、牙科推车行业主管部门与监管体制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二、牙科推车行业主要法律法规及政策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三、牙科推车行业标准与质量监管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2025-2031年牙科推车行业发展趋势与方向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2025-2031年牙科推车行业发展潜力与机遇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牙科推车行业发展建议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2019-2024年中国牙科推车行业市场需求及增长情况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2025-2031年中国牙科推车行业市场需求预测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**地区牙科推车市场规模及增长情况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2025年牙科推车行业壁垒</w:t>
      </w:r>
      <w:r>
        <w:rPr>
          <w:rFonts w:hint="eastAsia"/>
        </w:rPr>
        <w:br/>
      </w:r>
      <w:r>
        <w:rPr>
          <w:rFonts w:hint="eastAsia"/>
        </w:rPr>
        <w:t>　　图表 2025年牙科推车市场前景分析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2025-2031年中国牙科推车市场规模预测</w:t>
      </w:r>
      <w:r>
        <w:rPr>
          <w:rFonts w:hint="eastAsia"/>
        </w:rPr>
        <w:br/>
      </w:r>
      <w:r>
        <w:rPr>
          <w:rFonts w:hint="eastAsia"/>
        </w:rPr>
        <w:t>　　图表 2025年牙科推车发展趋势预测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55e8f0e2948de" w:history="1">
        <w:r>
          <w:rPr>
            <w:rStyle w:val="Hyperlink"/>
          </w:rPr>
          <w:t>2025-2031年中国牙科推车市场调查研究与前景分析报告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55e8f0e2948de" w:history="1">
        <w:r>
          <w:rPr>
            <w:rStyle w:val="Hyperlink"/>
          </w:rPr>
          <w:t>https://www.20087.com/0/05/YaKeTuiCheFaZhanQianJingFenXi.html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热点：流动牙科医疗车、牙科车厂家、二手牙科诊疗车、牙科治疗车布局、牙科设备、牙科车身广告图片、口腔科治疗小推车、牙科车针名称和图片、移动式牙科治疗车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f7dd05faf4686" w:history="1">
      <w:r>
        <w:rPr>
          <w:rStyle w:val="Hyperlink"/>
        </w:rPr>
        <w:t>2025-2031年中国牙科推车市场调查研究与前景分析报告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KeTuiCheFaZhanQianJingFenXi.html" TargetMode="External" Id="R6a055e8f0e29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KeTuiCheFaZhanQianJingFenXi.html" TargetMode="External" Id="R118f7dd05faf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2025-04-11T05:45:41Z</dcterms:created>
  <dcterms:modified xsi:type="dcterms:W3CDTF">2025-04-11T06:45:41Z</dcterms:modified>
  <dc:subject>2025-2031年中国牙科推车市场调查研究与前景分析报告</dc:subject>
  <dc:title>2025-2031年中国牙科推车市场调查研究与前景分析报告</dc:title>
  <cp:keywords>2025-2031年中国牙科推车市场调查研究与前景分析报告</cp:keywords>
  <dc:description>2025-2031年中国牙科推车市场调查研究与前景分析报告</dc:description>
</cp:coreProperties>
</file>