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4ff257a744015" w:history="1">
              <w:r>
                <w:rPr>
                  <w:rStyle w:val="Hyperlink"/>
                </w:rPr>
                <w:t>2025年中国自助火锅市场调查分析与发展前景研究报告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4ff257a744015" w:history="1">
              <w:r>
                <w:rPr>
                  <w:rStyle w:val="Hyperlink"/>
                </w:rPr>
                <w:t>2025年中国自助火锅市场调查分析与发展前景研究报告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4ff257a744015" w:history="1">
                <w:r>
                  <w:rPr>
                    <w:rStyle w:val="Hyperlink"/>
                  </w:rPr>
                  <w:t>https://www.20087.com/M_LvYouCanYin/51/ZiZhuHuoGuoFaZhanQuShiYuCeFenXi.html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餐饮业态，近年来在中国乃至全球范围内迅速流行，尤其受到年轻人和团体用餐的青睐。自助火锅结合了餐饮的便利性和社交属性，提供了丰富的食材选择和自由搭配的乐趣。同时，连锁经营和品牌化趋势明显，通过统一采购、中央厨房和标准化流程，提高了运营效率和食品质量。</w:t>
      </w:r>
      <w:r>
        <w:rPr>
          <w:rFonts w:hint="eastAsia"/>
        </w:rPr>
        <w:br/>
      </w:r>
      <w:r>
        <w:rPr>
          <w:rFonts w:hint="eastAsia"/>
        </w:rPr>
        <w:t>　　未来，自助火锅将更加注重健康化和特色化。健康化体现在提供更多低脂、低盐、高蛋白的食材选项，以及健康调料和汤底，满足消费者对健康饮食的追求。特色化则指向开发具有地方特色和文化主题的火锅菜单，如海鲜、药膳或民族风情，提升餐饮体验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4ff257a744015" w:history="1">
        <w:r>
          <w:rPr>
            <w:rStyle w:val="Hyperlink"/>
          </w:rPr>
          <w:t>2025年中国自助火锅市场调查分析与发展前景研究报告</w:t>
        </w:r>
      </w:hyperlink>
      <w:r>
        <w:rPr>
          <w:rFonts w:hint="eastAsia"/>
        </w:rPr>
        <w:t>》系统分析了自助火锅行业的市场规模、需求动态及价格趋势，并深入探讨了自助火锅产业链结构的变化与发展。报告详细解读了自助火锅行业现状，科学预测了未来市场前景与发展趋势，同时对自助火锅细分市场的竞争格局进行了全面评估，重点关注领先企业的竞争实力、市场集中度及品牌影响力。结合自助火锅技术现状与未来方向，报告揭示了自助火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自助火锅行业发展现状</w:t>
      </w:r>
      <w:r>
        <w:rPr>
          <w:rFonts w:hint="eastAsia"/>
        </w:rPr>
        <w:br/>
      </w:r>
      <w:r>
        <w:rPr>
          <w:rFonts w:hint="eastAsia"/>
        </w:rPr>
        <w:t>第一章 自助火锅行业发展概述</w:t>
      </w:r>
      <w:r>
        <w:rPr>
          <w:rFonts w:hint="eastAsia"/>
        </w:rPr>
        <w:br/>
      </w:r>
      <w:r>
        <w:rPr>
          <w:rFonts w:hint="eastAsia"/>
        </w:rPr>
        <w:t>　　第一节 自助火锅业的定义及分类</w:t>
      </w:r>
      <w:r>
        <w:rPr>
          <w:rFonts w:hint="eastAsia"/>
        </w:rPr>
        <w:br/>
      </w:r>
      <w:r>
        <w:rPr>
          <w:rFonts w:hint="eastAsia"/>
        </w:rPr>
        <w:t>　　　　一、自助火锅业的定义</w:t>
      </w:r>
      <w:r>
        <w:rPr>
          <w:rFonts w:hint="eastAsia"/>
        </w:rPr>
        <w:br/>
      </w:r>
      <w:r>
        <w:rPr>
          <w:rFonts w:hint="eastAsia"/>
        </w:rPr>
        <w:t>　　　　二、自助火锅业的分类</w:t>
      </w:r>
      <w:r>
        <w:rPr>
          <w:rFonts w:hint="eastAsia"/>
        </w:rPr>
        <w:br/>
      </w:r>
      <w:r>
        <w:rPr>
          <w:rFonts w:hint="eastAsia"/>
        </w:rPr>
        <w:t>　　　　三、自助火锅业对国民经济的作用</w:t>
      </w:r>
      <w:r>
        <w:rPr>
          <w:rFonts w:hint="eastAsia"/>
        </w:rPr>
        <w:br/>
      </w:r>
      <w:r>
        <w:rPr>
          <w:rFonts w:hint="eastAsia"/>
        </w:rPr>
        <w:t>　　第二节 自助火锅业的特点分析</w:t>
      </w:r>
      <w:r>
        <w:rPr>
          <w:rFonts w:hint="eastAsia"/>
        </w:rPr>
        <w:br/>
      </w:r>
      <w:r>
        <w:rPr>
          <w:rFonts w:hint="eastAsia"/>
        </w:rPr>
        <w:t>　　　　一、自助火锅业的成本核算特点</w:t>
      </w:r>
      <w:r>
        <w:rPr>
          <w:rFonts w:hint="eastAsia"/>
        </w:rPr>
        <w:br/>
      </w:r>
      <w:r>
        <w:rPr>
          <w:rFonts w:hint="eastAsia"/>
        </w:rPr>
        <w:t>　　　　二、自助火锅业的市场特点</w:t>
      </w:r>
      <w:r>
        <w:rPr>
          <w:rFonts w:hint="eastAsia"/>
        </w:rPr>
        <w:br/>
      </w:r>
      <w:r>
        <w:rPr>
          <w:rFonts w:hint="eastAsia"/>
        </w:rPr>
        <w:t>　　　　三、自助火锅业的消费方式和现代化新特点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一、自助火锅业基本特征</w:t>
      </w:r>
      <w:r>
        <w:rPr>
          <w:rFonts w:hint="eastAsia"/>
        </w:rPr>
        <w:br/>
      </w:r>
      <w:r>
        <w:rPr>
          <w:rFonts w:hint="eastAsia"/>
        </w:rPr>
        <w:t>　　　　二、自助火锅业生命周期</w:t>
      </w:r>
      <w:r>
        <w:rPr>
          <w:rFonts w:hint="eastAsia"/>
        </w:rPr>
        <w:br/>
      </w:r>
      <w:r>
        <w:rPr>
          <w:rFonts w:hint="eastAsia"/>
        </w:rPr>
        <w:t>　　　　三、自助火锅业要素密集性</w:t>
      </w:r>
      <w:r>
        <w:rPr>
          <w:rFonts w:hint="eastAsia"/>
        </w:rPr>
        <w:br/>
      </w:r>
      <w:r>
        <w:rPr>
          <w:rFonts w:hint="eastAsia"/>
        </w:rPr>
        <w:t>　　　　四、自助火锅业经营风险</w:t>
      </w:r>
      <w:r>
        <w:rPr>
          <w:rFonts w:hint="eastAsia"/>
        </w:rPr>
        <w:br/>
      </w:r>
      <w:r>
        <w:rPr>
          <w:rFonts w:hint="eastAsia"/>
        </w:rPr>
        <w:t>　　第四节 自助火锅行业产业链发展分析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四、“限塑令”</w:t>
      </w:r>
      <w:r>
        <w:rPr>
          <w:rFonts w:hint="eastAsia"/>
        </w:rPr>
        <w:br/>
      </w:r>
      <w:r>
        <w:rPr>
          <w:rFonts w:hint="eastAsia"/>
        </w:rPr>
        <w:t>　　第四节 2024-2025年我国住宿餐饮消费发展分析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我国自助火锅市场发展现状</w:t>
      </w:r>
      <w:r>
        <w:rPr>
          <w:rFonts w:hint="eastAsia"/>
        </w:rPr>
        <w:br/>
      </w:r>
      <w:r>
        <w:rPr>
          <w:rFonts w:hint="eastAsia"/>
        </w:rPr>
        <w:t>　　第一节 我国自助火锅市场发展现状</w:t>
      </w:r>
      <w:r>
        <w:rPr>
          <w:rFonts w:hint="eastAsia"/>
        </w:rPr>
        <w:br/>
      </w:r>
      <w:r>
        <w:rPr>
          <w:rFonts w:hint="eastAsia"/>
        </w:rPr>
        <w:t>　　　　一、自助火锅市场品牌发展现状</w:t>
      </w:r>
      <w:r>
        <w:rPr>
          <w:rFonts w:hint="eastAsia"/>
        </w:rPr>
        <w:br/>
      </w:r>
      <w:r>
        <w:rPr>
          <w:rFonts w:hint="eastAsia"/>
        </w:rPr>
        <w:t>　　　　二、自助火锅市场消费市场现状</w:t>
      </w:r>
      <w:r>
        <w:rPr>
          <w:rFonts w:hint="eastAsia"/>
        </w:rPr>
        <w:br/>
      </w:r>
      <w:r>
        <w:rPr>
          <w:rFonts w:hint="eastAsia"/>
        </w:rPr>
        <w:t>　　　　三、自助火锅市场消费层次分析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四、我国自助火锅市场走向分析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2020-2025年自助火锅业发展情况分析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四、2025年自助火锅市场发展形势分析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2024-2025年自助火锅市场运行分析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一、2024-2025年自助火锅消费发展情况分析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二、2024-2025年自助火锅市场利润情况分析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三、2024-2025年自助火锅市场发展周期分析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四、2020-2031年自助火锅市场发展机遇分析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五、2020-2031年自助火锅市场利润增速预测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我国自助火锅市场发展研究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2025年我国自助火锅市场研究</w:t>
      </w:r>
      <w:r>
        <w:rPr>
          <w:rFonts w:hint="eastAsia"/>
        </w:rPr>
        <w:br/>
      </w:r>
      <w:r>
        <w:rPr>
          <w:rFonts w:hint="eastAsia"/>
        </w:rPr>
        <w:t>　　　　一、2025年我国自助火锅消费情况</w:t>
      </w:r>
      <w:r>
        <w:rPr>
          <w:rFonts w:hint="eastAsia"/>
        </w:rPr>
        <w:br/>
      </w:r>
      <w:r>
        <w:rPr>
          <w:rFonts w:hint="eastAsia"/>
        </w:rPr>
        <w:t>　　　　二、2025年我国自助火锅市场价格情况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三、2025年重点城市自助火锅市场发展情况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2025年我国自助火锅业市场发展特点分析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一、2025年我国自助火锅市场格局特点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二、2025年我国自助火锅产品创新特点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三、2025年我国自助火锅市场服务特点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四、2025年我国自助火锅市场品牌特点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我国自助火锅市场调查分析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2025年我国自助火锅市场调查分析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2020-2031年中国自助火锅需求与消费状况分析及预测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中国自助火锅消费者消费偏好调查分析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中国自助火锅消费者对其价格的敏感度分析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2020-2025年中国自助火锅产量统计分析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2020-2025年中国自助火锅消费量统计分析</w:t>
      </w:r>
      <w:r>
        <w:rPr>
          <w:rFonts w:hint="eastAsia"/>
        </w:rPr>
        <w:br/>
      </w:r>
      <w:r>
        <w:rPr>
          <w:rFonts w:hint="eastAsia"/>
        </w:rPr>
        <w:t>　　第五节 2020-2031年中国自助火锅产量预测</w:t>
      </w:r>
      <w:r>
        <w:rPr>
          <w:rFonts w:hint="eastAsia"/>
        </w:rPr>
        <w:br/>
      </w:r>
      <w:r>
        <w:rPr>
          <w:rFonts w:hint="eastAsia"/>
        </w:rPr>
        <w:t>　　第六节 2020-2031年中国自助火锅消费量预测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自助火锅下游产业发展</w:t>
      </w:r>
      <w:r>
        <w:rPr>
          <w:rFonts w:hint="eastAsia"/>
        </w:rPr>
        <w:br/>
      </w:r>
      <w:r>
        <w:rPr>
          <w:rFonts w:hint="eastAsia"/>
        </w:rPr>
        <w:t>　　第一节 自助火锅下游产业构成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自助火锅下游产业竞争能力比较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中国自助火锅消费者收入分析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自助火锅行业目标客户群体调查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自助火锅市场消费需求分析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一、自助火锅市场的消费需求变化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二、自助火锅行业的需求情况分析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三、2025年自助火锅品牌市场消费需求分析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自助火锅消费市场状况分析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一、自助火锅行业消费特点</w:t>
      </w:r>
      <w:r>
        <w:rPr>
          <w:rFonts w:hint="eastAsia"/>
        </w:rPr>
        <w:br/>
      </w:r>
      <w:r>
        <w:rPr>
          <w:rFonts w:hint="eastAsia"/>
        </w:rPr>
        <w:t>　　　　二、自助火锅消费者分析</w:t>
      </w:r>
      <w:r>
        <w:rPr>
          <w:rFonts w:hint="eastAsia"/>
        </w:rPr>
        <w:br/>
      </w:r>
      <w:r>
        <w:rPr>
          <w:rFonts w:hint="eastAsia"/>
        </w:rPr>
        <w:t>　　　　三、自助火锅消费结构分析</w:t>
      </w:r>
      <w:r>
        <w:rPr>
          <w:rFonts w:hint="eastAsia"/>
        </w:rPr>
        <w:br/>
      </w:r>
      <w:r>
        <w:rPr>
          <w:rFonts w:hint="eastAsia"/>
        </w:rPr>
        <w:t>　　　　四、自助火锅消费的市场变化</w:t>
      </w:r>
      <w:r>
        <w:rPr>
          <w:rFonts w:hint="eastAsia"/>
        </w:rPr>
        <w:br/>
      </w:r>
      <w:r>
        <w:rPr>
          <w:rFonts w:hint="eastAsia"/>
        </w:rPr>
        <w:t>　　　　五、自助火锅市场的消费方向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自助火锅行业竞争格局</w:t>
      </w:r>
      <w:r>
        <w:rPr>
          <w:rFonts w:hint="eastAsia"/>
        </w:rPr>
        <w:br/>
      </w:r>
      <w:r>
        <w:rPr>
          <w:rFonts w:hint="eastAsia"/>
        </w:rPr>
        <w:t>第十章 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中国自助火锅行业竞争格局综述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一、2025年自助火锅行业集中度</w:t>
      </w:r>
      <w:r>
        <w:rPr>
          <w:rFonts w:hint="eastAsia"/>
        </w:rPr>
        <w:br/>
      </w:r>
      <w:r>
        <w:rPr>
          <w:rFonts w:hint="eastAsia"/>
        </w:rPr>
        <w:t>　　　　二、2025年自助火锅行业竞争程度</w:t>
      </w:r>
      <w:r>
        <w:rPr>
          <w:rFonts w:hint="eastAsia"/>
        </w:rPr>
        <w:br/>
      </w:r>
      <w:r>
        <w:rPr>
          <w:rFonts w:hint="eastAsia"/>
        </w:rPr>
        <w:t>　　　　三、2025年自助火锅企业与品牌数量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一、2024-2025年我国自助火锅市场竞争分析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二、2024-2025年我国自助火锅市场集中度分析</w:t>
      </w:r>
      <w:r>
        <w:rPr>
          <w:rFonts w:hint="eastAsia"/>
        </w:rPr>
        <w:br/>
      </w:r>
      <w:r>
        <w:rPr>
          <w:rFonts w:hint="eastAsia"/>
        </w:rPr>
        <w:t>　　　　三、2020-2031年国内主要自助火锅企业动向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自助火锅企业竞争策略分析</w:t>
      </w:r>
      <w:r>
        <w:rPr>
          <w:rFonts w:hint="eastAsia"/>
        </w:rPr>
        <w:br/>
      </w:r>
      <w:r>
        <w:rPr>
          <w:rFonts w:hint="eastAsia"/>
        </w:rPr>
        <w:t>　　第一节 自助火锅市场竞争策略分析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二、2025年自助火锅主要潜力品种分析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自助火锅企业竞争策略分析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一、欧债危机对自助火锅行业竞争格局的影响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二、欧债危机后自助火锅行业竞争格局的变化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三、2020-2031年我国自助火锅市场竞争趋势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六、2020-2031年自助火锅企业竞争策略分析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主要自助火锅品牌竞争分析</w:t>
      </w:r>
      <w:r>
        <w:rPr>
          <w:rFonts w:hint="eastAsia"/>
        </w:rPr>
        <w:br/>
      </w:r>
      <w:r>
        <w:rPr>
          <w:rFonts w:hint="eastAsia"/>
        </w:rPr>
        <w:t>　　第一节 红满家自助火锅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尚品自助火锅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奇火锅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成都蓉城老妈实业有限公司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第九节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四川森林雨餐饮有限责任公司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谭鱼头投资股份有限公司</w:t>
      </w:r>
      <w:r>
        <w:rPr>
          <w:rFonts w:hint="eastAsia"/>
        </w:rPr>
        <w:br/>
      </w:r>
      <w:r>
        <w:rPr>
          <w:rFonts w:hint="eastAsia"/>
        </w:rPr>
        <w:t>　　第十二节 重庆市齐齐餐饮文化有限公司</w:t>
      </w:r>
      <w:r>
        <w:rPr>
          <w:rFonts w:hint="eastAsia"/>
        </w:rPr>
        <w:br/>
      </w:r>
      <w:r>
        <w:rPr>
          <w:rFonts w:hint="eastAsia"/>
        </w:rPr>
        <w:t>　　第十三节 内蒙古小尾羊餐饮连锁股份有限公司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自助火锅行业前景预测</w:t>
      </w:r>
      <w:r>
        <w:rPr>
          <w:rFonts w:hint="eastAsia"/>
        </w:rPr>
        <w:br/>
      </w:r>
      <w:r>
        <w:rPr>
          <w:rFonts w:hint="eastAsia"/>
        </w:rPr>
        <w:t>第十三章 自助火锅行业发展趋势分析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我国自助火锅行业前景与机遇分析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一、我国自助火锅行业发展前景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二、我国自助火锅发展机遇分析</w:t>
      </w:r>
      <w:r>
        <w:rPr>
          <w:rFonts w:hint="eastAsia"/>
        </w:rPr>
        <w:br/>
      </w:r>
      <w:r>
        <w:rPr>
          <w:rFonts w:hint="eastAsia"/>
        </w:rPr>
        <w:t>　　　　三、2025年自助火锅的发展机遇分析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四、欧债危机对自助火锅行业的影响分析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2020-2031年中国自助火锅市场趋势分析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二、2020-2031年自助火锅发展趋势分析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四、2020-2031年自助火锅产业政策趋向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五、2020-2031年自助火锅技术革新趋势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六、2020-2031年自助火锅价格走势分析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未来自助火锅行业发展预测</w:t>
      </w:r>
      <w:r>
        <w:rPr>
          <w:rFonts w:hint="eastAsia"/>
        </w:rPr>
        <w:br/>
      </w:r>
      <w:r>
        <w:rPr>
          <w:rFonts w:hint="eastAsia"/>
        </w:rPr>
        <w:t>　　第一节 未来自助火锅需求与消费预测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一、2020-2031年自助火锅产品消费预测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二、2020-2031年自助火锅市场规模预测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2020-2031年中国自助火锅行业供需预测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一、2024-2025年中国自助火锅供给预测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二、2020-2031年中国自助火锅产量预测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三、2020-2031年中国自助火锅需求预测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四、2020-2031年中国自助火锅供需平衡预测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五、2020-2031年中国自助火锅产品价格预测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自助火锅行业投资战略研究</w:t>
      </w:r>
      <w:r>
        <w:rPr>
          <w:rFonts w:hint="eastAsia"/>
        </w:rPr>
        <w:br/>
      </w:r>
      <w:r>
        <w:rPr>
          <w:rFonts w:hint="eastAsia"/>
        </w:rPr>
        <w:t>第十五章 自助火锅行业投资现状分析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2025年自助火锅行业投资情况分析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自助火锅行业投资环境分析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一、2025年自助火锅行业政策环境分析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一、国内自助火锅技术现状</w:t>
      </w:r>
      <w:r>
        <w:rPr>
          <w:rFonts w:hint="eastAsia"/>
        </w:rPr>
        <w:br/>
      </w:r>
      <w:r>
        <w:rPr>
          <w:rFonts w:hint="eastAsia"/>
        </w:rPr>
        <w:t>　　　　二、2025年自助火锅技术发展分析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自助火锅行业投资机会与风险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一、2024-2025年自助火锅行业投资状况分析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二、2020-2031年自助火锅行业投资效益分析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影响自助火锅行业发展的主要因素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一、2020-2031年影响自助火锅行业运行的有利因素分析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二、2020-2031年影响自助火锅行业运行的稳定因素分析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三、2020-2031年影响自助火锅行业运行的不利因素分析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四、2020-2031年我国自助火锅行业发展面临的挑战分析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五、2020-2031年我国自助火锅行业发展面临的机遇分析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一、2020-2031年自助火锅行业市场风险及控制策略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四、2020-2031年自助火锅行业技术风险及控制策略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五、2020-2031年自助火锅行业同业竞争风险及控制策略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自助火锅行业投资战略研究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自助火锅行业发展战略研究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我国自助火锅品牌的战略思考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二、自助火锅实施品牌战略的意义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四、我国自助火锅企业的品牌战略</w:t>
      </w:r>
      <w:r>
        <w:rPr>
          <w:rFonts w:hint="eastAsia"/>
        </w:rPr>
        <w:br/>
      </w:r>
      <w:r>
        <w:rPr>
          <w:rFonts w:hint="eastAsia"/>
        </w:rPr>
        <w:t>　　　　五、自助火锅品牌战略管理的策略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自助火锅经营策略分析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一、自助火锅市场细分策略</w:t>
      </w:r>
      <w:r>
        <w:rPr>
          <w:rFonts w:hint="eastAsia"/>
        </w:rPr>
        <w:br/>
      </w:r>
      <w:r>
        <w:rPr>
          <w:rFonts w:hint="eastAsia"/>
        </w:rPr>
        <w:t>　　　　二、自助火锅市场创新策略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四、自助火锅新产品差异化战略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中:智:林：投资建议</w:t>
      </w:r>
      <w:r>
        <w:rPr>
          <w:rFonts w:hint="eastAsia"/>
        </w:rPr>
        <w:br/>
      </w:r>
      <w:r>
        <w:rPr>
          <w:rFonts w:hint="eastAsia"/>
        </w:rPr>
        <w:t>　　　　一、2025年餐饮行业投资战略</w:t>
      </w:r>
      <w:r>
        <w:rPr>
          <w:rFonts w:hint="eastAsia"/>
        </w:rPr>
        <w:br/>
      </w:r>
      <w:r>
        <w:rPr>
          <w:rFonts w:hint="eastAsia"/>
        </w:rPr>
        <w:t>　　　　二、2025年自助火锅行业投资战略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三、2020-2031年自助火锅行业投资战略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自助火锅产业链分析</w:t>
      </w:r>
      <w:r>
        <w:rPr>
          <w:rFonts w:hint="eastAsia"/>
        </w:rPr>
        <w:br/>
      </w:r>
      <w:r>
        <w:rPr>
          <w:rFonts w:hint="eastAsia"/>
        </w:rPr>
        <w:t>　　图表 国际自助火锅市场规模</w:t>
      </w:r>
      <w:r>
        <w:rPr>
          <w:rFonts w:hint="eastAsia"/>
        </w:rPr>
        <w:br/>
      </w:r>
      <w:r>
        <w:rPr>
          <w:rFonts w:hint="eastAsia"/>
        </w:rPr>
        <w:t>　　图表 国际自助火锅生命周期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2020-2025年全球自助火锅产业市场规模</w:t>
      </w:r>
      <w:r>
        <w:rPr>
          <w:rFonts w:hint="eastAsia"/>
        </w:rPr>
        <w:br/>
      </w:r>
      <w:r>
        <w:rPr>
          <w:rFonts w:hint="eastAsia"/>
        </w:rPr>
        <w:t>　　图表 2020-2025年自助火锅重要数据指标比较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2024-2025年中国自助火锅发展能力分析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2024-2025年中国自助火锅竞争力分析</w:t>
      </w:r>
      <w:r>
        <w:rPr>
          <w:rFonts w:hint="eastAsia"/>
        </w:rPr>
        <w:br/>
      </w:r>
      <w:r>
        <w:rPr>
          <w:rFonts w:hint="eastAsia"/>
        </w:rPr>
        <w:t>　　图表 2020-2031年中国自助火锅消费量预测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2020-2031年中国自助火锅发展前景预测</w:t>
      </w:r>
      <w:r>
        <w:rPr>
          <w:rFonts w:hint="eastAsia"/>
        </w:rPr>
        <w:br/>
      </w:r>
      <w:r>
        <w:rPr>
          <w:rFonts w:hint="eastAsia"/>
        </w:rPr>
        <w:t>　　图表 2025年自助火锅底料产量全国合计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2025年自助火锅底料产量北京市合计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2025年自助火锅底料产量天津市合计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2025年自助火锅底料产量辽宁省合计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2025年自助火锅底料产量吉林省合计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2025年自助火锅底料产量黑龙江合计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2025年自助火锅底料产量上海市合计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2025年自助火锅底料产量江苏省合计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2025年自助火锅底料产量浙江省合计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2025年自助火锅底料产量安徽省合计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2025年自助火锅底料产量福建省合计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2025年自助火锅底料产量广东省合计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2025年自助火锅底料产量广西区合计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2025年自助火锅底料产量海南省合计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2025年自助火锅底料产量重庆市合计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2025年自助火锅底料产量四川省合计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2025年自助火锅底料产量贵州省合计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2025年自助火锅底料产量云南省合计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2025年自助火锅底料产量陕西省合计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2025年自助火锅底料产量甘肃省合计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2025年自助火锅底料产量新疆区合计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2025年自助火锅底料产量内蒙古合计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2025年自助火锅底料产量全国合计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2025年自助火锅底料产量北京市合计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2025年自助火锅底料产量天津市合计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2025年自助火锅底料产量辽宁省合计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2025年自助火锅底料产量吉林省合计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2025年自助火锅底料产量黑龙江合计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2025年自助火锅底料产量上海市合计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2025年自助火锅底料产量江苏省合计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2025年自助火锅底料产量浙江省合计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2025年自助火锅底料产量安徽省合计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2025年自助火锅底料产量福建省合计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2025年自助火锅底料产量江西省合计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2025年自助火锅底料产量山东省合计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2025年自助火锅底料产量河南省合计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2025年自助火锅底料产量广东省合计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2025年自助火锅底料产量广西区合计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2025年自助火锅底料产量海南省合计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2025年自助火锅底料产量重庆市合计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2025年自助火锅底料产量四川省合计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2025年自助火锅底料产量贵州省合计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2025年自助火锅底料产量云南省合计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2025年自助火锅底料产量陕西省合计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2025年自助火锅底料产量甘肃省合计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2025年自助火锅底料产量新疆区合计</w:t>
      </w:r>
      <w:r>
        <w:rPr>
          <w:rFonts w:hint="eastAsia"/>
        </w:rPr>
        <w:br/>
      </w:r>
      <w:r>
        <w:rPr>
          <w:rFonts w:hint="eastAsia"/>
        </w:rPr>
        <w:t>　　图表 2025年自助火锅底料产量内蒙古合计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自助火锅市场调查对象情况分析</w:t>
      </w:r>
      <w:r>
        <w:rPr>
          <w:rFonts w:hint="eastAsia"/>
        </w:rPr>
        <w:br/>
      </w:r>
      <w:r>
        <w:rPr>
          <w:rFonts w:hint="eastAsia"/>
        </w:rPr>
        <w:t>　　图表 自助火锅消费者消费习惯调查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消费者对自助火锅产品价格认同情况调查分析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自助火锅消费者品牌状况调查分析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2024-2025年中国消费者自助火锅品牌构成</w:t>
      </w:r>
      <w:r>
        <w:rPr>
          <w:rFonts w:hint="eastAsia"/>
        </w:rPr>
        <w:br/>
      </w:r>
      <w:r>
        <w:rPr>
          <w:rFonts w:hint="eastAsia"/>
        </w:rPr>
        <w:t>　　图表 自助火锅消费者性别比例</w:t>
      </w:r>
      <w:r>
        <w:rPr>
          <w:rFonts w:hint="eastAsia"/>
        </w:rPr>
        <w:br/>
      </w:r>
      <w:r>
        <w:rPr>
          <w:rFonts w:hint="eastAsia"/>
        </w:rPr>
        <w:t>　　图表 自助火锅消费者年龄分布</w:t>
      </w:r>
      <w:r>
        <w:rPr>
          <w:rFonts w:hint="eastAsia"/>
        </w:rPr>
        <w:br/>
      </w:r>
      <w:r>
        <w:rPr>
          <w:rFonts w:hint="eastAsia"/>
        </w:rPr>
        <w:t>　　图表 消费者自助火锅关注度调查分析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4ff257a744015" w:history="1">
        <w:r>
          <w:rPr>
            <w:rStyle w:val="Hyperlink"/>
          </w:rPr>
          <w:t>2025年中国自助火锅市场调查分析与发展前景研究报告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4ff257a744015" w:history="1">
        <w:r>
          <w:rPr>
            <w:rStyle w:val="Hyperlink"/>
          </w:rPr>
          <w:t>https://www.20087.com/M_LvYouCanYin/51/ZiZhuHuoGuoFaZhanQuShiYuCeFenXi.html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181aa0034516" w:history="1">
      <w:r>
        <w:rPr>
          <w:rStyle w:val="Hyperlink"/>
        </w:rPr>
        <w:t>2025年中国自助火锅市场调查分析与发展前景研究报告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ZiZhuHuoGuoFaZhanQuShiYuCeFenXi.html" TargetMode="External" Id="Rbb44ff257a74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ZiZhuHuoGuoFaZhanQuShiYuCeFenXi.html" TargetMode="External" Id="R1a01181aa003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2025-02-15T07:04:00Z</dcterms:created>
  <dcterms:modified xsi:type="dcterms:W3CDTF">2025-02-15T08:04:00Z</dcterms:modified>
  <dc:subject>2025年中国自助火锅市场调查分析与发展前景研究报告</dc:subject>
  <dc:title>2025年中国自助火锅市场调查分析与发展前景研究报告</dc:title>
  <cp:keywords>2025年中国自助火锅市场调查分析与发展前景研究报告</cp:keywords>
  <dc:description>2025年中国自助火锅市场调查分析与发展前景研究报告</dc:description>
</cp:coreProperties>
</file>