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74d8805984af9" w:history="1">
              <w:r>
                <w:rPr>
                  <w:rStyle w:val="Hyperlink"/>
                </w:rPr>
                <w:t>2025-2031年全球与中国户外厨房设备发展现状及趋势分析报告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74d8805984af9" w:history="1">
              <w:r>
                <w:rPr>
                  <w:rStyle w:val="Hyperlink"/>
                </w:rPr>
                <w:t>2025-2031年全球与中国户外厨房设备发展现状及趋势分析报告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74d8805984af9" w:history="1">
                <w:r>
                  <w:rPr>
                    <w:rStyle w:val="Hyperlink"/>
                  </w:rPr>
                  <w:t>https://www.20087.com/1/75/HuWaiChuFangSheBeiFaZhanQuShi.html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厨房设备是庭院、露台及休闲场所中实现烹饪、备餐与餐饮服务的专用设施，涵盖烧烤炉、披萨炉、冷藏柜、水槽与操作台等组件。户外厨房设备以不锈钢、铸铁与耐候复合材料制造，注重防锈、耐高温与易清洁特性。模块化设计允许用户根据空间与需求自由组合设备单元，形成定制化烹饪工作站。在高端住宅与商业露营地，户外厨房的耐用性、功能完整性与美学设计成为关键考量。燃气与电力为主要能源形式，部分型号集成点火系统、温度计与照明装置，提升使用便利性。户外厨房设备企业通过优化燃烧效率与隔热结构，提高能源利用率并保障操作安全，同时提供防雨罩与可移动底座以增强适应性。</w:t>
      </w:r>
      <w:r>
        <w:rPr>
          <w:rFonts w:hint="eastAsia"/>
        </w:rPr>
        <w:br/>
      </w:r>
      <w:r>
        <w:rPr>
          <w:rFonts w:hint="eastAsia"/>
        </w:rPr>
        <w:t>　　未来，户外厨房设备将向智能化操作与可持续能源方向发展。集成式控制系统将支持远程点火、温度监控与烹饪程序预设，通过移动应用实现便捷管理。设备将兼容太阳能光伏板或生物燃料，减少对传统能源的依赖。自清洁技术如催化涂层与高温焚化功能将降低维护强度。模块化快接接口将支持设备快速安装与季节性拆装。智能水槽可能集成水质监测与节水循环系统。增强现实（AR）指南将辅助用户进行组装与操作。环保材料与可回收设计将贯穿产品生命周期。远程诊断服务将提供故障排查与维护建议。长远来看，户外厨房设备将从独立功能单元升级为智能生活场景的一部分，与家庭安防、娱乐系统联动，构建舒适、环保的户外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74d8805984af9" w:history="1">
        <w:r>
          <w:rPr>
            <w:rStyle w:val="Hyperlink"/>
          </w:rPr>
          <w:t>2025-2031年全球与中国户外厨房设备发展现状及趋势分析报告</w:t>
        </w:r>
      </w:hyperlink>
      <w:r>
        <w:rPr>
          <w:rFonts w:hint="eastAsia"/>
        </w:rPr>
        <w:t>》基于对户外厨房设备行业的长期监测研究，结合户外厨房设备行业供需关系变化规律、产品消费结构、应用领域拓展、市场发展环境及政策支持等多维度分析，采用定量与定性相结合的科学方法，对行业内重点企业进行了系统研究。报告全面呈现了户外厨房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户外厨房设备市场概述</w:t>
      </w:r>
      <w:r>
        <w:rPr>
          <w:rFonts w:hint="eastAsia"/>
        </w:rPr>
        <w:br/>
      </w:r>
      <w:r>
        <w:rPr>
          <w:rFonts w:hint="eastAsia"/>
        </w:rPr>
        <w:t>　　1.1 户外厨房设备行业概述及统计范围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按照不同产品类型，户外厨房设备主要可以分为如下几个类别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全球不同产品类型户外厨房设备规模增长趋势2020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烧烤炉</w:t>
      </w:r>
      <w:r>
        <w:rPr>
          <w:rFonts w:hint="eastAsia"/>
        </w:rPr>
        <w:br/>
      </w:r>
      <w:r>
        <w:rPr>
          <w:rFonts w:hint="eastAsia"/>
        </w:rPr>
        <w:t>　　　　1.2.3 燃气和电磁炉灶</w:t>
      </w:r>
      <w:r>
        <w:rPr>
          <w:rFonts w:hint="eastAsia"/>
        </w:rPr>
        <w:br/>
      </w:r>
      <w:r>
        <w:rPr>
          <w:rFonts w:hint="eastAsia"/>
        </w:rPr>
        <w:t>　　　　1.2.4 披萨烤箱</w:t>
      </w:r>
      <w:r>
        <w:rPr>
          <w:rFonts w:hint="eastAsia"/>
        </w:rPr>
        <w:br/>
      </w:r>
      <w:r>
        <w:rPr>
          <w:rFonts w:hint="eastAsia"/>
        </w:rPr>
        <w:t>　　　　1.2.5 电冰箱</w:t>
      </w:r>
      <w:r>
        <w:rPr>
          <w:rFonts w:hint="eastAsia"/>
        </w:rPr>
        <w:br/>
      </w:r>
      <w:r>
        <w:rPr>
          <w:rFonts w:hint="eastAsia"/>
        </w:rPr>
        <w:t>　　　　1.2.6 抽油烟机</w:t>
      </w:r>
      <w:r>
        <w:rPr>
          <w:rFonts w:hint="eastAsia"/>
        </w:rPr>
        <w:br/>
      </w:r>
      <w:r>
        <w:rPr>
          <w:rFonts w:hint="eastAsia"/>
        </w:rPr>
        <w:t>　　1.3 从不同应用，户外厨房设备主要包括如下几个方面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全球不同应用户外厨房设备规模增长趋势2020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户外厨房设备行业发展总体概况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户外厨房设备行业发展主要特点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户外厨房设备行业发展影响因素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户外厨房设备有利因素</w:t>
      </w:r>
      <w:r>
        <w:rPr>
          <w:rFonts w:hint="eastAsia"/>
        </w:rPr>
        <w:br/>
      </w:r>
      <w:r>
        <w:rPr>
          <w:rFonts w:hint="eastAsia"/>
        </w:rPr>
        <w:t>　　　　1.4.3 .2 户外厨房设备不利因素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全球户外厨房设备供需现状及预测（2020-2031）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全球户外厨房设备产能、产量、产能利用率及发展趋势（2020-2031）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全球户外厨房设备产量、需求量及发展趋势（2020-2031）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全球主要地区户外厨房设备产量及发展趋势（2020-2031）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中国户外厨房设备供需现状及预测（2020-2031）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中国户外厨房设备产能、产量、产能利用率及发展趋势（2020-2031）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中国户外厨房设备产量、市场需求量及发展趋势（2020-2031）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中国户外厨房设备产能和产量占全球的比重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全球户外厨房设备销量及收入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全球市场户外厨房设备收入（2020-2031）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全球市场户外厨房设备销量（2020-2031）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全球市场户外厨房设备价格趋势（2020-2031）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中国户外厨房设备销量及收入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中国市场户外厨房设备收入（2020-2031）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中国市场户外厨房设备销量（2020-2031）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中国市场户外厨房设备销量和收入占全球的比重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全球户外厨房设备主要地区分析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全球主要地区户外厨房设备市场规模分析：2020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全球主要地区户外厨房设备销售收入及市场份额（2020-2025年）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全球主要地区户外厨房设备销售收入预测（2026-2031）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全球主要地区户外厨房设备销量分析：2020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全球主要地区户外厨房设备销量及市场份额（2020-2025年）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全球主要地区户外厨房设备销量及市场份额预测（2026-2031）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北美（美国和加拿大）户外厨房设备销量（2020-2031）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北美（美国和加拿大）户外厨房设备收入（2020-2031）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欧洲（德国、英国、法国和意大利等国家）户外厨房设备销量（2020-2031）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欧洲（德国、英国、法国和意大利等国家）户外厨房设备收入（2020-2031）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亚太（中国、日本、韩国、中国台湾、印度和东南亚等）户外厨房设备销量（2020-2031）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亚太（中国、日本、韩国、中国台湾、印度和东南亚等）户外厨房设备收入（2020-2031）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拉美地区（墨西哥、巴西等国家）户外厨房设备销量（2020-2031）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拉美地区（墨西哥、巴西等国家）户外厨房设备收入（2020-2031）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中东及非洲（土耳其、沙特等国家）户外厨房设备销量（2020-2031）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中东及非洲（土耳其、沙特等国家）户外厨房设备收入（2020-2031）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全球市场主要厂商户外厨房设备产能市场份额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全球市场主要厂商户外厨房设备销量（2020-2025）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全球市场主要厂商户外厨房设备销售收入（2020-2025）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全球市场主要厂商户外厨房设备销售价格（2020-2025）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2024年全球主要生产商户外厨房设备收入排名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中国市场主要厂商户外厨房设备销量（2020-2025）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中国市场主要厂商户外厨房设备销售收入（2020-2025）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中国市场主要厂商户外厨房设备销售价格（2020-2025）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2024年中国主要生产商户外厨房设备收入排名</w:t>
      </w:r>
      <w:r>
        <w:rPr>
          <w:rFonts w:hint="eastAsia"/>
        </w:rPr>
        <w:br/>
      </w:r>
      <w:r>
        <w:rPr>
          <w:rFonts w:hint="eastAsia"/>
        </w:rPr>
        <w:t>　　4.3 全球主要厂商户外厨房设备总部及产地分布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全球主要厂商户外厨房设备商业化日期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全球主要厂商户外厨房设备产品类型及应用</w:t>
      </w:r>
      <w:r>
        <w:rPr>
          <w:rFonts w:hint="eastAsia"/>
        </w:rPr>
        <w:br/>
      </w:r>
      <w:r>
        <w:rPr>
          <w:rFonts w:hint="eastAsia"/>
        </w:rPr>
        <w:t>　　4.6 户外厨房设备行业集中度、竞争程度分析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户外厨房设备行业集中度分析：全球头部厂商份额（Top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全球户外厨房设备第一梯队、第二梯队和第三梯队生产商（品牌）及市场份额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不同产品类型户外厨房设备分析</w:t>
      </w:r>
      <w:r>
        <w:rPr>
          <w:rFonts w:hint="eastAsia"/>
        </w:rPr>
        <w:br/>
      </w:r>
      <w:r>
        <w:rPr>
          <w:rFonts w:hint="eastAsia"/>
        </w:rPr>
        <w:t>　　5.1 全球不同产品类型户外厨房设备销量（2020-2031）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全球不同产品类型户外厨房设备销量及市场份额（2020-2025）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全球不同产品类型户外厨房设备销量预测（2026-2031）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全球不同产品类型户外厨房设备收入（2020-2031）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全球不同产品类型户外厨房设备收入及市场份额（2020-2025）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全球不同产品类型户外厨房设备收入预测（2026-2031）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全球不同产品类型户外厨房设备价格走势（2020-2031）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中国不同产品类型户外厨房设备销量（2020-2031）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中国不同产品类型户外厨房设备销量及市场份额（2020-2025）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中国不同产品类型户外厨房设备销量预测（2026-2031）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中国不同产品类型户外厨房设备收入（2020-2031）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中国不同产品类型户外厨房设备收入及市场份额（2020-2025）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中国不同产品类型户外厨房设备收入预测（2026-2031）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不同应用户外厨房设备分析</w:t>
      </w:r>
      <w:r>
        <w:rPr>
          <w:rFonts w:hint="eastAsia"/>
        </w:rPr>
        <w:br/>
      </w:r>
      <w:r>
        <w:rPr>
          <w:rFonts w:hint="eastAsia"/>
        </w:rPr>
        <w:t>　　6.1 全球不同应用户外厨房设备销量（2020-2031）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全球不同应用户外厨房设备销量及市场份额（2020-2025）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全球不同应用户外厨房设备销量预测（2026-2031）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全球不同应用户外厨房设备收入（2020-2031）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全球不同应用户外厨房设备收入及市场份额（2020-2025）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全球不同应用户外厨房设备收入预测（2026-2031）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全球不同应用户外厨房设备价格走势（2020-2031）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中国不同应用户外厨房设备销量（2020-2031）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中国不同应用户外厨房设备销量及市场份额（2020-2025）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中国不同应用户外厨房设备销量预测（2026-2031）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中国不同应用户外厨房设备收入（2020-2031）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中国不同应用户外厨房设备收入及市场份额（2020-2025）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中国不同应用户外厨房设备收入预测（2026-2031）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户外厨房设备行业发展趋势</w:t>
      </w:r>
      <w:r>
        <w:rPr>
          <w:rFonts w:hint="eastAsia"/>
        </w:rPr>
        <w:br/>
      </w:r>
      <w:r>
        <w:rPr>
          <w:rFonts w:hint="eastAsia"/>
        </w:rPr>
        <w:t>　　7.2 户外厨房设备行业主要驱动因素</w:t>
      </w:r>
      <w:r>
        <w:rPr>
          <w:rFonts w:hint="eastAsia"/>
        </w:rPr>
        <w:br/>
      </w:r>
      <w:r>
        <w:rPr>
          <w:rFonts w:hint="eastAsia"/>
        </w:rPr>
        <w:t>　　7.3 户外厨房设备中国企业SWOT分析</w:t>
      </w:r>
      <w:r>
        <w:rPr>
          <w:rFonts w:hint="eastAsia"/>
        </w:rPr>
        <w:br/>
      </w:r>
      <w:r>
        <w:rPr>
          <w:rFonts w:hint="eastAsia"/>
        </w:rPr>
        <w:t>　　7.4 中国户外厨房设备行业政策环境分析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户外厨房设备行业产业链简介</w:t>
      </w:r>
      <w:r>
        <w:rPr>
          <w:rFonts w:hint="eastAsia"/>
        </w:rPr>
        <w:br/>
      </w:r>
      <w:r>
        <w:rPr>
          <w:rFonts w:hint="eastAsia"/>
        </w:rPr>
        <w:t>　　　　8.1.1 户外厨房设备行业供应链分析</w:t>
      </w:r>
      <w:r>
        <w:rPr>
          <w:rFonts w:hint="eastAsia"/>
        </w:rPr>
        <w:br/>
      </w:r>
      <w:r>
        <w:rPr>
          <w:rFonts w:hint="eastAsia"/>
        </w:rPr>
        <w:t>　　　　8.1.2 户外厨房设备主要原料及供应情况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户外厨房设备行业主要下游客户</w:t>
      </w:r>
      <w:r>
        <w:rPr>
          <w:rFonts w:hint="eastAsia"/>
        </w:rPr>
        <w:br/>
      </w:r>
      <w:r>
        <w:rPr>
          <w:rFonts w:hint="eastAsia"/>
        </w:rPr>
        <w:t>　　8.2 户外厨房设备行业采购模式</w:t>
      </w:r>
      <w:r>
        <w:rPr>
          <w:rFonts w:hint="eastAsia"/>
        </w:rPr>
        <w:br/>
      </w:r>
      <w:r>
        <w:rPr>
          <w:rFonts w:hint="eastAsia"/>
        </w:rPr>
        <w:t>　　8.3 户外厨房设备行业生产模式</w:t>
      </w:r>
      <w:r>
        <w:rPr>
          <w:rFonts w:hint="eastAsia"/>
        </w:rPr>
        <w:br/>
      </w:r>
      <w:r>
        <w:rPr>
          <w:rFonts w:hint="eastAsia"/>
        </w:rPr>
        <w:t>　　8.4 户外厨房设备行业销售模式及销售渠道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全球市场主要户外厨房设备厂商简介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户外厨房设备销量、收入、价格及毛利率（2020-2025）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户外厨房设备销量、收入、价格及毛利率（2020-2025）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户外厨房设备销量、收入、价格及毛利率（2020-2025）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户外厨房设备销量、收入、价格及毛利率（2020-2025）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户外厨房设备销量、收入、价格及毛利率（2020-2025）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户外厨房设备销量、收入、价格及毛利率（2020-2025）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户外厨房设备销量、收入、价格及毛利率（2020-2025）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户外厨房设备销量、收入、价格及毛利率（2020-2025）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户外厨房设备销量、收入、价格及毛利率（2020-2025）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户外厨房设备销量、收入、价格及毛利率（2020-2025）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户外厨房设备销量、收入、价格及毛利率（2020-2025）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户外厨房设备销量、收入、价格及毛利率（2020-2025）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户外厨房设备销量、收入、价格及毛利率（2020-2025）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中国市场户外厨房设备产量、销量、进出口分析及未来趋势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中国市场户外厨房设备产量、销量、进出口分析及未来趋势（2020-2031）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中国市场户外厨房设备进出口贸易趋势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中国市场户外厨房设备主要进口来源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中国市场户外厨房设备主要出口目的地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中国市场户外厨房设备主要地区分布</w:t>
      </w:r>
      <w:r>
        <w:rPr>
          <w:rFonts w:hint="eastAsia"/>
        </w:rPr>
        <w:br/>
      </w:r>
      <w:r>
        <w:rPr>
          <w:rFonts w:hint="eastAsia"/>
        </w:rPr>
        <w:t>　　11.1 中国户外厨房设备生产地区分布</w:t>
      </w:r>
      <w:r>
        <w:rPr>
          <w:rFonts w:hint="eastAsia"/>
        </w:rPr>
        <w:br/>
      </w:r>
      <w:r>
        <w:rPr>
          <w:rFonts w:hint="eastAsia"/>
        </w:rPr>
        <w:t>　　11.2 中国户外厨房设备消费地区分布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全球不同产品类型户外厨房设备规模规模增长趋势2020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户外厨房设备行业发展主要特点</w:t>
      </w:r>
      <w:r>
        <w:rPr>
          <w:rFonts w:hint="eastAsia"/>
        </w:rPr>
        <w:br/>
      </w:r>
      <w:r>
        <w:rPr>
          <w:rFonts w:hint="eastAsia"/>
        </w:rPr>
        <w:t>　　表 4： 户外厨房设备行业发展有利因素分析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户外厨房设备行业发展不利因素分析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进入户外厨房设备行业壁垒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全球主要地区户外厨房设备产量（台）：2020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全球主要地区户外厨房设备产量（2020-2025）&amp;（台）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全球主要地区户外厨房设备产量（2026-2031）&amp;（台）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全球主要地区户外厨房设备销售收入（百万美元）：2020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全球主要地区户外厨房设备销售收入（2020-2025）&amp;（百万美元）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全球主要地区户外厨房设备销售收入市场份额（2020-2025）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全球主要地区户外厨房设备收入（2026-2031）&amp;（百万美元）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全球主要地区户外厨房设备收入市场份额（2026-2031）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全球主要地区户外厨房设备销量（台）：2020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全球主要地区户外厨房设备销量（2020-2025）&amp;（台）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全球主要地区户外厨房设备销量市场份额（2020-2025）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全球主要地区户外厨房设备销量（2026-2031）&amp;（台）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全球主要地区户外厨房设备销量份额（2026-2031）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北美户外厨房设备基本情况分析</w:t>
      </w:r>
      <w:r>
        <w:rPr>
          <w:rFonts w:hint="eastAsia"/>
        </w:rPr>
        <w:br/>
      </w:r>
      <w:r>
        <w:rPr>
          <w:rFonts w:hint="eastAsia"/>
        </w:rPr>
        <w:t>　　表 21： 欧洲户外厨房设备基本情况分析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亚太地区户外厨房设备基本情况分析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拉美地区户外厨房设备基本情况分析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中东及非洲户外厨房设备基本情况分析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全球市场主要厂商户外厨房设备产能（2024-2025）&amp;（台）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全球市场主要厂商户外厨房设备销量（2020-2025）&amp;（台）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全球市场主要厂商户外厨房设备销量市场份额（2020-2025）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全球市场主要厂商户外厨房设备销售收入（2020-2025）&amp;（百万美元）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全球市场主要厂商户外厨房设备销售收入市场份额（2020-2025）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全球市场主要厂商户外厨房设备销售价格（2020-2025）&amp;（美元/台）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2024年全球主要生产商户外厨房设备收入排名（百万美元）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中国市场主要厂商户外厨房设备销量（2020-2025）&amp;（台）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中国市场主要厂商户外厨房设备销量市场份额（2020-2025）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中国市场主要厂商户外厨房设备销售收入（2020-2025）&amp;（百万美元）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中国市场主要厂商户外厨房设备销售收入市场份额（2020-2025）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中国市场主要厂商户外厨房设备销售价格（2020-2025）&amp;（美元/台）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2024年中国主要生产商户外厨房设备收入排名（百万美元）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全球主要厂商户外厨房设备总部及产地分布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全球主要厂商户外厨房设备商业化日期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全球主要厂商户外厨房设备产品类型及应用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2024年全球户外厨房设备主要厂商市场地位（第一梯队、第二梯队和第三梯队）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全球不同产品类型户外厨房设备销量（2020-2025年）&amp;（台）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全球不同产品类型户外厨房设备销量市场份额（2020-2025）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全球不同产品类型户外厨房设备销量预测（2026-2031）&amp;（台）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全球市场不同产品类型户外厨房设备销量市场份额预测（2026-2031）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全球不同产品类型户外厨房设备收入（2020-2025年）&amp;（百万美元）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全球不同产品类型户外厨房设备收入市场份额（2020-2025）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全球不同产品类型户外厨房设备收入预测（2026-2031）&amp;（百万美元）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全球不同产品类型户外厨房设备收入市场份额预测（2026-2031）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中国不同产品类型户外厨房设备销量（2020-2025年）&amp;（台）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中国不同产品类型户外厨房设备销量市场份额（2020-2025）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中国不同产品类型户外厨房设备销量预测（2026-2031）&amp;（台）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中国不同产品类型户外厨房设备销量市场份额预测（2026-2031）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中国不同产品类型户外厨房设备收入（2020-2025年）&amp;（百万美元）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中国不同产品类型户外厨房设备收入市场份额（2020-2025）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中国不同产品类型户外厨房设备收入预测（2026-2031）&amp;（百万美元）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中国不同产品类型户外厨房设备收入市场份额预测（2026-2031）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全球不同应用户外厨房设备销量（2020-2025年）&amp;（台）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全球不同应用户外厨房设备销量市场份额（2020-2025）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全球不同应用户外厨房设备销量预测（2026-2031）&amp;（台）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全球市场不同应用户外厨房设备销量市场份额预测（2026-2031）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全球不同应用户外厨房设备收入（2020-2025年）&amp;（百万美元）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全球不同应用户外厨房设备收入市场份额（2020-2025）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全球不同应用户外厨房设备收入预测（2026-2031）&amp;（百万美元）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全球不同应用户外厨房设备收入市场份额预测（2026-2031）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中国不同应用户外厨房设备销量（2020-2025年）&amp;（台）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中国不同应用户外厨房设备销量市场份额（2020-2025）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中国不同应用户外厨房设备销量预测（2026-2031）&amp;（台）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中国不同应用户外厨房设备销量市场份额预测（2026-2031）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中国不同应用户外厨房设备收入（2020-2025年）&amp;（百万美元）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中国不同应用户外厨房设备收入市场份额（2020-2025）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中国不同应用户外厨房设备收入预测（2026-2031）&amp;（百万美元）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中国不同应用户外厨房设备收入市场份额预测（2026-2031）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户外厨房设备行业发展趋势</w:t>
      </w:r>
      <w:r>
        <w:rPr>
          <w:rFonts w:hint="eastAsia"/>
        </w:rPr>
        <w:br/>
      </w:r>
      <w:r>
        <w:rPr>
          <w:rFonts w:hint="eastAsia"/>
        </w:rPr>
        <w:t>　　表 75： 户外厨房设备行业主要驱动因素</w:t>
      </w:r>
      <w:r>
        <w:rPr>
          <w:rFonts w:hint="eastAsia"/>
        </w:rPr>
        <w:br/>
      </w:r>
      <w:r>
        <w:rPr>
          <w:rFonts w:hint="eastAsia"/>
        </w:rPr>
        <w:t>　　表 76： 户外厨房设备行业供应链分析</w:t>
      </w:r>
      <w:r>
        <w:rPr>
          <w:rFonts w:hint="eastAsia"/>
        </w:rPr>
        <w:br/>
      </w:r>
      <w:r>
        <w:rPr>
          <w:rFonts w:hint="eastAsia"/>
        </w:rPr>
        <w:t>　　表 77： 户外厨房设备上游原料供应商</w:t>
      </w:r>
      <w:r>
        <w:rPr>
          <w:rFonts w:hint="eastAsia"/>
        </w:rPr>
        <w:br/>
      </w:r>
      <w:r>
        <w:rPr>
          <w:rFonts w:hint="eastAsia"/>
        </w:rPr>
        <w:t>　　表 78： 户外厨房设备行业主要下游客户</w:t>
      </w:r>
      <w:r>
        <w:rPr>
          <w:rFonts w:hint="eastAsia"/>
        </w:rPr>
        <w:br/>
      </w:r>
      <w:r>
        <w:rPr>
          <w:rFonts w:hint="eastAsia"/>
        </w:rPr>
        <w:t>　　表 79： 户外厨房设备典型经销商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户外厨房设备销量（台）、收入（百万美元）、价格（美元/台）及毛利率（2020-2025）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户外厨房设备销量（台）、收入（百万美元）、价格（美元/台）及毛利率（2020-2025）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户外厨房设备销量（台）、收入（百万美元）、价格（美元/台）及毛利率（2020-2025）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户外厨房设备销量（台）、收入（百万美元）、价格（美元/台）及毛利率（2020-2025）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户外厨房设备销量（台）、收入（百万美元）、价格（美元/台）及毛利率（2020-2025）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户外厨房设备销量（台）、收入（百万美元）、价格（美元/台）及毛利率（2020-2025）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户外厨房设备销量（台）、收入（百万美元）、价格（美元/台）及毛利率（2020-2025）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户外厨房设备销量（台）、收入（百万美元）、价格（美元/台）及毛利率（2020-2025）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户外厨房设备销量（台）、收入（百万美元）、价格（美元/台）及毛利率（2020-2025）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户外厨房设备销量（台）、收入（百万美元）、价格（美元/台）及毛利率（2020-2025）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户外厨房设备销量（台）、收入（百万美元）、价格（美元/台）及毛利率（2020-2025）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户外厨房设备销量（台）、收入（百万美元）、价格（美元/台）及毛利率（2020-2025）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户外厨房设备生产基地、销售区域、竞争对手及市场地位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户外厨房设备产品规格、参数及市场应用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户外厨房设备销量（台）、收入（百万美元）、价格（美元/台）及毛利率（2020-2025）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中国市场户外厨房设备产量、销量、进出口（2020-2025年）&amp;（台）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中国市场户外厨房设备产量、销量、进出口预测（2026-2031）&amp;（台）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中国市场户外厨房设备进出口贸易趋势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中国市场户外厨房设备主要进口来源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中国市场户外厨房设备主要出口目的地</w:t>
      </w:r>
      <w:r>
        <w:rPr>
          <w:rFonts w:hint="eastAsia"/>
        </w:rPr>
        <w:br/>
      </w:r>
      <w:r>
        <w:rPr>
          <w:rFonts w:hint="eastAsia"/>
        </w:rPr>
        <w:t>　　表 150： 中国户外厨房设备生产地区分布</w:t>
      </w:r>
      <w:r>
        <w:rPr>
          <w:rFonts w:hint="eastAsia"/>
        </w:rPr>
        <w:br/>
      </w:r>
      <w:r>
        <w:rPr>
          <w:rFonts w:hint="eastAsia"/>
        </w:rPr>
        <w:t>　　表 151： 中国户外厨房设备消费地区分布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户外厨房设备产品图片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全球不同产品类型户外厨房设备规模2020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全球不同产品类型户外厨房设备市场份额2024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烧烤炉产品图片</w:t>
      </w:r>
      <w:r>
        <w:rPr>
          <w:rFonts w:hint="eastAsia"/>
        </w:rPr>
        <w:br/>
      </w:r>
      <w:r>
        <w:rPr>
          <w:rFonts w:hint="eastAsia"/>
        </w:rPr>
        <w:t>　　图 5： 燃气和电磁炉灶产品图片</w:t>
      </w:r>
      <w:r>
        <w:rPr>
          <w:rFonts w:hint="eastAsia"/>
        </w:rPr>
        <w:br/>
      </w:r>
      <w:r>
        <w:rPr>
          <w:rFonts w:hint="eastAsia"/>
        </w:rPr>
        <w:t>　　图 6： 披萨烤箱产品图片</w:t>
      </w:r>
      <w:r>
        <w:rPr>
          <w:rFonts w:hint="eastAsia"/>
        </w:rPr>
        <w:br/>
      </w:r>
      <w:r>
        <w:rPr>
          <w:rFonts w:hint="eastAsia"/>
        </w:rPr>
        <w:t>　　图 7： 电冰箱产品图片</w:t>
      </w:r>
      <w:r>
        <w:rPr>
          <w:rFonts w:hint="eastAsia"/>
        </w:rPr>
        <w:br/>
      </w:r>
      <w:r>
        <w:rPr>
          <w:rFonts w:hint="eastAsia"/>
        </w:rPr>
        <w:t>　　图 8： 抽油烟机产品图片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全球不同应用户外厨房设备市场份额2024 VS 2031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全球户外厨房设备产能、产量、产能利用率及发展趋势（2020-2031）&amp;（台）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全球户外厨房设备产量、需求量及发展趋势（2020-2031）&amp;（台）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全球主要地区户外厨房设备产量规模：2020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全球主要地区户外厨房设备产量市场份额（2020-2031）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中国户外厨房设备产能、产量、产能利用率及发展趋势（2020-2031）&amp;（台）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中国户外厨房设备产量、市场需求量及发展趋势（2020-2031）&amp;（台）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中国户外厨房设备总产能占全球比重（2020-2031）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中国户外厨房设备总产量占全球比重（2020-2031）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全球户外厨房设备市场收入及增长率：（2020-2031）&amp;（百万美元）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全球市场户外厨房设备市场规模：2020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全球市场户外厨房设备销量及增长率（2020-2031）&amp;（台）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全球市场户外厨房设备价格趋势（2020-2031）&amp;（美元/台）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中国户外厨房设备市场收入及增长率：（2020-2031）&amp;（百万美元）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中国市场户外厨房设备市场规模：2020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中国市场户外厨房设备销量及增长率（2020-2031）&amp;（台）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中国市场户外厨房设备销量占全球比重（2020-2031）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中国户外厨房设备收入占全球比重（2020-2031）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全球主要地区户外厨房设备销售收入规模：2020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全球主要地区户外厨房设备销售收入市场份额（2020-2025）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全球主要地区户外厨房设备销售收入市场份额（2020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全球主要地区户外厨房设备收入市场份额（2026-2031）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北美（美国和加拿大）户外厨房设备销量（2020-2031）&amp;（台）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北美（美国和加拿大）户外厨房设备销量份额（2020-2031）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北美（美国和加拿大）户外厨房设备收入（2020-2031）&amp;（百万美元）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北美（美国和加拿大）户外厨房设备收入份额（2020-2031）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欧洲（德国、英国、法国和意大利等国家）户外厨房设备销量（2020-2031）&amp;（台）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欧洲（德国、英国、法国和意大利等国家）户外厨房设备销量份额（2020-2031）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欧洲（德国、英国、法国和意大利等国家）户外厨房设备收入（2020-2031）&amp;（百万美元）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欧洲（德国、英国、法国和意大利等国家）户外厨房设备收入份额（2020-2031）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亚太（中国、日本、韩国、中国台湾、印度和东南亚等）户外厨房设备销量（2020-2031）&amp;（台）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亚太（中国、日本、韩国、中国台湾、印度和东南亚等）户外厨房设备销量份额（2020-2031）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亚太（中国、日本、韩国、中国台湾、印度和东南亚等）户外厨房设备收入（2020-2031）&amp;（百万美元）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亚太（中国、日本、韩国、中国台湾、印度和东南亚等）户外厨房设备收入份额（2020-2031）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拉美地区（墨西哥、巴西等国家）户外厨房设备销量（2020-2031）&amp;（台）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拉美地区（墨西哥、巴西等国家）户外厨房设备销量份额（2020-2031）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拉美地区（墨西哥、巴西等国家）户外厨房设备收入（2020-2031）&amp;（百万美元）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拉美地区（墨西哥、巴西等国家）户外厨房设备收入份额（2020-2031）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中东及非洲（土耳其、沙特等国家）户外厨房设备销量（2020-2031）&amp;（台）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中东及非洲（土耳其、沙特等国家）户外厨房设备销量份额（2020-2031）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中东及非洲（土耳其、沙特等国家）户外厨房设备收入（2020-2031）&amp;（百万美元）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中东及非洲（土耳其、沙特等国家）户外厨房设备收入份额（2020-2031）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2023年全球市场主要厂商户外厨房设备销量市场份额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2023年全球市场主要厂商户外厨房设备收入市场份额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2024年中国市场主要厂商户外厨房设备销量市场份额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2024年中国市场主要厂商户外厨房设备收入市场份额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2024年全球前五大生产商户外厨房设备市场份额</w:t>
      </w:r>
      <w:r>
        <w:rPr>
          <w:rFonts w:hint="eastAsia"/>
        </w:rPr>
        <w:br/>
      </w:r>
      <w:r>
        <w:rPr>
          <w:rFonts w:hint="eastAsia"/>
        </w:rPr>
        <w:t>　　图 59： 全球户外厨房设备第一梯队、第二梯队和第三梯队生产商（品牌）及市场份额（2024）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全球不同产品类型户外厨房设备价格走势（2020-2031）&amp;（美元/台）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全球不同应用户外厨房设备价格走势（2020-2031）&amp;（美元/台）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户外厨房设备中国企业SWOT分析</w:t>
      </w:r>
      <w:r>
        <w:rPr>
          <w:rFonts w:hint="eastAsia"/>
        </w:rPr>
        <w:br/>
      </w:r>
      <w:r>
        <w:rPr>
          <w:rFonts w:hint="eastAsia"/>
        </w:rPr>
        <w:t>　　图 63： 户外厨房设备产业链</w:t>
      </w:r>
      <w:r>
        <w:rPr>
          <w:rFonts w:hint="eastAsia"/>
        </w:rPr>
        <w:br/>
      </w:r>
      <w:r>
        <w:rPr>
          <w:rFonts w:hint="eastAsia"/>
        </w:rPr>
        <w:t>　　图 64： 户外厨房设备行业采购模式分析</w:t>
      </w:r>
      <w:r>
        <w:rPr>
          <w:rFonts w:hint="eastAsia"/>
        </w:rPr>
        <w:br/>
      </w:r>
      <w:r>
        <w:rPr>
          <w:rFonts w:hint="eastAsia"/>
        </w:rPr>
        <w:t>　　图 65： 户外厨房设备行业生产模式</w:t>
      </w:r>
      <w:r>
        <w:rPr>
          <w:rFonts w:hint="eastAsia"/>
        </w:rPr>
        <w:br/>
      </w:r>
      <w:r>
        <w:rPr>
          <w:rFonts w:hint="eastAsia"/>
        </w:rPr>
        <w:t>　　图 66： 户外厨房设备行业销售模式分析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74d8805984af9" w:history="1">
        <w:r>
          <w:rPr>
            <w:rStyle w:val="Hyperlink"/>
          </w:rPr>
          <w:t>2025-2031年全球与中国户外厨房设备发展现状及趋势分析报告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74d8805984af9" w:history="1">
        <w:r>
          <w:rPr>
            <w:rStyle w:val="Hyperlink"/>
          </w:rPr>
          <w:t>https://www.20087.com/1/75/HuWaiChuFangSheBeiFaZhanQuShi.html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e94d2b52e41ea" w:history="1">
      <w:r>
        <w:rPr>
          <w:rStyle w:val="Hyperlink"/>
        </w:rPr>
        <w:t>2025-2031年全球与中国户外厨房设备发展现状及趋势分析报告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HuWaiChuFangSheBeiFaZhanQuShi.html" TargetMode="External" Id="R2f974d880598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HuWaiChuFangSheBeiFaZhanQuShi.html" TargetMode="External" Id="R674e94d2b52e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2025-10-04T05:23:28Z</dcterms:created>
  <dcterms:modified xsi:type="dcterms:W3CDTF">2025-10-04T06:23:28Z</dcterms:modified>
  <dc:subject>2025-2031年全球与中国户外厨房设备发展现状及趋势分析报告</dc:subject>
  <dc:title>2025-2031年全球与中国户外厨房设备发展现状及趋势分析报告</dc:title>
  <cp:keywords>2025-2031年全球与中国户外厨房设备发展现状及趋势分析报告</cp:keywords>
  <dc:description>2025-2031年全球与中国户外厨房设备发展现状及趋势分析报告</dc:description>
</cp:coreProperties>
</file>