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e963cd9654fb9" w:history="1">
              <w:r>
                <w:rPr>
                  <w:rStyle w:val="Hyperlink"/>
                </w:rPr>
                <w:t>中国无人自助台球行业现状与市场前景预测报告（2025-2031年）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e963cd9654fb9" w:history="1">
              <w:r>
                <w:rPr>
                  <w:rStyle w:val="Hyperlink"/>
                </w:rPr>
                <w:t>中国无人自助台球行业现状与市场前景预测报告（2025-2031年）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e963cd9654fb9" w:history="1">
                <w:r>
                  <w:rPr>
                    <w:rStyle w:val="Hyperlink"/>
                  </w:rPr>
                  <w:t>https://www.20087.com/2/15/WuRenZiZhuTaiQiuShiChangQianJing.html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自助台球是一种新兴的娱乐方式，它通过自动化设备和移动支付技术实现了台球桌的自助运营，无需人工值守。这种模式不仅降低了经营成本，也为消费者提供了更为便捷的服务体验。目前，无人自助台球主要分布在商业综合体、写字楼周边等人流量较大的区域，并逐渐成为年轻人休闲娱乐的新选择。虽然该模式尚处于起步阶段，但在一些大城市已经开始展现出良好的市场反响。然而，由于设备维护复杂且初期投资较大，如何保证设备的正常运行和及时维修是经营者面临的挑战之一。</w:t>
      </w:r>
      <w:r>
        <w:rPr>
          <w:rFonts w:hint="eastAsia"/>
        </w:rPr>
        <w:br/>
      </w:r>
      <w:r>
        <w:rPr>
          <w:rFonts w:hint="eastAsia"/>
        </w:rPr>
        <w:t>　　未来，无人自助台球将朝着智能化与社交化方向发展。一方面，借助物联网(IoT)技术和智能管理系统，实现设备状态的实时监控和故障预警，降低运维成本；另一方面，结合社交平台和游戏化设计，增加用户之间的互动性和趣味性，如举办线上比赛或排行榜挑战，吸引更多玩家参与。此外，随着人工智能技术的进步，开发基于AI的教练系统，帮助初学者快速掌握技巧，提升用户体验。同时，注重场地布局和服务优化，根据不同场景需求提供差异化的产品配置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e963cd9654fb9" w:history="1">
        <w:r>
          <w:rPr>
            <w:rStyle w:val="Hyperlink"/>
          </w:rPr>
          <w:t>中国无人自助台球行业现状与市场前景预测报告（2025-2031年）</w:t>
        </w:r>
      </w:hyperlink>
      <w:r>
        <w:rPr>
          <w:rFonts w:hint="eastAsia"/>
        </w:rPr>
        <w:t>》依托国家统计局及无人自助台球相关协会的详实数据，全面解析了无人自助台球行业现状与市场需求，重点分析了无人自助台球市场规模、产业链结构及价格动态，并对无人自助台球细分市场进行了详细探讨。报告科学预测了无人自助台球市场前景与发展趋势，评估了品牌竞争格局、市场集中度及重点企业的市场表现。同时，通过SWOT分析揭示了无人自助台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无人自助台球产业概述</w:t>
      </w:r>
      <w:r>
        <w:rPr>
          <w:rFonts w:hint="eastAsia"/>
        </w:rPr>
        <w:br/>
      </w:r>
      <w:r>
        <w:rPr>
          <w:rFonts w:hint="eastAsia"/>
        </w:rPr>
        <w:t>　　第一节 无人自助台球定义与分类</w:t>
      </w:r>
      <w:r>
        <w:rPr>
          <w:rFonts w:hint="eastAsia"/>
        </w:rPr>
        <w:br/>
      </w:r>
      <w:r>
        <w:rPr>
          <w:rFonts w:hint="eastAsia"/>
        </w:rPr>
        <w:t>　　第二节 无人自助台球产业链结构及关键环节剖析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无人自助台球商业模式与盈利模式解析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无人自助台球经济指标与行业评估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全球无人自助台球市场发展综述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2019-2024年全球无人自助台球市场规模及增长趋势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主要国家与地区无人自助台球市场对比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2025-2031年全球无人自助台球行业发展趋势与前景预测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国际无人自助台球市场发展趋势及对我国启示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二、对我国无人自助台球市场的借鉴意义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中国无人自助台球行业市场规模分析与预测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无人自助台球市场的总体规模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一、2019-2024年无人自助台球市场规模变化及趋势分析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二、2025年无人自助台球行业市场规模特点</w:t>
      </w:r>
      <w:r>
        <w:rPr>
          <w:rFonts w:hint="eastAsia"/>
        </w:rPr>
        <w:br/>
      </w:r>
      <w:r>
        <w:rPr>
          <w:rFonts w:hint="eastAsia"/>
        </w:rPr>
        <w:t>　　第二节 无人自助台球市场规模的构成</w:t>
      </w:r>
      <w:r>
        <w:rPr>
          <w:rFonts w:hint="eastAsia"/>
        </w:rPr>
        <w:br/>
      </w:r>
      <w:r>
        <w:rPr>
          <w:rFonts w:hint="eastAsia"/>
        </w:rPr>
        <w:t>　　　　一、无人自助台球客户群体特征与偏好分析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二、不同类型无人自助台球市场规模分布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三、各地区无人自助台球市场规模差异与特点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无人自助台球市场规模的预测与展望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一、未来几年无人自助台球市场规模增长预测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2024-2025年无人自助台球行业技术发展现状及趋势分析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无人自助台球行业技术发展现状分析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国内外无人自助台球行业技术差距分析及差距形成的主要原因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无人自助台球行业技术发展方向、趋势预测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提升无人自助台球行业技术能力策略建议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2019-2024年中国无人自助台球行业总体发展与财务状况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2019-2024年无人自助台球行业规模情况</w:t>
      </w:r>
      <w:r>
        <w:rPr>
          <w:rFonts w:hint="eastAsia"/>
        </w:rPr>
        <w:br/>
      </w:r>
      <w:r>
        <w:rPr>
          <w:rFonts w:hint="eastAsia"/>
        </w:rPr>
        <w:t>　　　　一、无人自助台球行业企业数量规模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二、无人自助台球行业从业人员规模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三、无人自助台球行业市场敏感性分析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2019-2024年无人自助台球行业财务能力分析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一、无人自助台球行业盈利能力</w:t>
      </w:r>
      <w:r>
        <w:rPr>
          <w:rFonts w:hint="eastAsia"/>
        </w:rPr>
        <w:br/>
      </w:r>
      <w:r>
        <w:rPr>
          <w:rFonts w:hint="eastAsia"/>
        </w:rPr>
        <w:t>　　　　二、无人自助台球行业偿债能力</w:t>
      </w:r>
      <w:r>
        <w:rPr>
          <w:rFonts w:hint="eastAsia"/>
        </w:rPr>
        <w:br/>
      </w:r>
      <w:r>
        <w:rPr>
          <w:rFonts w:hint="eastAsia"/>
        </w:rPr>
        <w:t>　　　　三、无人自助台球行业营运能力</w:t>
      </w:r>
      <w:r>
        <w:rPr>
          <w:rFonts w:hint="eastAsia"/>
        </w:rPr>
        <w:br/>
      </w:r>
      <w:r>
        <w:rPr>
          <w:rFonts w:hint="eastAsia"/>
        </w:rPr>
        <w:t>　　　　四、无人自助台球行业发展能力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中国无人自助台球行业细分市场调研与机会挖掘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无人自助台球细分市场（一）市场调研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无人自助台球细分市场（二）市场调研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中国无人自助台球行业区域市场调研分析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2019-2024年中国无人自助台球行业重点区域调研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一、重点地区（一）无人自助台球市场规模与特点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二、重点地区（二）无人自助台球市场规模及特点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三、重点地区（三）无人自助台球市场规模及特点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四、重点地区（四）无人自助台球市场规模及特点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不同区域无人自助台球市场的对比与启示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二、无人自助台球市场拓展策略与建议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中国无人自助台球行业的营销渠道与客户分析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无人自助台球行业渠道分析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二、各类渠道对无人自助台球行业的影响</w:t>
      </w:r>
      <w:r>
        <w:rPr>
          <w:rFonts w:hint="eastAsia"/>
        </w:rPr>
        <w:br/>
      </w:r>
      <w:r>
        <w:rPr>
          <w:rFonts w:hint="eastAsia"/>
        </w:rPr>
        <w:t>　　　　三、主要无人自助台球企业渠道策略研究</w:t>
      </w:r>
      <w:r>
        <w:rPr>
          <w:rFonts w:hint="eastAsia"/>
        </w:rPr>
        <w:br/>
      </w:r>
      <w:r>
        <w:rPr>
          <w:rFonts w:hint="eastAsia"/>
        </w:rPr>
        <w:t>　　第二节 无人自助台球行业客户分析与定位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中国无人自助台球行业竞争格局及策略选择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无人自助台球行业总体市场竞争状况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一、无人自助台球行业竞争结构分析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二、无人自助台球企业竞争格局与集中度评估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三、无人自助台球行业SWOT分析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无人自助台球行业重点企业调研分析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无人自助台球企业发展策略分析</w:t>
      </w:r>
      <w:r>
        <w:rPr>
          <w:rFonts w:hint="eastAsia"/>
        </w:rPr>
        <w:br/>
      </w:r>
      <w:r>
        <w:rPr>
          <w:rFonts w:hint="eastAsia"/>
        </w:rPr>
        <w:t>　　第一节 无人自助台球市场与销售策略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无人自助台球品牌战略思考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中国无人自助台球行业发展环境分析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二、无人自助台球行业主管部门、监管体制及相关政策法规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3、无人自助台球行业的主要法律、法规和政策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4、2025年无人自助台球行业法律法规和政策对行业的影响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二、无人自助台球消费者需求分析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一、无人自助台球技术的应用与创新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二、无人自助台球行业发展的技术趋势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2025-2031年无人自助台球行业展趋势预测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2025-2031年无人自助台球市场发展前景分析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一、无人自助台球市场发展潜力</w:t>
      </w:r>
      <w:r>
        <w:rPr>
          <w:rFonts w:hint="eastAsia"/>
        </w:rPr>
        <w:br/>
      </w:r>
      <w:r>
        <w:rPr>
          <w:rFonts w:hint="eastAsia"/>
        </w:rPr>
        <w:t>　　　　二、无人自助台球市场前景分析</w:t>
      </w:r>
      <w:r>
        <w:rPr>
          <w:rFonts w:hint="eastAsia"/>
        </w:rPr>
        <w:br/>
      </w:r>
      <w:r>
        <w:rPr>
          <w:rFonts w:hint="eastAsia"/>
        </w:rPr>
        <w:t>　　　　三、无人自助台球细分行业发展前景分析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2025-2031年无人自助台球发展趋势预测</w:t>
      </w:r>
      <w:r>
        <w:rPr>
          <w:rFonts w:hint="eastAsia"/>
        </w:rPr>
        <w:br/>
      </w:r>
      <w:r>
        <w:rPr>
          <w:rFonts w:hint="eastAsia"/>
        </w:rPr>
        <w:t>　　　　一、无人自助台球发展趋势预测</w:t>
      </w:r>
      <w:r>
        <w:rPr>
          <w:rFonts w:hint="eastAsia"/>
        </w:rPr>
        <w:br/>
      </w:r>
      <w:r>
        <w:rPr>
          <w:rFonts w:hint="eastAsia"/>
        </w:rPr>
        <w:t>　　　　二、无人自助台球市场规模预测</w:t>
      </w:r>
      <w:r>
        <w:rPr>
          <w:rFonts w:hint="eastAsia"/>
        </w:rPr>
        <w:br/>
      </w:r>
      <w:r>
        <w:rPr>
          <w:rFonts w:hint="eastAsia"/>
        </w:rPr>
        <w:t>　　　　三、无人自助台球细分市场发展趋势预测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未来无人自助台球行业挑战与机遇探讨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一、无人自助台球行业挑战</w:t>
      </w:r>
      <w:r>
        <w:rPr>
          <w:rFonts w:hint="eastAsia"/>
        </w:rPr>
        <w:br/>
      </w:r>
      <w:r>
        <w:rPr>
          <w:rFonts w:hint="eastAsia"/>
        </w:rPr>
        <w:t>　　　　二、无人自助台球行业机遇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无人自助台球行业研究结论及建议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对无人自助台球行业发展的建议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对无人自助台球企业和投资者的建议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无人自助台球行业现状</w:t>
      </w:r>
      <w:r>
        <w:rPr>
          <w:rFonts w:hint="eastAsia"/>
        </w:rPr>
        <w:br/>
      </w:r>
      <w:r>
        <w:rPr>
          <w:rFonts w:hint="eastAsia"/>
        </w:rPr>
        <w:t>　　图表 无人自助台球行业产业链调研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2019-2024年无人自助台球行业市场容量统计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2019-2024年中国无人自助台球行业市场规模情况</w:t>
      </w:r>
      <w:r>
        <w:rPr>
          <w:rFonts w:hint="eastAsia"/>
        </w:rPr>
        <w:br/>
      </w:r>
      <w:r>
        <w:rPr>
          <w:rFonts w:hint="eastAsia"/>
        </w:rPr>
        <w:t>　　图表 无人自助台球行业动态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2019-2024年中国无人自助台球行业经营效益分析</w:t>
      </w:r>
      <w:r>
        <w:rPr>
          <w:rFonts w:hint="eastAsia"/>
        </w:rPr>
        <w:br/>
      </w:r>
      <w:r>
        <w:rPr>
          <w:rFonts w:hint="eastAsia"/>
        </w:rPr>
        <w:t>　　图表 无人自助台球行业竞争对手分析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**地区无人自助台球市场规模</w:t>
      </w:r>
      <w:r>
        <w:rPr>
          <w:rFonts w:hint="eastAsia"/>
        </w:rPr>
        <w:br/>
      </w:r>
      <w:r>
        <w:rPr>
          <w:rFonts w:hint="eastAsia"/>
        </w:rPr>
        <w:t>　　图表 **地区无人自助台球行业市场需求</w:t>
      </w:r>
      <w:r>
        <w:rPr>
          <w:rFonts w:hint="eastAsia"/>
        </w:rPr>
        <w:br/>
      </w:r>
      <w:r>
        <w:rPr>
          <w:rFonts w:hint="eastAsia"/>
        </w:rPr>
        <w:t>　　图表 **地区无人自助台球市场调研</w:t>
      </w:r>
      <w:r>
        <w:rPr>
          <w:rFonts w:hint="eastAsia"/>
        </w:rPr>
        <w:br/>
      </w:r>
      <w:r>
        <w:rPr>
          <w:rFonts w:hint="eastAsia"/>
        </w:rPr>
        <w:t>　　图表 **地区无人自助台球行业市场需求分析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**地区无人自助台球市场规模</w:t>
      </w:r>
      <w:r>
        <w:rPr>
          <w:rFonts w:hint="eastAsia"/>
        </w:rPr>
        <w:br/>
      </w:r>
      <w:r>
        <w:rPr>
          <w:rFonts w:hint="eastAsia"/>
        </w:rPr>
        <w:t>　　图表 **地区无人自助台球行业市场需求</w:t>
      </w:r>
      <w:r>
        <w:rPr>
          <w:rFonts w:hint="eastAsia"/>
        </w:rPr>
        <w:br/>
      </w:r>
      <w:r>
        <w:rPr>
          <w:rFonts w:hint="eastAsia"/>
        </w:rPr>
        <w:t>　　图表 **地区无人自助台球市场调研</w:t>
      </w:r>
      <w:r>
        <w:rPr>
          <w:rFonts w:hint="eastAsia"/>
        </w:rPr>
        <w:br/>
      </w:r>
      <w:r>
        <w:rPr>
          <w:rFonts w:hint="eastAsia"/>
        </w:rPr>
        <w:t>　　图表 **地区无人自助台球行业市场需求分析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无人自助台球重点企业（一）基本信息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无人自助台球重点企业（一）经营情况分析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无人自助台球重点企业（一）盈利能力情况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无人自助台球重点企业（一）偿债能力情况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无人自助台球重点企业（一）运营能力情况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无人自助台球重点企业（一）成长能力情况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无人自助台球重点企业（二）基本信息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无人自助台球重点企业（二）经营情况分析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无人自助台球重点企业（二）盈利能力情况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无人自助台球重点企业（二）偿债能力情况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无人自助台球重点企业（二）运营能力情况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无人自助台球重点企业（二）成长能力情况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2025-2031年中国无人自助台球行业信息化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2025-2031年中国无人自助台球行业市场容量预测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2025-2031年中国无人自助台球行业市场规模预测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2025-2031年中国无人自助台球行业风险分析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2025-2031年中国无人自助台球市场前景分析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2025-2031年中国无人自助台球行业发展趋势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e963cd9654fb9" w:history="1">
        <w:r>
          <w:rPr>
            <w:rStyle w:val="Hyperlink"/>
          </w:rPr>
          <w:t>中国无人自助台球行业现状与市场前景预测报告（2025-2031年）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e963cd9654fb9" w:history="1">
        <w:r>
          <w:rPr>
            <w:rStyle w:val="Hyperlink"/>
          </w:rPr>
          <w:t>https://www.20087.com/2/15/WuRenZiZhuTaiQiuShiChangQianJing.html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e6330ac9c47c7" w:history="1">
      <w:r>
        <w:rPr>
          <w:rStyle w:val="Hyperlink"/>
        </w:rPr>
        <w:t>中国无人自助台球行业现状与市场前景预测报告（2025-2031年）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uRenZiZhuTaiQiuShiChangQianJing.html" TargetMode="External" Id="Rf5fe963cd965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uRenZiZhuTaiQiuShiChangQianJing.html" TargetMode="External" Id="R6f5e6330ac9c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2025-04-16T03:04:25Z</dcterms:created>
  <dcterms:modified xsi:type="dcterms:W3CDTF">2025-04-16T04:04:25Z</dcterms:modified>
  <dc:subject>中国无人自助台球行业现状与市场前景预测报告（2025-2031年）</dc:subject>
  <dc:title>中国无人自助台球行业现状与市场前景预测报告（2025-2031年）</dc:title>
  <cp:keywords>中国无人自助台球行业现状与市场前景预测报告（2025-2031年）</cp:keywords>
  <dc:description>中国无人自助台球行业现状与市场前景预测报告（2025-2031年）</dc:description>
</cp:coreProperties>
</file>