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fca8ee959437d" w:history="1">
              <w:r>
                <w:rPr>
                  <w:rStyle w:val="Hyperlink"/>
                </w:rPr>
                <w:t>2025-2031年中国入境旅游行业市场调研与前景趋势报告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fca8ee959437d" w:history="1">
              <w:r>
                <w:rPr>
                  <w:rStyle w:val="Hyperlink"/>
                </w:rPr>
                <w:t>2025-2031年中国入境旅游行业市场调研与前景趋势报告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fca8ee959437d" w:history="1">
                <w:r>
                  <w:rPr>
                    <w:rStyle w:val="Hyperlink"/>
                  </w:rPr>
                  <w:t>https://www.20087.com/3/35/RuJingLvYouFaZhanQuShiFenXi.html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境旅游是外国游客来到本国进行旅游活动，对于推动文化交流和经济发展具有重要意义。近年来，随着全球旅游业的复苏和发展，入境旅游市场呈现出稳步增长的趋势。目前，入境旅游服务不仅在目的地多样性上有所提升，还通过数字技术的应用提供了更加便捷的预订和旅行体验。此外，随着旅游体验化趋势的增强，越来越多的旅游产品开始强调文化沉浸和互动体验。</w:t>
      </w:r>
      <w:r>
        <w:rPr>
          <w:rFonts w:hint="eastAsia"/>
        </w:rPr>
        <w:br/>
      </w:r>
      <w:r>
        <w:rPr>
          <w:rFonts w:hint="eastAsia"/>
        </w:rPr>
        <w:t>　　未来，入境旅游将更加注重技术创新和服务升级。一方面，随着人工智能和大数据技术的应用，能够提供更加个性化和定制化旅游体验的服务将成为趋势。另一方面，随着可持续旅游概念的普及，能够提供更负责任和可持续旅行选项的服务将更受欢迎。此外，随着跨境旅游政策的进一步开放，入境旅游市场将更加全球化，吸引更多国际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fca8ee959437d" w:history="1">
        <w:r>
          <w:rPr>
            <w:rStyle w:val="Hyperlink"/>
          </w:rPr>
          <w:t>2025-2031年中国入境旅游行业市场调研与前景趋势报告</w:t>
        </w:r>
      </w:hyperlink>
      <w:r>
        <w:rPr>
          <w:rFonts w:hint="eastAsia"/>
        </w:rPr>
        <w:t>》基于多年入境旅游行业研究积累，结合入境旅游行业市场现状，通过资深研究团队对入境旅游市场资讯的系统整理与分析，依托权威数据资源及长期市场监测数据库，对入境旅游行业进行了全面调研。报告详细分析了入境旅游市场规模、市场前景、技术现状及未来发展方向，重点评估了入境旅游行业内企业的竞争格局及经营表现，并通过SWOT分析揭示了入境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2fca8ee959437d" w:history="1">
        <w:r>
          <w:rPr>
            <w:rStyle w:val="Hyperlink"/>
          </w:rPr>
          <w:t>2025-2031年中国入境旅游行业市场调研与前景趋势报告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》为投资者提供了准确的市场现状分析及前景预判，帮助挖掘行业投资价值，并提出投资策略与营销策略建议，是把握入境旅游行业动态、优化决策的重要工具。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入境旅游产业概述</w:t>
      </w:r>
      <w:r>
        <w:rPr>
          <w:rFonts w:hint="eastAsia"/>
        </w:rPr>
        <w:br/>
      </w:r>
      <w:r>
        <w:rPr>
          <w:rFonts w:hint="eastAsia"/>
        </w:rPr>
        <w:t>　　第一节 入境旅游定义</w:t>
      </w:r>
      <w:r>
        <w:rPr>
          <w:rFonts w:hint="eastAsia"/>
        </w:rPr>
        <w:br/>
      </w:r>
      <w:r>
        <w:rPr>
          <w:rFonts w:hint="eastAsia"/>
        </w:rPr>
        <w:t>　　第二节 入境旅游行业特点</w:t>
      </w:r>
      <w:r>
        <w:rPr>
          <w:rFonts w:hint="eastAsia"/>
        </w:rPr>
        <w:br/>
      </w:r>
      <w:r>
        <w:rPr>
          <w:rFonts w:hint="eastAsia"/>
        </w:rPr>
        <w:t>　　第三节 入境旅游发展历程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2024-2025年中国入境旅游行业发展环境分析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入境旅游行业经济环境分析</w:t>
      </w:r>
      <w:r>
        <w:rPr>
          <w:rFonts w:hint="eastAsia"/>
        </w:rPr>
        <w:br/>
      </w:r>
      <w:r>
        <w:rPr>
          <w:rFonts w:hint="eastAsia"/>
        </w:rPr>
        <w:t>　　第二节 入境旅游行业政策环境分析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一、入境旅游行业政策影响分析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二、相关入境旅游行业标准分析</w:t>
      </w:r>
      <w:r>
        <w:rPr>
          <w:rFonts w:hint="eastAsia"/>
        </w:rPr>
        <w:br/>
      </w:r>
      <w:r>
        <w:rPr>
          <w:rFonts w:hint="eastAsia"/>
        </w:rPr>
        <w:t>　　第三节 入境旅游行业社会环境分析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2024-2025年入境旅游行业技术发展现状及趋势分析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入境旅游行业技术发展现状分析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国内外入境旅游行业技术差异与原因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入境旅游行业技术发展方向、趋势预测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提升入境旅游行业技术能力策略建议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全球入境旅游行业发展态势分析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全球入境旅游市场发展现状分析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国外主要国家、地区入境旅游市场现状</w:t>
      </w:r>
      <w:r>
        <w:rPr>
          <w:rFonts w:hint="eastAsia"/>
        </w:rPr>
        <w:br/>
      </w:r>
      <w:r>
        <w:rPr>
          <w:rFonts w:hint="eastAsia"/>
        </w:rPr>
        <w:t>　　第三节 全球入境旅游行业发展趋势预测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中国入境旅游行业发展调研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2019-2024年中国入境旅游行业规模情况</w:t>
      </w:r>
      <w:r>
        <w:rPr>
          <w:rFonts w:hint="eastAsia"/>
        </w:rPr>
        <w:br/>
      </w:r>
      <w:r>
        <w:rPr>
          <w:rFonts w:hint="eastAsia"/>
        </w:rPr>
        <w:t>　　　　一、入境旅游行业市场规模状况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二、入境旅游行业单位规模状况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三、入境旅游行业人员规模状况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2019-2024年中国入境旅游行业财务能力分析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一、入境旅游行业盈利能力分析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二、入境旅游行业偿债能力分析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三、入境旅游行业营运能力分析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四、入境旅游行业发展能力分析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2024-2025年中国入境旅游行业热点动态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2025年中国入境旅游行业面临的挑战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中国入境旅游行业重点地区市场调研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**地区入境旅游发展现状及趋势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**地区入境旅游发展现状及趋势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**地区入境旅游发展现状及趋势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**地区入境旅游发展现状及趋势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中国入境旅游行业价格走势及影响因素分析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国内入境旅游行业价格回顾</w:t>
      </w:r>
      <w:r>
        <w:rPr>
          <w:rFonts w:hint="eastAsia"/>
        </w:rPr>
        <w:br/>
      </w:r>
      <w:r>
        <w:rPr>
          <w:rFonts w:hint="eastAsia"/>
        </w:rPr>
        <w:t>　　第二节 国内入境旅游行业价格走势预测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国内入境旅游行业价格影响因素分析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中国入境旅游行业客户调研</w:t>
      </w:r>
      <w:r>
        <w:rPr>
          <w:rFonts w:hint="eastAsia"/>
        </w:rPr>
        <w:br/>
      </w:r>
      <w:r>
        <w:rPr>
          <w:rFonts w:hint="eastAsia"/>
        </w:rPr>
        <w:t>　　　　一、入境旅游行业客户偏好调查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二、客户对入境旅游品牌的首要认知渠道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三、入境旅游品牌忠诚度调查</w:t>
      </w:r>
      <w:r>
        <w:rPr>
          <w:rFonts w:hint="eastAsia"/>
        </w:rPr>
        <w:br/>
      </w:r>
      <w:r>
        <w:rPr>
          <w:rFonts w:hint="eastAsia"/>
        </w:rPr>
        <w:t>　　　　四、入境旅游行业客户消费理念调研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中国入境旅游行业重点企业发展调研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中国入境旅游行业竞争格局分析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2024-2025年入境旅游行业集中度分析</w:t>
      </w:r>
      <w:r>
        <w:rPr>
          <w:rFonts w:hint="eastAsia"/>
        </w:rPr>
        <w:br/>
      </w:r>
      <w:r>
        <w:rPr>
          <w:rFonts w:hint="eastAsia"/>
        </w:rPr>
        <w:t>　　　　一、入境旅游市场集中度分析</w:t>
      </w:r>
      <w:r>
        <w:rPr>
          <w:rFonts w:hint="eastAsia"/>
        </w:rPr>
        <w:br/>
      </w:r>
      <w:r>
        <w:rPr>
          <w:rFonts w:hint="eastAsia"/>
        </w:rPr>
        <w:t>　　　　二、入境旅游企业集中度分析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2025年入境旅游行业竞争格局分析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一、入境旅游行业竞争策略分析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二、入境旅游行业竞争格局展望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三、我国入境旅游市场竞争趋势</w:t>
      </w:r>
      <w:r>
        <w:rPr>
          <w:rFonts w:hint="eastAsia"/>
        </w:rPr>
        <w:br/>
      </w:r>
      <w:r>
        <w:rPr>
          <w:rFonts w:hint="eastAsia"/>
        </w:rPr>
        <w:t>　　第三节 入境旅游行业兼并与重组整合分析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一、入境旅游行业兼并与重组整合动态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二、入境旅游行业兼并与重组整合发展趋势预测分析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入境旅游行业投资风险及应对策略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入境旅游行业SWOT模型分析</w:t>
      </w:r>
      <w:r>
        <w:rPr>
          <w:rFonts w:hint="eastAsia"/>
        </w:rPr>
        <w:br/>
      </w:r>
      <w:r>
        <w:rPr>
          <w:rFonts w:hint="eastAsia"/>
        </w:rPr>
        <w:t>　　　　一、入境旅游行业优势分析</w:t>
      </w:r>
      <w:r>
        <w:rPr>
          <w:rFonts w:hint="eastAsia"/>
        </w:rPr>
        <w:br/>
      </w:r>
      <w:r>
        <w:rPr>
          <w:rFonts w:hint="eastAsia"/>
        </w:rPr>
        <w:t>　　　　二、入境旅游行业劣势分析</w:t>
      </w:r>
      <w:r>
        <w:rPr>
          <w:rFonts w:hint="eastAsia"/>
        </w:rPr>
        <w:br/>
      </w:r>
      <w:r>
        <w:rPr>
          <w:rFonts w:hint="eastAsia"/>
        </w:rPr>
        <w:t>　　　　三、入境旅游行业机会分析</w:t>
      </w:r>
      <w:r>
        <w:rPr>
          <w:rFonts w:hint="eastAsia"/>
        </w:rPr>
        <w:br/>
      </w:r>
      <w:r>
        <w:rPr>
          <w:rFonts w:hint="eastAsia"/>
        </w:rPr>
        <w:t>　　　　四、入境旅游行业风险分析</w:t>
      </w:r>
      <w:r>
        <w:rPr>
          <w:rFonts w:hint="eastAsia"/>
        </w:rPr>
        <w:br/>
      </w:r>
      <w:r>
        <w:rPr>
          <w:rFonts w:hint="eastAsia"/>
        </w:rPr>
        <w:t>　　第二节 入境旅游行业投资风险及控制策略分析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一、入境旅游市场风险及控制策略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二、入境旅游行业政策风险及控制策略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三、入境旅游行业经营风险及控制策略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四、入境旅游同业竞争风险及控制策略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五、入境旅游行业其他风险及控制策略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2025-2031年中国入境旅游市场预测及发展建议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2025-2031年中国入境旅游市场预测分析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二、中国入境旅游发展趋势预测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2025-2031年中国入境旅游企业发展策略建议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一、入境旅游企业融资策略</w:t>
      </w:r>
      <w:r>
        <w:rPr>
          <w:rFonts w:hint="eastAsia"/>
        </w:rPr>
        <w:br/>
      </w:r>
      <w:r>
        <w:rPr>
          <w:rFonts w:hint="eastAsia"/>
        </w:rPr>
        <w:t>　　　　二、入境旅游企业人才策略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2025-2031年中国入境旅游企业营销策略建议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一、入境旅游企业定位策略</w:t>
      </w:r>
      <w:r>
        <w:rPr>
          <w:rFonts w:hint="eastAsia"/>
        </w:rPr>
        <w:br/>
      </w:r>
      <w:r>
        <w:rPr>
          <w:rFonts w:hint="eastAsia"/>
        </w:rPr>
        <w:t>　　　　二、入境旅游企业价格策略</w:t>
      </w:r>
      <w:r>
        <w:rPr>
          <w:rFonts w:hint="eastAsia"/>
        </w:rPr>
        <w:br/>
      </w:r>
      <w:r>
        <w:rPr>
          <w:rFonts w:hint="eastAsia"/>
        </w:rPr>
        <w:t>　　　　三、入境旅游企业促销策略</w:t>
      </w:r>
      <w:r>
        <w:rPr>
          <w:rFonts w:hint="eastAsia"/>
        </w:rPr>
        <w:br/>
      </w:r>
      <w:r>
        <w:rPr>
          <w:rFonts w:hint="eastAsia"/>
        </w:rPr>
        <w:t>　　第四节 中^智林^入境旅游行业研究结论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入境旅游行业历程</w:t>
      </w:r>
      <w:r>
        <w:rPr>
          <w:rFonts w:hint="eastAsia"/>
        </w:rPr>
        <w:br/>
      </w:r>
      <w:r>
        <w:rPr>
          <w:rFonts w:hint="eastAsia"/>
        </w:rPr>
        <w:t>　　图表 入境旅游行业生命周期</w:t>
      </w:r>
      <w:r>
        <w:rPr>
          <w:rFonts w:hint="eastAsia"/>
        </w:rPr>
        <w:br/>
      </w:r>
      <w:r>
        <w:rPr>
          <w:rFonts w:hint="eastAsia"/>
        </w:rPr>
        <w:t>　　图表 入境旅游行业产业链分析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2019-2024年入境旅游行业市场容量统计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**地区入境旅游市场规模及增长情况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**地区入境旅游行业市场需求情况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**地区入境旅游市场规模及增长情况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**地区入境旅游行业市场需求情况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**地区入境旅游市场规模及增长情况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**地区入境旅游行业市场需求情况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入境旅游重点企业（一）基本信息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入境旅游重点企业（一）经营情况分析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入境旅游重点企业（一）盈利能力情况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入境旅游重点企业（二）经营情况分析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入境旅游重点企业（二）盈利能力情况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入境旅游重点企业（二）成长能力情况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2025-2031年中国入境旅游行业市场容量预测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2025-2031年中国入境旅游行业市场规模预测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2025-2031年中国入境旅游市场前景分析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2025-2031年中国入境旅游行业发展趋势预测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fca8ee959437d" w:history="1">
        <w:r>
          <w:rPr>
            <w:rStyle w:val="Hyperlink"/>
          </w:rPr>
          <w:t>2025-2031年中国入境旅游行业市场调研与前景趋势报告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fca8ee959437d" w:history="1">
        <w:r>
          <w:rPr>
            <w:rStyle w:val="Hyperlink"/>
          </w:rPr>
          <w:t>https://www.20087.com/3/35/RuJingLvYouFaZhanQuShiFenXi.html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热点：境外旅行、入境旅游人数、境外入境、入境旅游者的定义、新加坡旅游签证、入境旅游市场的特点、免签旅游、入境旅游团中旅游者之间产生矛盾,应该由( )、入境旅游的定义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760e8fd9e4235" w:history="1">
      <w:r>
        <w:rPr>
          <w:rStyle w:val="Hyperlink"/>
        </w:rPr>
        <w:t>2025-2031年中国入境旅游行业市场调研与前景趋势报告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uJingLvYouFaZhanQuShiFenXi.html" TargetMode="External" Id="Rd42fca8ee959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uJingLvYouFaZhanQuShiFenXi.html" TargetMode="External" Id="R185760e8fd9e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2024-11-25T03:56:00Z</dcterms:created>
  <dcterms:modified xsi:type="dcterms:W3CDTF">2024-11-25T04:56:00Z</dcterms:modified>
  <dc:subject>2025-2031年中国入境旅游行业市场调研与前景趋势报告</dc:subject>
  <dc:title>2025-2031年中国入境旅游行业市场调研与前景趋势报告</dc:title>
  <cp:keywords>2025-2031年中国入境旅游行业市场调研与前景趋势报告</cp:keywords>
  <dc:description>2025-2031年中国入境旅游行业市场调研与前景趋势报告</dc:description>
</cp:coreProperties>
</file>