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92e9588c8449b" w:history="1">
              <w:r>
                <w:rPr>
                  <w:rStyle w:val="Hyperlink"/>
                </w:rPr>
                <w:t>2025年中国养生型酒店行业现状研究分析与发展趋势预测报告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92e9588c8449b" w:history="1">
              <w:r>
                <w:rPr>
                  <w:rStyle w:val="Hyperlink"/>
                </w:rPr>
                <w:t>2025年中国养生型酒店行业现状研究分析与发展趋势预测报告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92e9588c8449b" w:history="1">
                <w:r>
                  <w:rPr>
                    <w:rStyle w:val="Hyperlink"/>
                  </w:rPr>
                  <w:t>https://www.20087.com/3/75/YangShengXingJiuDianFaZhanXianZh.html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型酒店结合了住宿、餐饮、休闲和健康服务，旨在提供一个促进身心健康的居住环境。随着人们对生活质量追求的提升和对健康投资意识的增强，养生型酒店在全球范围内逐渐兴起。养生型酒店通常位于风景优美、空气清新的地区，提供瑜伽、冥想、水疗、营养膳食等服务。然而，高昂的投资成本和专业人才的短缺是行业面临的挑战。</w:t>
      </w:r>
      <w:r>
        <w:rPr>
          <w:rFonts w:hint="eastAsia"/>
        </w:rPr>
        <w:br/>
      </w:r>
      <w:r>
        <w:rPr>
          <w:rFonts w:hint="eastAsia"/>
        </w:rPr>
        <w:t>　　未来，养生型酒店将更加注重个性化和科技融合。个性化服务将根据客人的健康状况和偏好定制健康计划，包括健身指导、营养咨询和精神疗法。科技融合体现在引入智能健康监测设备和应用程序，提供实时健康数据和个性化建议。此外，养生型酒店将加强与医疗和健康机构的合作，提供更专业、更综合的健康管理和康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92e9588c8449b" w:history="1">
        <w:r>
          <w:rPr>
            <w:rStyle w:val="Hyperlink"/>
          </w:rPr>
          <w:t>2025年中国养生型酒店行业现状研究分析与发展趋势预测报告</w:t>
        </w:r>
      </w:hyperlink>
      <w:r>
        <w:rPr>
          <w:rFonts w:hint="eastAsia"/>
        </w:rPr>
        <w:t>》系统分析了养生型酒店行业的现状，全面梳理了养生型酒店市场需求、市场规模、产业链结构及价格体系，详细解读了养生型酒店细分市场特点。报告结合权威数据，科学预测了养生型酒店市场前景与发展趋势，客观分析了品牌竞争格局、市场集中度及重点企业的运营表现，并指出了养生型酒店行业面临的机遇与风险。为养生型酒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全球养生型酒店行业发展现状及趋势预测分析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2025年全球养生型酒店产业发展分析</w:t>
      </w:r>
      <w:r>
        <w:rPr>
          <w:rFonts w:hint="eastAsia"/>
        </w:rPr>
        <w:br/>
      </w:r>
      <w:r>
        <w:rPr>
          <w:rFonts w:hint="eastAsia"/>
        </w:rPr>
        <w:t>　　　　一、全球养生型酒店产业发展历史</w:t>
      </w:r>
      <w:r>
        <w:rPr>
          <w:rFonts w:hint="eastAsia"/>
        </w:rPr>
        <w:br/>
      </w:r>
      <w:r>
        <w:rPr>
          <w:rFonts w:hint="eastAsia"/>
        </w:rPr>
        <w:t>　　　　二、世界养生型酒店发展现状</w:t>
      </w:r>
      <w:r>
        <w:rPr>
          <w:rFonts w:hint="eastAsia"/>
        </w:rPr>
        <w:br/>
      </w:r>
      <w:r>
        <w:rPr>
          <w:rFonts w:hint="eastAsia"/>
        </w:rPr>
        <w:t>　　　　三、世界养生型酒店产业链探讨</w:t>
      </w:r>
      <w:r>
        <w:rPr>
          <w:rFonts w:hint="eastAsia"/>
        </w:rPr>
        <w:br/>
      </w:r>
      <w:r>
        <w:rPr>
          <w:rFonts w:hint="eastAsia"/>
        </w:rPr>
        <w:t>　　　　四、2020-2025年世界养生型酒店市场需求分析</w:t>
      </w:r>
      <w:r>
        <w:rPr>
          <w:rFonts w:hint="eastAsia"/>
        </w:rPr>
        <w:br/>
      </w:r>
      <w:r>
        <w:rPr>
          <w:rFonts w:hint="eastAsia"/>
        </w:rPr>
        <w:t>　　第二节 2025年世界部分国家养生型酒店产业发展分析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2025年全球养生型酒店企业竞争格局分析</w:t>
      </w:r>
      <w:r>
        <w:rPr>
          <w:rFonts w:hint="eastAsia"/>
        </w:rPr>
        <w:br/>
      </w:r>
      <w:r>
        <w:rPr>
          <w:rFonts w:hint="eastAsia"/>
        </w:rPr>
        <w:t>　　第四节 2025年全球养生型酒店企业主要优势企业经营情况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2025-2031年全球养生型酒店企业发展趋势分析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中国养生型酒店行业发展现状分析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中国养生型酒店行业发展现状分析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一、中国养生型酒店行业发展历史</w:t>
      </w:r>
      <w:r>
        <w:rPr>
          <w:rFonts w:hint="eastAsia"/>
        </w:rPr>
        <w:br/>
      </w:r>
      <w:r>
        <w:rPr>
          <w:rFonts w:hint="eastAsia"/>
        </w:rPr>
        <w:t>　　　　二、2025年中国养生型酒店行业发展现状</w:t>
      </w:r>
      <w:r>
        <w:rPr>
          <w:rFonts w:hint="eastAsia"/>
        </w:rPr>
        <w:br/>
      </w:r>
      <w:r>
        <w:rPr>
          <w:rFonts w:hint="eastAsia"/>
        </w:rPr>
        <w:t>　　第二节 2025年中国养生型酒店行业运行态势</w:t>
      </w:r>
      <w:r>
        <w:rPr>
          <w:rFonts w:hint="eastAsia"/>
        </w:rPr>
        <w:br/>
      </w:r>
      <w:r>
        <w:rPr>
          <w:rFonts w:hint="eastAsia"/>
        </w:rPr>
        <w:t>　　第三节 中国养生型酒店行业发展问题与对策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中国养生型酒店行业与企业区域发展分析</w:t>
      </w:r>
      <w:r>
        <w:rPr>
          <w:rFonts w:hint="eastAsia"/>
        </w:rPr>
        <w:br/>
      </w:r>
      <w:r>
        <w:rPr>
          <w:rFonts w:hint="eastAsia"/>
        </w:rPr>
        <w:t>　　第一节 企业重点区域分布特点及变化</w:t>
      </w:r>
      <w:r>
        <w:rPr>
          <w:rFonts w:hint="eastAsia"/>
        </w:rPr>
        <w:br/>
      </w:r>
      <w:r>
        <w:rPr>
          <w:rFonts w:hint="eastAsia"/>
        </w:rPr>
        <w:t>　　第二节 中国各大区养生型酒店行业与企业发展分析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2025-2031年中国养生型酒店行业发展环境分析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1、2025年我国国民经济运行情况</w:t>
      </w:r>
      <w:r>
        <w:rPr>
          <w:rFonts w:hint="eastAsia"/>
        </w:rPr>
        <w:br/>
      </w:r>
      <w:r>
        <w:rPr>
          <w:rFonts w:hint="eastAsia"/>
        </w:rPr>
        <w:t>　　　　　　2、2025年全国各地GDP增长数据分析</w:t>
      </w:r>
      <w:r>
        <w:rPr>
          <w:rFonts w:hint="eastAsia"/>
        </w:rPr>
        <w:br/>
      </w:r>
      <w:r>
        <w:rPr>
          <w:rFonts w:hint="eastAsia"/>
        </w:rPr>
        <w:t>　　　　　　3、2025年国民经济运行情况</w:t>
      </w:r>
      <w:r>
        <w:rPr>
          <w:rFonts w:hint="eastAsia"/>
        </w:rPr>
        <w:br/>
      </w:r>
      <w:r>
        <w:rPr>
          <w:rFonts w:hint="eastAsia"/>
        </w:rPr>
        <w:t>　　　　　　4、2025年我国经济和市场的基本趋势分析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二、相关政策对行业的影响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四、中国城镇化发展进程与城镇人口情况</w:t>
      </w:r>
      <w:r>
        <w:rPr>
          <w:rFonts w:hint="eastAsia"/>
        </w:rPr>
        <w:br/>
      </w:r>
      <w:r>
        <w:rPr>
          <w:rFonts w:hint="eastAsia"/>
        </w:rPr>
        <w:t>　　　　五、环保意识</w:t>
      </w:r>
      <w:r>
        <w:rPr>
          <w:rFonts w:hint="eastAsia"/>
        </w:rPr>
        <w:br/>
      </w:r>
      <w:r>
        <w:rPr>
          <w:rFonts w:hint="eastAsia"/>
        </w:rPr>
        <w:t>　　　　六、2025年我国社会消费品零售总额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2025年中国养生型酒店市场供需调查分析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2025年中国养生型酒店市场供给分析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2025年中国养生型酒店市场需求分析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第三节 2025年中国养生型酒店市场特征分析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一、2025年中国养生型酒店产品特征分析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二、2025年中国养生型酒店价格特征分析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三、2025年中国养生型酒店渠道特征</w:t>
      </w:r>
      <w:r>
        <w:rPr>
          <w:rFonts w:hint="eastAsia"/>
        </w:rPr>
        <w:br/>
      </w:r>
      <w:r>
        <w:rPr>
          <w:rFonts w:hint="eastAsia"/>
        </w:rPr>
        <w:t>　　　　四、2025年中国养生型酒店购买特征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2025年养生型酒店企业市场竞争格局分析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2025年中国养生型酒店企业集中度分析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2025年中国养生型酒店企业规模经济情况分析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2025年中国养生型酒店企业格局以及竞争态势分析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2025-2031年中国养生型酒店企业竞争战略分析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2025年中国养生型酒店优势企业竞争分析</w:t>
      </w:r>
      <w:r>
        <w:rPr>
          <w:rFonts w:hint="eastAsia"/>
        </w:rPr>
        <w:br/>
      </w:r>
      <w:r>
        <w:rPr>
          <w:rFonts w:hint="eastAsia"/>
        </w:rPr>
        <w:t>　　第一节 深圳大梅沙海景酒店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五、企业发展新动态</w:t>
      </w:r>
      <w:r>
        <w:rPr>
          <w:rFonts w:hint="eastAsia"/>
        </w:rPr>
        <w:br/>
      </w:r>
      <w:r>
        <w:rPr>
          <w:rFonts w:hint="eastAsia"/>
        </w:rPr>
        <w:t>　　第二节 快乐假日大酒店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北京珀丽酒店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第四节 成都天指道休闲养生酒店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第五节 广州南沙奥园养生城酒店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广州后花园酒店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第七节 浙江永康明珠大酒店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第八节 三亚华源酒店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第九节 常德共和酒店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第十节 逸豪酒店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第十一节 陕西曲江生态花园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第十二节 华清海爱琴海国际温泉养生酒店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第十三节 人人养生园酒店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2025-2031年中国养生型酒店关联行业发展分析</w:t>
      </w:r>
      <w:r>
        <w:rPr>
          <w:rFonts w:hint="eastAsia"/>
        </w:rPr>
        <w:br/>
      </w:r>
      <w:r>
        <w:rPr>
          <w:rFonts w:hint="eastAsia"/>
        </w:rPr>
        <w:t>　　第一节 旅游行业</w:t>
      </w:r>
      <w:r>
        <w:rPr>
          <w:rFonts w:hint="eastAsia"/>
        </w:rPr>
        <w:br/>
      </w:r>
      <w:r>
        <w:rPr>
          <w:rFonts w:hint="eastAsia"/>
        </w:rPr>
        <w:t>　　　　一、旅游行业发展现状</w:t>
      </w:r>
      <w:r>
        <w:rPr>
          <w:rFonts w:hint="eastAsia"/>
        </w:rPr>
        <w:br/>
      </w:r>
      <w:r>
        <w:rPr>
          <w:rFonts w:hint="eastAsia"/>
        </w:rPr>
        <w:t>　　　　二、旅游行业市场运行情况</w:t>
      </w:r>
      <w:r>
        <w:rPr>
          <w:rFonts w:hint="eastAsia"/>
        </w:rPr>
        <w:br/>
      </w:r>
      <w:r>
        <w:rPr>
          <w:rFonts w:hint="eastAsia"/>
        </w:rPr>
        <w:t>　　　　三、旅游行业发展对养生型酒店的影响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四、2025-2031年旅游行业发展趋势预测</w:t>
      </w:r>
      <w:r>
        <w:rPr>
          <w:rFonts w:hint="eastAsia"/>
        </w:rPr>
        <w:br/>
      </w:r>
      <w:r>
        <w:rPr>
          <w:rFonts w:hint="eastAsia"/>
        </w:rPr>
        <w:t>　　第二节 酒业</w:t>
      </w:r>
      <w:r>
        <w:rPr>
          <w:rFonts w:hint="eastAsia"/>
        </w:rPr>
        <w:br/>
      </w:r>
      <w:r>
        <w:rPr>
          <w:rFonts w:hint="eastAsia"/>
        </w:rPr>
        <w:t>　　　　一、酒业发展现状</w:t>
      </w:r>
      <w:r>
        <w:rPr>
          <w:rFonts w:hint="eastAsia"/>
        </w:rPr>
        <w:br/>
      </w:r>
      <w:r>
        <w:rPr>
          <w:rFonts w:hint="eastAsia"/>
        </w:rPr>
        <w:t>　　　　二、酒业市场运行情况</w:t>
      </w:r>
      <w:r>
        <w:rPr>
          <w:rFonts w:hint="eastAsia"/>
        </w:rPr>
        <w:br/>
      </w:r>
      <w:r>
        <w:rPr>
          <w:rFonts w:hint="eastAsia"/>
        </w:rPr>
        <w:t>　　　　三、酒业发展对养生型酒店的影响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四、2025-2031年酒业发展趋势预测</w:t>
      </w:r>
      <w:r>
        <w:rPr>
          <w:rFonts w:hint="eastAsia"/>
        </w:rPr>
        <w:br/>
      </w:r>
      <w:r>
        <w:rPr>
          <w:rFonts w:hint="eastAsia"/>
        </w:rPr>
        <w:t>　　第三节 酒店业</w:t>
      </w:r>
      <w:r>
        <w:rPr>
          <w:rFonts w:hint="eastAsia"/>
        </w:rPr>
        <w:br/>
      </w:r>
      <w:r>
        <w:rPr>
          <w:rFonts w:hint="eastAsia"/>
        </w:rPr>
        <w:t>　　　　一、酒店业发展现状</w:t>
      </w:r>
      <w:r>
        <w:rPr>
          <w:rFonts w:hint="eastAsia"/>
        </w:rPr>
        <w:br/>
      </w:r>
      <w:r>
        <w:rPr>
          <w:rFonts w:hint="eastAsia"/>
        </w:rPr>
        <w:t>　　　　二、酒店业市场运行情况</w:t>
      </w:r>
      <w:r>
        <w:rPr>
          <w:rFonts w:hint="eastAsia"/>
        </w:rPr>
        <w:br/>
      </w:r>
      <w:r>
        <w:rPr>
          <w:rFonts w:hint="eastAsia"/>
        </w:rPr>
        <w:t>　　　　三、酒店业发展对养生型酒店的影响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四、2025-2031年酒店业发展趋势预测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2025-2031年中国养生型酒店企业发展趋势预测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2025-2031年养生型酒店行业投资潜力与价值分析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2025-2031年养生型酒店行业投资环境分析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2025-2031年养生型酒店行业投资前景分析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2025-2031年养生型酒店行业SWOT模型分析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2025-2031年我国养生型酒店行业盈利能力预测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2025-2031年中国养生型酒店行业投资机会与风险分析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二、2020-2025年中国投资形势转佳</w:t>
      </w:r>
      <w:r>
        <w:rPr>
          <w:rFonts w:hint="eastAsia"/>
        </w:rPr>
        <w:br/>
      </w:r>
      <w:r>
        <w:rPr>
          <w:rFonts w:hint="eastAsia"/>
        </w:rPr>
        <w:t>　　　　三、跨国化企在华投资悄然升温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养生型酒店行业发展机遇分析</w:t>
      </w:r>
      <w:r>
        <w:rPr>
          <w:rFonts w:hint="eastAsia"/>
        </w:rPr>
        <w:br/>
      </w:r>
      <w:r>
        <w:rPr>
          <w:rFonts w:hint="eastAsia"/>
        </w:rPr>
        <w:t>　　　　一、养生型酒店发展的重要意义</w:t>
      </w:r>
      <w:r>
        <w:rPr>
          <w:rFonts w:hint="eastAsia"/>
        </w:rPr>
        <w:br/>
      </w:r>
      <w:r>
        <w:rPr>
          <w:rFonts w:hint="eastAsia"/>
        </w:rPr>
        <w:t>　　　　二、我国养生型酒店将加快发展</w:t>
      </w:r>
      <w:r>
        <w:rPr>
          <w:rFonts w:hint="eastAsia"/>
        </w:rPr>
        <w:br/>
      </w:r>
      <w:r>
        <w:rPr>
          <w:rFonts w:hint="eastAsia"/>
        </w:rPr>
        <w:t>　　　　三、2025年我国养生型酒店企业发展机遇分析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四、2025-2031年养生型酒店产品开发与投资前景分析</w:t>
      </w:r>
      <w:r>
        <w:rPr>
          <w:rFonts w:hint="eastAsia"/>
        </w:rPr>
        <w:br/>
      </w:r>
      <w:r>
        <w:rPr>
          <w:rFonts w:hint="eastAsia"/>
        </w:rPr>
        <w:t>　　第三节 养生型酒店企业战略规划不确定性风险分析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三、养生型酒店的资金投入大，新进入者面临壁垒多</w:t>
      </w:r>
      <w:r>
        <w:rPr>
          <w:rFonts w:hint="eastAsia"/>
        </w:rPr>
        <w:br/>
      </w:r>
      <w:r>
        <w:rPr>
          <w:rFonts w:hint="eastAsia"/>
        </w:rPr>
        <w:t>　　　　四、金融危机给国内养生型酒店产业带来的风险</w:t>
      </w:r>
      <w:r>
        <w:rPr>
          <w:rFonts w:hint="eastAsia"/>
        </w:rPr>
        <w:br/>
      </w:r>
      <w:r>
        <w:rPr>
          <w:rFonts w:hint="eastAsia"/>
        </w:rPr>
        <w:t>　　　　五、外资企业抢占国内养生型酒店市场</w:t>
      </w:r>
      <w:r>
        <w:rPr>
          <w:rFonts w:hint="eastAsia"/>
        </w:rPr>
        <w:br/>
      </w:r>
      <w:r>
        <w:rPr>
          <w:rFonts w:hint="eastAsia"/>
        </w:rPr>
        <w:t>　　第四节 2025年养生型酒店市场发展机遇与挑战</w:t>
      </w:r>
      <w:r>
        <w:rPr>
          <w:rFonts w:hint="eastAsia"/>
        </w:rPr>
        <w:br/>
      </w:r>
      <w:r>
        <w:rPr>
          <w:rFonts w:hint="eastAsia"/>
        </w:rPr>
        <w:t>　　第五节 发展与投资策略建议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2025-2031年养生型酒店行业发展竞争战略与投资策略分析</w:t>
      </w:r>
      <w:r>
        <w:rPr>
          <w:rFonts w:hint="eastAsia"/>
        </w:rPr>
        <w:br/>
      </w:r>
      <w:r>
        <w:rPr>
          <w:rFonts w:hint="eastAsia"/>
        </w:rPr>
        <w:t>　　第一节 养生型酒店行业品牌战略分析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三、养生型酒店品牌的特性和作用</w:t>
      </w:r>
      <w:r>
        <w:rPr>
          <w:rFonts w:hint="eastAsia"/>
        </w:rPr>
        <w:br/>
      </w:r>
      <w:r>
        <w:rPr>
          <w:rFonts w:hint="eastAsia"/>
        </w:rPr>
        <w:t>　　　　四、养生型酒店品牌的价值战略</w:t>
      </w:r>
      <w:r>
        <w:rPr>
          <w:rFonts w:hint="eastAsia"/>
        </w:rPr>
        <w:br/>
      </w:r>
      <w:r>
        <w:rPr>
          <w:rFonts w:hint="eastAsia"/>
        </w:rPr>
        <w:t>　　　　五、我国养生型酒店品牌竞争趋势</w:t>
      </w:r>
      <w:r>
        <w:rPr>
          <w:rFonts w:hint="eastAsia"/>
        </w:rPr>
        <w:br/>
      </w:r>
      <w:r>
        <w:rPr>
          <w:rFonts w:hint="eastAsia"/>
        </w:rPr>
        <w:t>　　　　六、养生型酒店企业品牌发展战略</w:t>
      </w:r>
      <w:r>
        <w:rPr>
          <w:rFonts w:hint="eastAsia"/>
        </w:rPr>
        <w:br/>
      </w:r>
      <w:r>
        <w:rPr>
          <w:rFonts w:hint="eastAsia"/>
        </w:rPr>
        <w:t>　　　　七、养生型酒店行业品牌竞争策略</w:t>
      </w:r>
      <w:r>
        <w:rPr>
          <w:rFonts w:hint="eastAsia"/>
        </w:rPr>
        <w:br/>
      </w:r>
      <w:r>
        <w:rPr>
          <w:rFonts w:hint="eastAsia"/>
        </w:rPr>
        <w:t>　　第二节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第四节 我国养生型酒店行业投资策略建议</w:t>
      </w:r>
      <w:r>
        <w:rPr>
          <w:rFonts w:hint="eastAsia"/>
        </w:rPr>
        <w:br/>
      </w:r>
      <w:r>
        <w:rPr>
          <w:rFonts w:hint="eastAsia"/>
        </w:rPr>
        <w:t>　　　　一、养生型酒店行业发展建议</w:t>
      </w:r>
      <w:r>
        <w:rPr>
          <w:rFonts w:hint="eastAsia"/>
        </w:rPr>
        <w:br/>
      </w:r>
      <w:r>
        <w:rPr>
          <w:rFonts w:hint="eastAsia"/>
        </w:rPr>
        <w:t>　　　　二、养生型酒店行业投资战略研究</w:t>
      </w:r>
      <w:r>
        <w:rPr>
          <w:rFonts w:hint="eastAsia"/>
        </w:rPr>
        <w:br/>
      </w:r>
      <w:r>
        <w:rPr>
          <w:rFonts w:hint="eastAsia"/>
        </w:rPr>
        <w:t>　　第五节 中智.林.－后经济危机时代养生型酒店发展与投资策略分析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2020-2025年我国齿科植入材料行业不同地区销售收占比</w:t>
      </w:r>
      <w:r>
        <w:rPr>
          <w:rFonts w:hint="eastAsia"/>
        </w:rPr>
        <w:br/>
      </w:r>
      <w:r>
        <w:rPr>
          <w:rFonts w:hint="eastAsia"/>
        </w:rPr>
        <w:t>　　图表 2025年II季度—2017年I季度国内生产总值季度累计同比增长率（%）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2025年全国各地GDP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2025年我国养生型酒店行业不同所有制企业销售收入占比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2025年我国养生型酒店行业不同规模企业销售收入占比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近3年深圳大梅沙海景酒店资产负债率变化情况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近3年深圳大梅沙海景酒店产权比率变化情况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近3年深圳大梅沙海景酒店固定资产周转次数情况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近3年深圳大梅沙海景酒店流动资产周转次数变化情况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近3年深圳大梅沙海景酒店总资产周转次数变化情况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近3年深圳大梅沙海景酒店销售毛利率变化情况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近3年北京快乐假日大酒店资产负债率变化情况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近3年北京快乐假日大酒店产权比率变化情况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近3年北京快乐假日大酒店固定资产周转次数情况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近3年北京快乐假日大酒店流动资产周转次数变化情况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近3年北京快乐假日大酒店总资产周转次数变化情况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近3年北京快乐假日大酒店销售毛利率变化情况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近3年北京珀丽酒店资产负债率变化情况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近3年北京珀丽酒店产权比率变化情况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近3年北京珀丽酒店固定资产周转次数情况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近3年北京珀丽酒店流动资产周转次数变化情况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近3年北京珀丽酒店总资产周转次数变化情况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近3年北京珀丽酒店销售毛利率变化情况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近3年成都天指道休闲养生酒店资产负债率变化情况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近3年成都天指道休闲养生酒店产权比率变化情况</w:t>
      </w:r>
      <w:r>
        <w:rPr>
          <w:rFonts w:hint="eastAsia"/>
        </w:rPr>
        <w:br/>
      </w:r>
      <w:r>
        <w:rPr>
          <w:rFonts w:hint="eastAsia"/>
        </w:rPr>
        <w:t>　　图表 近3年成都天指道休闲养生酒店固定资产周转次数情况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近3年成都天指道休闲养生酒店流动资产周转次数变化情况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近3年成都天指道休闲养生酒店总资产周转次数变化情况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近3年成都天指道休闲养生酒店销售毛利率变化情况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近3年广州南沙奥园养生城酒店资产负债率变化情况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近3年广州南沙奥园养生城酒店产权比率变化情况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近3年广州南沙奥园养生城酒店固定资产周转次数情况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近3年广州南沙奥园养生城酒店流动资产周转次数变化情况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近3年广州南沙奥园养生城酒店总资产周转次数变化情况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近3年广州南沙奥园养生城酒店销售毛利率变化情况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近3年广州后花园酒店资产负债率变化情况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近3年广州后花园酒店产权比率变化情况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近3年广州后花园酒店固定资产周转次数情况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近3年广州后花园酒店流动资产周转次数变化情况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近3年广州后花园酒店总资产周转次数变化情况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近3年广州后花园酒店销售毛利率变化情况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近3年浙江永康明珠大酒店资产负债率变化情况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近3年浙江永康明珠大酒店产权比率变化情况</w:t>
      </w:r>
      <w:r>
        <w:rPr>
          <w:rFonts w:hint="eastAsia"/>
        </w:rPr>
        <w:br/>
      </w:r>
      <w:r>
        <w:rPr>
          <w:rFonts w:hint="eastAsia"/>
        </w:rPr>
        <w:t>　　图表 近3年浙江永康明珠大酒店固定资产周转次数情况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近3年浙江永康明珠大酒店流动资产周转次数变化情况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近3年浙江永康明珠大酒店总资产周转次数变化情况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近3年浙江永康明珠大酒店销售毛利率变化情况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近3年三亚华源温泉酒店资产负债率变化情况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近3年三亚华源温泉酒店产权比率变化情况</w:t>
      </w:r>
      <w:r>
        <w:rPr>
          <w:rFonts w:hint="eastAsia"/>
        </w:rPr>
        <w:br/>
      </w:r>
      <w:r>
        <w:rPr>
          <w:rFonts w:hint="eastAsia"/>
        </w:rPr>
        <w:t>　　图表 近3年三亚华源温泉酒店固定资产周转次数情况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近3年三亚华源温泉酒店流动资产周转次数变化情况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近3年三亚华源温泉酒店总资产周转次数变化情况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近3年三亚华源温泉酒店销售毛利率变化情况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近3年常德共和酒店资产负债率变化情况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近3年常德共和酒店产权比率变化情况</w:t>
      </w:r>
      <w:r>
        <w:rPr>
          <w:rFonts w:hint="eastAsia"/>
        </w:rPr>
        <w:br/>
      </w:r>
      <w:r>
        <w:rPr>
          <w:rFonts w:hint="eastAsia"/>
        </w:rPr>
        <w:t>　　图表 近3年常德共和酒店固定资产周转次数情况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近3年常德共和酒店流动资产周转次数变化情况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近3年常德共和酒店总资产周转次数变化情况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近3年常德共和酒店销售毛利率变化情况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近3年逸豪酒店资产负债率变化情况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近3年逸豪酒店产权比率变化情况</w:t>
      </w:r>
      <w:r>
        <w:rPr>
          <w:rFonts w:hint="eastAsia"/>
        </w:rPr>
        <w:br/>
      </w:r>
      <w:r>
        <w:rPr>
          <w:rFonts w:hint="eastAsia"/>
        </w:rPr>
        <w:t>　　图表 近3年逸豪酒店固定资产周转次数情况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近3年逸豪酒店流动资产周转次数变化情况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近3年逸豪酒店总资产周转次数变化情况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近3年逸豪酒店销售毛利率变化情况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近3年陕西曲江生态花园资产负债率变化情况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近3年陕西曲江生态花园产权比率变化情况</w:t>
      </w:r>
      <w:r>
        <w:rPr>
          <w:rFonts w:hint="eastAsia"/>
        </w:rPr>
        <w:br/>
      </w:r>
      <w:r>
        <w:rPr>
          <w:rFonts w:hint="eastAsia"/>
        </w:rPr>
        <w:t>　　图表 近3年陕西曲江生态花园固定资产周转次数情况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近3年陕西曲江生态花园流动资产周转次数变化情况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近3年陕西曲江生态花园总资产周转次数变化情况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近3年陕西曲江生态花园销售毛利率变化情况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近3年华清海爱琴海国际温泉养生酒店资产负债率变化情况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近3年华清海爱琴海国际温泉养生酒店产权比率变化情况</w:t>
      </w:r>
      <w:r>
        <w:rPr>
          <w:rFonts w:hint="eastAsia"/>
        </w:rPr>
        <w:br/>
      </w:r>
      <w:r>
        <w:rPr>
          <w:rFonts w:hint="eastAsia"/>
        </w:rPr>
        <w:t>　　图表 近3年华清海爱琴海国际温泉养生酒店固定资产周转次数情况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近3年华清海爱琴海国际温泉养生酒店流动资产周转次数变化情况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近3年华清海爱琴海国际温泉养生酒店总资产周转次数变化情况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近3年华清海爱琴海国际温泉养生酒店销售毛利率变化情况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近3年人人养生园酒店资产负债率变化情况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近3年人人养生园酒店产权比率变化情况</w:t>
      </w:r>
      <w:r>
        <w:rPr>
          <w:rFonts w:hint="eastAsia"/>
        </w:rPr>
        <w:br/>
      </w:r>
      <w:r>
        <w:rPr>
          <w:rFonts w:hint="eastAsia"/>
        </w:rPr>
        <w:t>　　图表 近3年人人养生园酒店固定资产周转次数情况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近3年人人养生园酒店流动资产周转次数变化情况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近3年人人养生园酒店总资产周转次数变化情况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近3年人人养生园酒店销售毛利率变化情况</w:t>
      </w:r>
      <w:r>
        <w:rPr>
          <w:rFonts w:hint="eastAsia"/>
        </w:rPr>
        <w:br/>
      </w:r>
      <w:r>
        <w:rPr>
          <w:rFonts w:hint="eastAsia"/>
        </w:rPr>
        <w:t>　　图表 2025年主要客源市场情况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2025年入境外国游客人数（按年龄、性别分）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2025年全国星级饭店经营情况统计表（ 按星级分 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2025年全国星级饭店经营情况平均指标统计表（ 按星级分 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2025年重点旅游城市星级饭店平均房价前10名情况表（ 按星级分 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2025年全国星级饭店经营情况平均指标比较（ 按星级分 ）</w:t>
      </w:r>
      <w:r>
        <w:rPr>
          <w:rFonts w:hint="eastAsia"/>
        </w:rPr>
        <w:br/>
      </w:r>
      <w:r>
        <w:rPr>
          <w:rFonts w:hint="eastAsia"/>
        </w:rPr>
        <w:t>　　图表 2025年重点旅游城市环比增长</w:t>
      </w:r>
      <w:r>
        <w:rPr>
          <w:rFonts w:hint="eastAsia"/>
        </w:rPr>
        <w:br/>
      </w:r>
      <w:r>
        <w:rPr>
          <w:rFonts w:hint="eastAsia"/>
        </w:rPr>
        <w:t>　　图表 2025年重点旅游城市环比下降前10名</w:t>
      </w:r>
      <w:r>
        <w:rPr>
          <w:rFonts w:hint="eastAsia"/>
        </w:rPr>
        <w:br/>
      </w:r>
      <w:r>
        <w:rPr>
          <w:rFonts w:hint="eastAsia"/>
        </w:rPr>
        <w:t>　　图表 2025年全国各地星级饭店统计完成情况表</w:t>
      </w:r>
      <w:r>
        <w:rPr>
          <w:rFonts w:hint="eastAsia"/>
        </w:rPr>
        <w:br/>
      </w:r>
      <w:r>
        <w:rPr>
          <w:rFonts w:hint="eastAsia"/>
        </w:rPr>
        <w:t>　　图表 全国50个重点旅游城市星级饭店统计完成情况表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92e9588c8449b" w:history="1">
        <w:r>
          <w:rPr>
            <w:rStyle w:val="Hyperlink"/>
          </w:rPr>
          <w:t>2025年中国养生型酒店行业现状研究分析与发展趋势预测报告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92e9588c8449b" w:history="1">
        <w:r>
          <w:rPr>
            <w:rStyle w:val="Hyperlink"/>
          </w:rPr>
          <w:t>https://www.20087.com/3/75/YangShengXingJiuDianFaZhanXianZh.html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热点：开在酒店里的养生馆、养生型酒店的地理位置、国内以养生为主的酒店、养生酒店的概念介绍、养生酒店策划方案、酒店养生馆、养生酒店房间配套、养生酒店名字大全、杭州御湘湖养生度假酒店介绍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cd73511334ad0" w:history="1">
      <w:r>
        <w:rPr>
          <w:rStyle w:val="Hyperlink"/>
        </w:rPr>
        <w:t>2025年中国养生型酒店行业现状研究分析与发展趋势预测报告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angShengXingJiuDianFaZhanXianZh.html" TargetMode="External" Id="Rc8892e9588c8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angShengXingJiuDianFaZhanXianZh.html" TargetMode="External" Id="Rc98cd7351133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2025-04-29T02:34:00Z</dcterms:created>
  <dcterms:modified xsi:type="dcterms:W3CDTF">2025-04-29T03:34:00Z</dcterms:modified>
  <dc:subject>2025年中国养生型酒店行业现状研究分析与发展趋势预测报告</dc:subject>
  <dc:title>2025年中国养生型酒店行业现状研究分析与发展趋势预测报告</dc:title>
  <cp:keywords>2025年中国养生型酒店行业现状研究分析与发展趋势预测报告</cp:keywords>
  <dc:description>2025年中国养生型酒店行业现状研究分析与发展趋势预测报告</dc:description>
</cp:coreProperties>
</file>